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E3" w:rsidRDefault="00DB26E3">
      <w:pPr>
        <w:rPr>
          <w:rFonts w:ascii="ＭＳ 明朝" w:eastAsia="ＭＳ 明朝" w:hAnsi="ＭＳ 明朝"/>
        </w:rPr>
      </w:pP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26E3">
        <w:rPr>
          <w:rFonts w:ascii="ＭＳ 明朝" w:eastAsia="ＭＳ 明朝" w:hAnsi="ＭＳ 明朝" w:hint="eastAsia"/>
          <w:b/>
          <w:sz w:val="24"/>
          <w:szCs w:val="24"/>
        </w:rPr>
        <w:t>阿蘇小学校・米本小学校・米本南小学校の利活用に係るサウンディング型市場調査</w:t>
      </w:r>
    </w:p>
    <w:p w:rsidR="00DB26E3" w:rsidRP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26E3">
        <w:rPr>
          <w:rFonts w:ascii="ＭＳ 明朝" w:eastAsia="ＭＳ 明朝" w:hAnsi="ＭＳ 明朝" w:hint="eastAsia"/>
          <w:b/>
          <w:sz w:val="24"/>
          <w:szCs w:val="24"/>
        </w:rPr>
        <w:t>提案書</w:t>
      </w: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6E3" w:rsidTr="00DB26E3">
        <w:tc>
          <w:tcPr>
            <w:tcW w:w="9628" w:type="dxa"/>
          </w:tcPr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１　対象地の活用に係る全体計画について</w:t>
            </w: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想定する計画</w:t>
            </w:r>
            <w:r w:rsidR="007C771C">
              <w:rPr>
                <w:rFonts w:ascii="ＭＳ 明朝" w:eastAsia="ＭＳ 明朝" w:hAnsi="ＭＳ 明朝" w:hint="eastAsia"/>
                <w:szCs w:val="21"/>
              </w:rPr>
              <w:t>（利活用内容）</w:t>
            </w: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C771C" w:rsidRDefault="007C771C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C771C" w:rsidRDefault="007C771C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C771C" w:rsidRDefault="007C771C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042E1B" w:rsidRDefault="00042E1B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042E1B" w:rsidRDefault="00042E1B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DB26E3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地域の発展や本市のまちづくり</w:t>
            </w:r>
            <w:r w:rsidR="002A3E05">
              <w:rPr>
                <w:rFonts w:ascii="ＭＳ 明朝" w:eastAsia="ＭＳ 明朝" w:hAnsi="ＭＳ 明朝" w:hint="eastAsia"/>
                <w:szCs w:val="21"/>
              </w:rPr>
              <w:t>への</w:t>
            </w:r>
            <w:r>
              <w:rPr>
                <w:rFonts w:ascii="ＭＳ 明朝" w:eastAsia="ＭＳ 明朝" w:hAnsi="ＭＳ 明朝" w:hint="eastAsia"/>
                <w:szCs w:val="21"/>
              </w:rPr>
              <w:t>寄与（地域との連携・貢献　等）</w:t>
            </w: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⑶　財務計画（施設の維持管理・運営，収支　等）</w:t>
            </w: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２　</w:t>
            </w:r>
            <w:r w:rsidR="002A3E0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対象地の活用において考慮すべき課題等</w:t>
            </w: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今後，計画を具体化するに当たり，行政に期待する支援や配慮してほしい事項等</w:t>
            </w: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2E1B" w:rsidRDefault="00042E1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⑶　その他（自由意見等）</w:t>
            </w: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1A9A" w:rsidRDefault="00C51A9A" w:rsidP="00042E1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A3E05" w:rsidRPr="00042E1B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B26E3" w:rsidRPr="00DB26E3" w:rsidRDefault="00DB26E3" w:rsidP="00DB26E3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DB26E3" w:rsidRPr="00DB26E3" w:rsidSect="00DB26E3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E3" w:rsidRDefault="00DB26E3" w:rsidP="00DB26E3">
      <w:r>
        <w:separator/>
      </w:r>
    </w:p>
  </w:endnote>
  <w:endnote w:type="continuationSeparator" w:id="0">
    <w:p w:rsidR="00DB26E3" w:rsidRDefault="00DB26E3" w:rsidP="00D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E3" w:rsidRDefault="00DB26E3" w:rsidP="00DB26E3">
      <w:r>
        <w:separator/>
      </w:r>
    </w:p>
  </w:footnote>
  <w:footnote w:type="continuationSeparator" w:id="0">
    <w:p w:rsidR="00DB26E3" w:rsidRDefault="00DB26E3" w:rsidP="00DB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E3" w:rsidRPr="007C771C" w:rsidRDefault="00DB26E3" w:rsidP="00DB26E3">
    <w:pPr>
      <w:pStyle w:val="a3"/>
      <w:jc w:val="right"/>
      <w:rPr>
        <w:b/>
        <w:sz w:val="28"/>
        <w:szCs w:val="28"/>
      </w:rPr>
    </w:pPr>
    <w:r w:rsidRPr="007C771C">
      <w:rPr>
        <w:rFonts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E3"/>
    <w:rsid w:val="00042E1B"/>
    <w:rsid w:val="002A3E05"/>
    <w:rsid w:val="00797820"/>
    <w:rsid w:val="007C771C"/>
    <w:rsid w:val="00835D7D"/>
    <w:rsid w:val="00C51A9A"/>
    <w:rsid w:val="00DB26E3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5130F"/>
  <w15:chartTrackingRefBased/>
  <w15:docId w15:val="{DB20C964-B0BF-4FEC-991A-46C6A45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E3"/>
  </w:style>
  <w:style w:type="paragraph" w:styleId="a5">
    <w:name w:val="footer"/>
    <w:basedOn w:val="a"/>
    <w:link w:val="a6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E3"/>
  </w:style>
  <w:style w:type="table" w:styleId="a7">
    <w:name w:val="Table Grid"/>
    <w:basedOn w:val="a1"/>
    <w:uiPriority w:val="39"/>
    <w:rsid w:val="00DB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2021-06-09T00:05:00Z</cp:lastPrinted>
  <dcterms:created xsi:type="dcterms:W3CDTF">2021-05-31T00:14:00Z</dcterms:created>
  <dcterms:modified xsi:type="dcterms:W3CDTF">2021-06-09T00:05:00Z</dcterms:modified>
</cp:coreProperties>
</file>