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JhowIAAMIFAAAOAAAAZHJzL2Uyb0RvYy54bWysVM1uEzEQviPxDpbvdDdRy0/UTRW1CkKq&#10;SkWLena8dteS7bFsN7vhPeAB4MwZceBxqMRbMPZutqWtqITIwZlZz3wz83lm9g86o8la+KDAVnSy&#10;U1IiLIda2cuKvj9fPntJSYjM1kyDFRXdiEAP5k+f7LduJqbQgK6FJwhiw6x1FW1idLOiCLwRhoUd&#10;cMLipQRvWETVXxa1Zy2iG11My/J50YKvnQcuQsCvR/0lnWd8KQWPb6UMIhJdUcwt5tPnc5XOYr7P&#10;ZpeeuUbxIQ32D1kYpiwGHaGOWGTkyqt7UEZxDwFk3OFgCpBScZFrwGom5Z1qzhrmRK4FyQlupCn8&#10;P1h+sj71RNX4dpRYZvCJrr9+uf70/eePz8Wvj996iUwSUa0LM7Q/c6d+0AKKqepOepP+sR7SZXI3&#10;I7mii4Tjx1eT3d0Sn4Dj1SAjSnHj7HyIrwUYkoSKeny7TClbH4fYm25NUqwAWtVLpXVWUr+IQ+3J&#10;muFLM86FjTlpDPCHpbaPOcfuAUeESZ5F4qCvOktxo0XC0/adkEgj1jnNSecGvp9Qjt2wWvR57pX4&#10;S9SmLLclZC0DJmuJFY7Yk79h9zCDfXIVuf9H5/Jx59EjRwYbR2ejLPiHAPRIs+zttyT11CSWYrfq&#10;MLkkrqDeYL956AcxOL5U+NrHLMRT5nHysEFwm8S3eEgNbUVhkChpwH946Huyx4HAW0panOSKWlw1&#10;lOg3FgcltxoOflZ2915MMYK/fbO6fWOvzCFgA+EwYG5ZTPZRb0XpwVzgylmkmHjFLMfIFeXRb5XD&#10;2O8XXFpcLBbZDIfdsXhszxxP4Ine1Mvn3QXzbmj4iJNyAtuZZ7M7fd/bJs/gFlcRlioPxQ2rA/G4&#10;KHIHDUstbaLbera6Wb3z3wAAAP//AwBQSwMEFAAGAAgAAAAhAPmnPAreAAAACAEAAA8AAABkcnMv&#10;ZG93bnJldi54bWxMj0FPwkAQhe8m/ofNmHiTLZUglG4JwXgSE0ASOA7dsW3szjbdhVZ+vduTnuZN&#10;3uS9b9Jlb2pxpdZVlhWMRxEI4tzqigsFh8+3pxkI55E11pZJwQ85WGb3dykm2na8o+veFyKEsEtQ&#10;Qel9k0jp8pIMupFtiIP3ZVuDPqxtIXWLXQg3tYyjaCoNVhwaSmxoXVL+vb8YBe/HjRv7eD0/3io8&#10;6dfVdssfnVKPD/1qAcJT7/+OYcAP6JAFprO9sHaiVjCA+zCm8yAGf/IcgzgreJnEILNU/n8g+wUA&#10;AP//AwBQSwECLQAUAAYACAAAACEAtoM4kv4AAADhAQAAEwAAAAAAAAAAAAAAAAAAAAAAW0NvbnRl&#10;bnRfVHlwZXNdLnhtbFBLAQItABQABgAIAAAAIQA4/SH/1gAAAJQBAAALAAAAAAAAAAAAAAAAAC8B&#10;AABfcmVscy8ucmVsc1BLAQItABQABgAIAAAAIQAMcOJhowIAAMIFAAAOAAAAAAAAAAAAAAAAAC4C&#10;AABkcnMvZTJvRG9jLnhtbFBLAQItABQABgAIAAAAIQD5pzwK3gAAAAgBAAAPAAAAAAAAAAAAAAAA&#10;AP0EAABkcnMvZG93bnJldi54bWxQSwUGAAAAAAQABADzAAAACAYAAAAA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6AD0B96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  <w:bookmarkStart w:id="0" w:name="_GoBack"/>
      <w:bookmarkEnd w:id="0"/>
    </w:p>
    <w:p w14:paraId="0D6B5752" w14:textId="3E466554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 xml:space="preserve">代表者氏名　　　　　　　　　　　　　</w:t>
      </w:r>
      <w:r w:rsidR="00BF2EE3">
        <w:rPr>
          <w:rFonts w:hint="eastAsia"/>
        </w:rPr>
        <w:t xml:space="preserve">　　</w:t>
      </w:r>
      <w:r w:rsidR="00A34E23">
        <w:fldChar w:fldCharType="begin"/>
      </w:r>
      <w:r w:rsidR="00A34E23">
        <w:instrText xml:space="preserve"> </w:instrText>
      </w:r>
      <w:r w:rsidR="00A34E23">
        <w:rPr>
          <w:rFonts w:hint="eastAsia"/>
        </w:rPr>
        <w:instrText>eq \o\ac(</w:instrText>
      </w:r>
      <w:r w:rsidR="00A34E23">
        <w:rPr>
          <w:rFonts w:hint="eastAsia"/>
        </w:rPr>
        <w:instrText>○</w:instrText>
      </w:r>
      <w:r w:rsidR="00A34E23">
        <w:rPr>
          <w:rFonts w:hint="eastAsia"/>
        </w:rPr>
        <w:instrText>,</w:instrText>
      </w:r>
      <w:r w:rsidR="00A34E23" w:rsidRPr="00A34E23">
        <w:rPr>
          <w:rFonts w:ascii="ＭＳ 明朝" w:hint="eastAsia"/>
          <w:position w:val="2"/>
          <w:sz w:val="16"/>
        </w:rPr>
        <w:instrText>印</w:instrText>
      </w:r>
      <w:r w:rsidR="00A34E23">
        <w:rPr>
          <w:rFonts w:hint="eastAsia"/>
        </w:rPr>
        <w:instrText>)</w:instrText>
      </w:r>
      <w:r w:rsidR="00A34E23">
        <w:fldChar w:fldCharType="end"/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2478EDFD" w14:textId="10752884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Default="002D08EA" w:rsidP="00313B72">
      <w:pPr>
        <w:spacing w:line="360" w:lineRule="exact"/>
        <w:ind w:firstLineChars="100" w:firstLine="240"/>
        <w:rPr>
          <w:u w:val="single"/>
        </w:rPr>
      </w:pPr>
      <w:r>
        <w:rPr>
          <w:rFonts w:hint="eastAsia"/>
          <w:u w:val="single"/>
        </w:rPr>
        <w:t>①</w:t>
      </w:r>
      <w:r w:rsidR="009870F4" w:rsidRPr="009870F4">
        <w:rPr>
          <w:rFonts w:hint="eastAsia"/>
          <w:u w:val="single"/>
        </w:rPr>
        <w:t>認定</w:t>
      </w:r>
      <w:r w:rsidR="00661DEC">
        <w:rPr>
          <w:rFonts w:hint="eastAsia"/>
          <w:u w:val="single"/>
        </w:rPr>
        <w:t>経営革新等</w:t>
      </w:r>
      <w:r w:rsidR="009870F4" w:rsidRPr="009870F4">
        <w:rPr>
          <w:rFonts w:hint="eastAsia"/>
          <w:u w:val="single"/>
        </w:rPr>
        <w:t>支援機関担当者名</w:t>
      </w:r>
      <w:r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　　　　　　</w:t>
      </w:r>
      <w:r w:rsidR="009870F4">
        <w:rPr>
          <w:rFonts w:hint="eastAsia"/>
          <w:u w:val="single"/>
        </w:rPr>
        <w:t xml:space="preserve">　　</w:t>
      </w:r>
      <w:r w:rsidR="009870F4" w:rsidRPr="009870F4">
        <w:rPr>
          <w:rFonts w:hint="eastAsia"/>
          <w:u w:val="single"/>
        </w:rPr>
        <w:t xml:space="preserve">　　　　　　　　　</w:t>
      </w:r>
      <w:r w:rsidR="00916EB1"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</w:t>
      </w:r>
    </w:p>
    <w:p w14:paraId="4B84BB48" w14:textId="092D7717" w:rsidR="009870F4" w:rsidRDefault="002D08EA" w:rsidP="00313B72">
      <w:pPr>
        <w:spacing w:line="360" w:lineRule="exact"/>
        <w:ind w:firstLineChars="100" w:firstLine="240"/>
        <w:rPr>
          <w:u w:val="single"/>
        </w:rPr>
      </w:pPr>
      <w:r>
        <w:rPr>
          <w:rFonts w:hint="eastAsia"/>
          <w:u w:val="single"/>
        </w:rPr>
        <w:t>②</w:t>
      </w:r>
      <w:r w:rsidR="009870F4" w:rsidRPr="009870F4">
        <w:rPr>
          <w:rFonts w:hint="eastAsia"/>
          <w:u w:val="single"/>
        </w:rPr>
        <w:t>認定</w:t>
      </w:r>
      <w:r w:rsidR="00661DEC">
        <w:rPr>
          <w:rFonts w:hint="eastAsia"/>
          <w:u w:val="single"/>
        </w:rPr>
        <w:t>経営革新等</w:t>
      </w:r>
      <w:r w:rsidR="009870F4" w:rsidRPr="009870F4">
        <w:rPr>
          <w:rFonts w:hint="eastAsia"/>
          <w:u w:val="single"/>
        </w:rPr>
        <w:t>支援機関電話番号</w:t>
      </w:r>
      <w:r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　　　　　　　　</w:t>
      </w:r>
      <w:r w:rsidR="009870F4">
        <w:rPr>
          <w:rFonts w:hint="eastAsia"/>
          <w:u w:val="single"/>
        </w:rPr>
        <w:t xml:space="preserve">　　</w:t>
      </w:r>
      <w:r w:rsidR="009870F4" w:rsidRPr="009870F4">
        <w:rPr>
          <w:rFonts w:hint="eastAsia"/>
          <w:u w:val="single"/>
        </w:rPr>
        <w:t xml:space="preserve">　　　　　　　　　</w:t>
      </w:r>
    </w:p>
    <w:p w14:paraId="7CCDAA53" w14:textId="303E71B1" w:rsidR="005713FA" w:rsidRPr="009870F4" w:rsidRDefault="002D08EA" w:rsidP="00313B72">
      <w:pPr>
        <w:spacing w:line="360" w:lineRule="exact"/>
        <w:ind w:firstLineChars="100" w:firstLine="240"/>
        <w:rPr>
          <w:u w:val="single"/>
        </w:rPr>
      </w:pPr>
      <w:r>
        <w:rPr>
          <w:rFonts w:hint="eastAsia"/>
          <w:u w:val="single"/>
        </w:rPr>
        <w:t>③</w:t>
      </w:r>
      <w:r w:rsidR="009870F4" w:rsidRPr="009870F4">
        <w:rPr>
          <w:rFonts w:hint="eastAsia"/>
          <w:u w:val="single"/>
        </w:rPr>
        <w:t>認定</w:t>
      </w:r>
      <w:r w:rsidR="00661DEC">
        <w:rPr>
          <w:rFonts w:hint="eastAsia"/>
          <w:u w:val="single"/>
        </w:rPr>
        <w:t>経営革新等</w:t>
      </w:r>
      <w:r w:rsidR="009870F4" w:rsidRPr="009870F4">
        <w:rPr>
          <w:rFonts w:hint="eastAsia"/>
          <w:u w:val="single"/>
        </w:rPr>
        <w:t>支援機関担当者メールアドレス</w:t>
      </w:r>
      <w:r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　</w:t>
      </w:r>
      <w:r w:rsidR="009870F4">
        <w:rPr>
          <w:rFonts w:hint="eastAsia"/>
          <w:u w:val="single"/>
        </w:rPr>
        <w:t xml:space="preserve">　　</w:t>
      </w:r>
      <w:r w:rsidR="009870F4" w:rsidRPr="009870F4">
        <w:rPr>
          <w:rFonts w:hint="eastAsia"/>
          <w:u w:val="single"/>
        </w:rPr>
        <w:t xml:space="preserve">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135BB6">
            <w:pPr>
              <w:spacing w:line="300" w:lineRule="exact"/>
              <w:jc w:val="center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B58ED" w14:textId="77777777" w:rsidR="00C81E06" w:rsidRDefault="00C81E06" w:rsidP="003C0825">
      <w:r>
        <w:separator/>
      </w:r>
    </w:p>
  </w:endnote>
  <w:endnote w:type="continuationSeparator" w:id="0">
    <w:p w14:paraId="30C452BA" w14:textId="77777777" w:rsidR="00C81E06" w:rsidRDefault="00C81E0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B8B20" w14:textId="77777777" w:rsidR="00FB7178" w:rsidRDefault="00FB71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02BBB" w14:textId="77777777" w:rsidR="00FB7178" w:rsidRDefault="00FB71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C2CD" w14:textId="77777777" w:rsidR="00FB7178" w:rsidRDefault="00FB71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16A2B" w14:textId="77777777" w:rsidR="00C81E06" w:rsidRDefault="00C81E06" w:rsidP="003C0825">
      <w:r>
        <w:separator/>
      </w:r>
    </w:p>
  </w:footnote>
  <w:footnote w:type="continuationSeparator" w:id="0">
    <w:p w14:paraId="299876C9" w14:textId="77777777" w:rsidR="00C81E06" w:rsidRDefault="00C81E06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93418" w14:textId="77777777" w:rsidR="00FB7178" w:rsidRDefault="00FB71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B752D" w14:textId="77777777" w:rsidR="00FB7178" w:rsidRDefault="00FB71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91B31" w14:textId="77777777" w:rsidR="00FB7178" w:rsidRDefault="00FB71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E2CDB"/>
    <w:rsid w:val="002F7FE5"/>
    <w:rsid w:val="00304FB1"/>
    <w:rsid w:val="00313B72"/>
    <w:rsid w:val="0033449E"/>
    <w:rsid w:val="00337CB7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A682C"/>
    <w:rsid w:val="004B3BB2"/>
    <w:rsid w:val="004B76DB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81E06"/>
    <w:rsid w:val="00C9700D"/>
    <w:rsid w:val="00CB29B2"/>
    <w:rsid w:val="00D14CA5"/>
    <w:rsid w:val="00D16C5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E26B6E"/>
    <w:rsid w:val="00E304FD"/>
    <w:rsid w:val="00E90337"/>
    <w:rsid w:val="00EC175D"/>
    <w:rsid w:val="00ED19F8"/>
    <w:rsid w:val="00EE480B"/>
    <w:rsid w:val="00F447C6"/>
    <w:rsid w:val="00F60EDF"/>
    <w:rsid w:val="00F63E92"/>
    <w:rsid w:val="00FB0C09"/>
    <w:rsid w:val="00FB7178"/>
    <w:rsid w:val="00FC2D7C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2018-07-19T01:11:00Z</dcterms:created>
  <dcterms:modified xsi:type="dcterms:W3CDTF">2021-01-15T04:29:00Z</dcterms:modified>
</cp:coreProperties>
</file>