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1A3E9F" w:rsidP="001A3E9F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（宛先）八千代市長</w:t>
      </w:r>
    </w:p>
    <w:p w:rsidR="001A3E9F" w:rsidRDefault="001A3E9F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317FF9" w:rsidP="00B72E8B">
      <w:pPr>
        <w:ind w:right="253" w:firstLineChars="100" w:firstLine="253"/>
        <w:jc w:val="left"/>
        <w:rPr>
          <w:sz w:val="22"/>
        </w:rPr>
      </w:pPr>
      <w:bookmarkStart w:id="0" w:name="_GoBack"/>
      <w:bookmarkEnd w:id="0"/>
      <w:r w:rsidRPr="00317FF9">
        <w:rPr>
          <w:rFonts w:hint="eastAsia"/>
          <w:sz w:val="22"/>
        </w:rPr>
        <w:t>道の駅やちよ（八千代ふるさとステーション・やちよ農業交流センター）</w:t>
      </w:r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　八千代市との折衝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r w:rsidR="00644D44">
        <w:rPr>
          <w:rFonts w:hint="eastAsia"/>
          <w:sz w:val="22"/>
        </w:rPr>
        <w:t>八千代市との</w:t>
      </w:r>
      <w:r w:rsidR="00EB5405" w:rsidRPr="00E11D5D">
        <w:rPr>
          <w:rFonts w:hint="eastAsia"/>
          <w:sz w:val="22"/>
        </w:rPr>
        <w:t>協定の締結に関する</w:t>
      </w:r>
      <w:r w:rsidR="00B24216" w:rsidRPr="00E11D5D">
        <w:rPr>
          <w:rFonts w:hint="eastAsia"/>
          <w:sz w:val="22"/>
        </w:rPr>
        <w:t>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A23750">
      <w:headerReference w:type="default" r:id="rId7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05" w:rsidRDefault="00134405" w:rsidP="006D2704">
      <w:r>
        <w:separator/>
      </w:r>
    </w:p>
  </w:endnote>
  <w:endnote w:type="continuationSeparator" w:id="0">
    <w:p w:rsidR="00134405" w:rsidRDefault="00134405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05" w:rsidRDefault="00134405" w:rsidP="006D2704">
      <w:r>
        <w:separator/>
      </w:r>
    </w:p>
  </w:footnote>
  <w:footnote w:type="continuationSeparator" w:id="0">
    <w:p w:rsidR="00134405" w:rsidRDefault="00134405" w:rsidP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66" w:rsidRPr="006B1754" w:rsidRDefault="00431766">
    <w:pPr>
      <w:pStyle w:val="a4"/>
      <w:rPr>
        <w:sz w:val="22"/>
      </w:rPr>
    </w:pPr>
    <w:r w:rsidRPr="006B1754">
      <w:rPr>
        <w:rFonts w:hint="eastAsia"/>
        <w:sz w:val="22"/>
      </w:rPr>
      <w:t>様式</w:t>
    </w:r>
    <w:r w:rsidR="006B1754">
      <w:rPr>
        <w:rFonts w:hint="eastAsia"/>
        <w:sz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21EBE"/>
    <w:rsid w:val="00134405"/>
    <w:rsid w:val="001A3E9F"/>
    <w:rsid w:val="001D0CAF"/>
    <w:rsid w:val="00215B8B"/>
    <w:rsid w:val="0021628E"/>
    <w:rsid w:val="00287439"/>
    <w:rsid w:val="002F4A8A"/>
    <w:rsid w:val="00317FF9"/>
    <w:rsid w:val="003B100B"/>
    <w:rsid w:val="003E0CC2"/>
    <w:rsid w:val="004300B5"/>
    <w:rsid w:val="00431766"/>
    <w:rsid w:val="00432C17"/>
    <w:rsid w:val="0046709C"/>
    <w:rsid w:val="0049326A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B1754"/>
    <w:rsid w:val="006D2704"/>
    <w:rsid w:val="00720B98"/>
    <w:rsid w:val="00750695"/>
    <w:rsid w:val="0080511A"/>
    <w:rsid w:val="00810D87"/>
    <w:rsid w:val="0082047B"/>
    <w:rsid w:val="00877444"/>
    <w:rsid w:val="008A2F3E"/>
    <w:rsid w:val="008D392E"/>
    <w:rsid w:val="00906DA4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C2CB9"/>
    <w:rsid w:val="00BD6642"/>
    <w:rsid w:val="00C140AD"/>
    <w:rsid w:val="00C31BFC"/>
    <w:rsid w:val="00C40497"/>
    <w:rsid w:val="00CE72FE"/>
    <w:rsid w:val="00D0285D"/>
    <w:rsid w:val="00D17E7F"/>
    <w:rsid w:val="00E11D5D"/>
    <w:rsid w:val="00E16329"/>
    <w:rsid w:val="00E90758"/>
    <w:rsid w:val="00EB5405"/>
    <w:rsid w:val="00ED6CE0"/>
    <w:rsid w:val="00EF2579"/>
    <w:rsid w:val="00F32EFF"/>
    <w:rsid w:val="00FA3287"/>
    <w:rsid w:val="00FD4C6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306DC8B5-0BB9-4C02-BE40-44D9B11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2C50-5FFB-4B91-8DFE-D7C207B1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38</cp:revision>
  <cp:lastPrinted>2013-12-17T09:21:00Z</cp:lastPrinted>
  <dcterms:created xsi:type="dcterms:W3CDTF">2012-09-10T00:39:00Z</dcterms:created>
  <dcterms:modified xsi:type="dcterms:W3CDTF">2017-09-22T05:52:00Z</dcterms:modified>
</cp:coreProperties>
</file>