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A5" w:rsidRPr="009261C1" w:rsidRDefault="00512AA5" w:rsidP="00512AA5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2</w:t>
      </w:r>
      <w:r w:rsidRPr="009261C1">
        <w:rPr>
          <w:rFonts w:hint="eastAsia"/>
          <w:sz w:val="24"/>
          <w:szCs w:val="24"/>
        </w:rPr>
        <w:t>号様式（第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</w:t>
      </w:r>
      <w:r w:rsidRPr="009261C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512AA5" w:rsidRPr="00517B30" w:rsidRDefault="00512AA5" w:rsidP="00512A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特定施設事故復旧工事完了</w:t>
      </w:r>
      <w:r w:rsidRPr="00517B30">
        <w:rPr>
          <w:rFonts w:hint="eastAsia"/>
          <w:sz w:val="28"/>
          <w:szCs w:val="28"/>
        </w:rPr>
        <w:t>届出書</w:t>
      </w:r>
    </w:p>
    <w:p w:rsidR="00512AA5" w:rsidRPr="009261C1" w:rsidRDefault="00512AA5" w:rsidP="00512A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512AA5" w:rsidRPr="000000E3" w:rsidRDefault="00512AA5" w:rsidP="00512AA5">
      <w:pPr>
        <w:rPr>
          <w:sz w:val="24"/>
          <w:szCs w:val="24"/>
        </w:rPr>
      </w:pPr>
      <w:r w:rsidRPr="000000E3">
        <w:rPr>
          <w:rFonts w:hint="eastAsia"/>
          <w:sz w:val="24"/>
          <w:szCs w:val="24"/>
        </w:rPr>
        <w:t xml:space="preserve">　（宛先）　八千代市長　</w:t>
      </w:r>
    </w:p>
    <w:p w:rsidR="00512AA5" w:rsidRPr="009261C1" w:rsidRDefault="00512AA5" w:rsidP="00512AA5">
      <w:pPr>
        <w:wordWrap w:val="0"/>
        <w:jc w:val="right"/>
        <w:rPr>
          <w:sz w:val="24"/>
          <w:szCs w:val="24"/>
        </w:rPr>
      </w:pPr>
      <w:r w:rsidRPr="00512AA5">
        <w:rPr>
          <w:rFonts w:hint="eastAsia"/>
          <w:spacing w:val="60"/>
          <w:kern w:val="0"/>
          <w:sz w:val="24"/>
          <w:szCs w:val="24"/>
          <w:fitText w:val="960" w:id="-1777695744"/>
        </w:rPr>
        <w:t>届出</w:t>
      </w:r>
      <w:r w:rsidRPr="00512AA5">
        <w:rPr>
          <w:rFonts w:hint="eastAsia"/>
          <w:kern w:val="0"/>
          <w:sz w:val="24"/>
          <w:szCs w:val="24"/>
          <w:fitText w:val="960" w:id="-1777695744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512AA5" w:rsidRPr="009261C1" w:rsidRDefault="00512AA5" w:rsidP="00512AA5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512AA5" w:rsidRPr="009261C1" w:rsidRDefault="00512AA5" w:rsidP="00512A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氏名（名称及び代表者</w:t>
      </w:r>
      <w:r w:rsidRPr="000000E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氏名）</w:t>
      </w:r>
      <w:r w:rsidRPr="009261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261C1">
        <w:rPr>
          <w:rFonts w:hint="eastAsia"/>
          <w:sz w:val="24"/>
          <w:szCs w:val="24"/>
        </w:rPr>
        <w:t xml:space="preserve">　　　　　</w:t>
      </w:r>
    </w:p>
    <w:p w:rsidR="00512AA5" w:rsidRPr="009261C1" w:rsidRDefault="00512AA5" w:rsidP="00512AA5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Pr="000000E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512AA5" w:rsidRPr="009261C1" w:rsidRDefault="00512AA5" w:rsidP="00512AA5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512AA5" w:rsidRPr="009261C1" w:rsidRDefault="00512AA5" w:rsidP="00512AA5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512AA5" w:rsidRDefault="00512AA5" w:rsidP="00512AA5">
      <w:pPr>
        <w:rPr>
          <w:sz w:val="24"/>
          <w:szCs w:val="24"/>
        </w:rPr>
      </w:pPr>
    </w:p>
    <w:p w:rsidR="00512AA5" w:rsidRDefault="00512AA5" w:rsidP="00512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特定施設について，事故復旧工事を完了したので，八千代市公害防止条例</w:t>
      </w:r>
      <w:r w:rsidRPr="00A73E9C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条第1項</w:t>
      </w:r>
      <w:r>
        <w:rPr>
          <w:rFonts w:hint="eastAsia"/>
          <w:sz w:val="24"/>
          <w:szCs w:val="24"/>
        </w:rPr>
        <w:t>の規定により，次のとおり届け出ます。</w:t>
      </w:r>
    </w:p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2547"/>
        <w:gridCol w:w="415"/>
        <w:gridCol w:w="2190"/>
        <w:gridCol w:w="271"/>
        <w:gridCol w:w="941"/>
        <w:gridCol w:w="709"/>
        <w:gridCol w:w="727"/>
        <w:gridCol w:w="84"/>
        <w:gridCol w:w="2462"/>
      </w:tblGrid>
      <w:tr w:rsidR="00512AA5" w:rsidTr="00640FBC">
        <w:trPr>
          <w:trHeight w:val="458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AA5" w:rsidRPr="00F93854" w:rsidRDefault="00512AA5" w:rsidP="00640FBC">
            <w:pPr>
              <w:snapToGrid w:val="0"/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13"/>
                <w:kern w:val="0"/>
                <w:sz w:val="24"/>
                <w:szCs w:val="24"/>
                <w:fitText w:val="2640" w:id="-1777695743"/>
              </w:rPr>
              <w:t>工場又は事業場の名</w:t>
            </w:r>
            <w:r w:rsidRPr="00512AA5">
              <w:rPr>
                <w:rFonts w:hint="eastAsia"/>
                <w:spacing w:val="3"/>
                <w:kern w:val="0"/>
                <w:sz w:val="24"/>
                <w:szCs w:val="24"/>
                <w:fitText w:val="2640" w:id="-1777695743"/>
              </w:rPr>
              <w:t>称</w:t>
            </w:r>
          </w:p>
        </w:tc>
        <w:tc>
          <w:tcPr>
            <w:tcW w:w="738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AA5" w:rsidRPr="0012492C" w:rsidRDefault="00512AA5" w:rsidP="00640FBC">
            <w:pPr>
              <w:rPr>
                <w:sz w:val="24"/>
                <w:szCs w:val="24"/>
              </w:rPr>
            </w:pPr>
          </w:p>
        </w:tc>
      </w:tr>
      <w:tr w:rsidR="00512AA5" w:rsidTr="00640FBC">
        <w:trPr>
          <w:trHeight w:val="446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38"/>
                <w:w w:val="64"/>
                <w:kern w:val="0"/>
                <w:sz w:val="24"/>
                <w:szCs w:val="24"/>
                <w:fitText w:val="2640" w:id="-1777695742"/>
              </w:rPr>
              <w:t>工場又は</w:t>
            </w:r>
            <w:r w:rsidRPr="00512AA5">
              <w:rPr>
                <w:rFonts w:hint="eastAsia"/>
                <w:spacing w:val="38"/>
                <w:w w:val="84"/>
                <w:kern w:val="0"/>
                <w:sz w:val="24"/>
                <w:szCs w:val="24"/>
                <w:fitText w:val="2640" w:id="-1777695742"/>
              </w:rPr>
              <w:t>事業場の</w:t>
            </w:r>
            <w:r w:rsidRPr="00512AA5">
              <w:rPr>
                <w:rFonts w:hint="eastAsia"/>
                <w:spacing w:val="38"/>
                <w:w w:val="64"/>
                <w:kern w:val="0"/>
                <w:sz w:val="24"/>
                <w:szCs w:val="24"/>
                <w:fitText w:val="2640" w:id="-1777695742"/>
              </w:rPr>
              <w:t>所在</w:t>
            </w:r>
            <w:r w:rsidRPr="00512AA5">
              <w:rPr>
                <w:rFonts w:hint="eastAsia"/>
                <w:spacing w:val="7"/>
                <w:w w:val="64"/>
                <w:kern w:val="0"/>
                <w:sz w:val="24"/>
                <w:szCs w:val="24"/>
                <w:fitText w:val="2640" w:id="-1777695742"/>
              </w:rPr>
              <w:t>地</w:t>
            </w:r>
          </w:p>
        </w:tc>
        <w:tc>
          <w:tcPr>
            <w:tcW w:w="7384" w:type="dxa"/>
            <w:gridSpan w:val="7"/>
            <w:tcBorders>
              <w:right w:val="single" w:sz="12" w:space="0" w:color="auto"/>
            </w:tcBorders>
            <w:vAlign w:val="center"/>
          </w:tcPr>
          <w:p w:rsidR="00512AA5" w:rsidRPr="0066368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2AA5" w:rsidTr="00640FBC">
        <w:trPr>
          <w:trHeight w:val="841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180"/>
                <w:kern w:val="0"/>
                <w:sz w:val="24"/>
                <w:szCs w:val="24"/>
                <w:fitText w:val="2640" w:id="-1777695741"/>
              </w:rPr>
              <w:t>事故発生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41"/>
              </w:rPr>
              <w:t>の</w:t>
            </w:r>
          </w:p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80"/>
                <w:kern w:val="0"/>
                <w:sz w:val="24"/>
                <w:szCs w:val="24"/>
                <w:fitText w:val="2640" w:id="-1777695740"/>
              </w:rPr>
              <w:t>特定施設の種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40"/>
              </w:rPr>
              <w:t>類</w:t>
            </w:r>
          </w:p>
        </w:tc>
        <w:tc>
          <w:tcPr>
            <w:tcW w:w="2461" w:type="dxa"/>
            <w:gridSpan w:val="2"/>
            <w:tcBorders>
              <w:right w:val="nil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悪　臭</w:t>
            </w:r>
          </w:p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 　ばい煙（　　）</w:t>
            </w:r>
          </w:p>
          <w:p w:rsidR="00512AA5" w:rsidRPr="0066368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粉じん</w:t>
            </w:r>
          </w:p>
        </w:tc>
        <w:tc>
          <w:tcPr>
            <w:tcW w:w="2461" w:type="dxa"/>
            <w:gridSpan w:val="4"/>
            <w:tcBorders>
              <w:left w:val="nil"/>
              <w:right w:val="nil"/>
            </w:tcBorders>
            <w:vAlign w:val="center"/>
          </w:tcPr>
          <w:p w:rsidR="00512AA5" w:rsidRPr="0066368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 　騒　音（　　）</w:t>
            </w:r>
          </w:p>
        </w:tc>
        <w:tc>
          <w:tcPr>
            <w:tcW w:w="2462" w:type="dxa"/>
            <w:tcBorders>
              <w:left w:val="nil"/>
              <w:right w:val="single" w:sz="12" w:space="0" w:color="auto"/>
            </w:tcBorders>
            <w:vAlign w:val="center"/>
          </w:tcPr>
          <w:p w:rsidR="00512AA5" w:rsidRPr="0066368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 　振　動（　　）</w:t>
            </w:r>
          </w:p>
        </w:tc>
      </w:tr>
      <w:tr w:rsidR="00512AA5" w:rsidTr="00640FBC">
        <w:trPr>
          <w:trHeight w:val="469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80"/>
                <w:kern w:val="0"/>
                <w:sz w:val="24"/>
                <w:szCs w:val="24"/>
                <w:fitText w:val="2640" w:id="-1777695739"/>
              </w:rPr>
              <w:t>事故発生の日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39"/>
              </w:rPr>
              <w:t>時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12AA5" w:rsidRDefault="00512AA5" w:rsidP="00640FB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512AA5" w:rsidRDefault="00512AA5" w:rsidP="00640FB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327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時　　分</w:t>
            </w:r>
          </w:p>
        </w:tc>
      </w:tr>
      <w:tr w:rsidR="00512AA5" w:rsidTr="00640FBC">
        <w:trPr>
          <w:trHeight w:val="70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80"/>
                <w:kern w:val="0"/>
                <w:sz w:val="24"/>
                <w:szCs w:val="24"/>
                <w:fitText w:val="2640" w:id="-1777695738"/>
              </w:rPr>
              <w:t>事故届出年月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38"/>
              </w:rPr>
              <w:t>日</w:t>
            </w:r>
          </w:p>
        </w:tc>
        <w:tc>
          <w:tcPr>
            <w:tcW w:w="7384" w:type="dxa"/>
            <w:gridSpan w:val="7"/>
            <w:tcBorders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512AA5" w:rsidTr="00640FBC">
        <w:trPr>
          <w:trHeight w:val="186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120"/>
                <w:kern w:val="0"/>
                <w:sz w:val="24"/>
                <w:szCs w:val="24"/>
                <w:fitText w:val="2640" w:id="-1777695737"/>
              </w:rPr>
              <w:t>△事故の状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37"/>
              </w:rPr>
              <w:t>況</w:t>
            </w:r>
          </w:p>
        </w:tc>
        <w:tc>
          <w:tcPr>
            <w:tcW w:w="7384" w:type="dxa"/>
            <w:gridSpan w:val="7"/>
            <w:tcBorders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別紙のとおり</w:t>
            </w:r>
          </w:p>
        </w:tc>
      </w:tr>
      <w:tr w:rsidR="00512AA5" w:rsidTr="00640FBC">
        <w:trPr>
          <w:trHeight w:val="607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　事故について講じた</w:t>
            </w:r>
          </w:p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512AA5">
              <w:rPr>
                <w:rFonts w:hint="eastAsia"/>
                <w:spacing w:val="17"/>
                <w:kern w:val="0"/>
                <w:sz w:val="24"/>
                <w:szCs w:val="24"/>
                <w:fitText w:val="2160" w:id="-1777695736"/>
              </w:rPr>
              <w:t>応急の措置の方</w:t>
            </w:r>
            <w:r w:rsidRPr="00512AA5">
              <w:rPr>
                <w:rFonts w:hint="eastAsia"/>
                <w:spacing w:val="1"/>
                <w:kern w:val="0"/>
                <w:sz w:val="24"/>
                <w:szCs w:val="24"/>
                <w:fitText w:val="2160" w:id="-1777695736"/>
              </w:rPr>
              <w:t>法</w:t>
            </w:r>
          </w:p>
        </w:tc>
        <w:tc>
          <w:tcPr>
            <w:tcW w:w="7384" w:type="dxa"/>
            <w:gridSpan w:val="7"/>
            <w:tcBorders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別紙のとおり</w:t>
            </w:r>
          </w:p>
        </w:tc>
      </w:tr>
      <w:tr w:rsidR="00512AA5" w:rsidTr="00640FBC">
        <w:trPr>
          <w:trHeight w:val="207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 w:rsidRPr="00136B40">
              <w:rPr>
                <w:rFonts w:hint="eastAsia"/>
                <w:kern w:val="0"/>
                <w:sz w:val="24"/>
                <w:szCs w:val="24"/>
              </w:rPr>
              <w:t xml:space="preserve">△　</w:t>
            </w:r>
            <w:r w:rsidRPr="00512AA5">
              <w:rPr>
                <w:rFonts w:hint="eastAsia"/>
                <w:spacing w:val="30"/>
                <w:kern w:val="0"/>
                <w:sz w:val="24"/>
                <w:szCs w:val="24"/>
                <w:fitText w:val="2160" w:id="-1777695735"/>
              </w:rPr>
              <w:t>被害発生の状</w:t>
            </w:r>
            <w:r w:rsidRPr="00512AA5">
              <w:rPr>
                <w:rFonts w:hint="eastAsia"/>
                <w:spacing w:val="60"/>
                <w:kern w:val="0"/>
                <w:sz w:val="24"/>
                <w:szCs w:val="24"/>
                <w:fitText w:val="2160" w:id="-1777695735"/>
              </w:rPr>
              <w:t>況</w:t>
            </w:r>
          </w:p>
        </w:tc>
        <w:tc>
          <w:tcPr>
            <w:tcW w:w="7384" w:type="dxa"/>
            <w:gridSpan w:val="7"/>
            <w:tcBorders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別紙のとおり</w:t>
            </w:r>
          </w:p>
        </w:tc>
      </w:tr>
      <w:tr w:rsidR="00512AA5" w:rsidTr="00640FBC">
        <w:trPr>
          <w:trHeight w:val="410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512AA5" w:rsidRDefault="00512AA5" w:rsidP="00640FBC">
            <w:pPr>
              <w:snapToGrid w:val="0"/>
              <w:jc w:val="center"/>
              <w:rPr>
                <w:sz w:val="24"/>
                <w:szCs w:val="24"/>
              </w:rPr>
            </w:pPr>
            <w:r w:rsidRPr="00136B40">
              <w:rPr>
                <w:rFonts w:hint="eastAsia"/>
                <w:kern w:val="0"/>
                <w:sz w:val="24"/>
                <w:szCs w:val="24"/>
              </w:rPr>
              <w:t xml:space="preserve">△　</w:t>
            </w:r>
            <w:r w:rsidRPr="00512AA5">
              <w:rPr>
                <w:rFonts w:hint="eastAsia"/>
                <w:spacing w:val="30"/>
                <w:kern w:val="0"/>
                <w:sz w:val="24"/>
                <w:szCs w:val="24"/>
                <w:fitText w:val="2160" w:id="-1777695734"/>
              </w:rPr>
              <w:t>事故について</w:t>
            </w:r>
            <w:r w:rsidRPr="00512AA5">
              <w:rPr>
                <w:rFonts w:hint="eastAsia"/>
                <w:spacing w:val="60"/>
                <w:kern w:val="0"/>
                <w:sz w:val="24"/>
                <w:szCs w:val="24"/>
                <w:fitText w:val="2160" w:id="-1777695734"/>
              </w:rPr>
              <w:t>の</w:t>
            </w:r>
          </w:p>
          <w:p w:rsidR="00512AA5" w:rsidRDefault="00512AA5" w:rsidP="00640F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512AA5">
              <w:rPr>
                <w:rFonts w:hint="eastAsia"/>
                <w:spacing w:val="30"/>
                <w:kern w:val="0"/>
                <w:sz w:val="24"/>
                <w:szCs w:val="24"/>
                <w:fitText w:val="2160" w:id="-1777695733"/>
              </w:rPr>
              <w:t>復旧工事の方</w:t>
            </w:r>
            <w:r w:rsidRPr="00512AA5">
              <w:rPr>
                <w:rFonts w:hint="eastAsia"/>
                <w:spacing w:val="60"/>
                <w:kern w:val="0"/>
                <w:sz w:val="24"/>
                <w:szCs w:val="24"/>
                <w:fitText w:val="2160" w:id="-1777695733"/>
              </w:rPr>
              <w:t>法</w:t>
            </w:r>
          </w:p>
        </w:tc>
        <w:tc>
          <w:tcPr>
            <w:tcW w:w="7384" w:type="dxa"/>
            <w:gridSpan w:val="7"/>
            <w:tcBorders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別紙のとおり</w:t>
            </w:r>
          </w:p>
        </w:tc>
      </w:tr>
      <w:tr w:rsidR="00512AA5" w:rsidTr="00640FBC">
        <w:trPr>
          <w:trHeight w:val="435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事故復旧工事完了の日時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2AA5" w:rsidRDefault="00512AA5" w:rsidP="00640FB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512AA5" w:rsidRDefault="00512AA5" w:rsidP="00640FB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  <w:tc>
          <w:tcPr>
            <w:tcW w:w="3273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時　　分</w:t>
            </w:r>
          </w:p>
        </w:tc>
      </w:tr>
      <w:tr w:rsidR="00512AA5" w:rsidTr="00640FBC">
        <w:trPr>
          <w:trHeight w:val="558"/>
        </w:trPr>
        <w:tc>
          <w:tcPr>
            <w:tcW w:w="2962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12AA5" w:rsidRDefault="00512AA5" w:rsidP="00640FBC">
            <w:pPr>
              <w:jc w:val="center"/>
              <w:rPr>
                <w:kern w:val="0"/>
                <w:sz w:val="24"/>
                <w:szCs w:val="24"/>
              </w:rPr>
            </w:pPr>
            <w:r w:rsidRPr="00512AA5">
              <w:rPr>
                <w:rFonts w:hint="eastAsia"/>
                <w:spacing w:val="30"/>
                <w:kern w:val="0"/>
                <w:sz w:val="24"/>
                <w:szCs w:val="24"/>
                <w:fitText w:val="2640" w:id="-1777695732"/>
              </w:rPr>
              <w:t>事故処理担当部課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32"/>
              </w:rPr>
              <w:t>名</w:t>
            </w:r>
          </w:p>
          <w:p w:rsidR="00512AA5" w:rsidRDefault="00512AA5" w:rsidP="00640FBC">
            <w:pPr>
              <w:snapToGrid w:val="0"/>
              <w:jc w:val="center"/>
              <w:rPr>
                <w:sz w:val="24"/>
                <w:szCs w:val="24"/>
              </w:rPr>
            </w:pPr>
            <w:r w:rsidRPr="00512AA5">
              <w:rPr>
                <w:rFonts w:hint="eastAsia"/>
                <w:spacing w:val="30"/>
                <w:kern w:val="0"/>
                <w:sz w:val="24"/>
                <w:szCs w:val="24"/>
                <w:fitText w:val="2640" w:id="-1777695731"/>
              </w:rPr>
              <w:t>及び担当責任者氏</w:t>
            </w:r>
            <w:r w:rsidRPr="00512AA5">
              <w:rPr>
                <w:rFonts w:hint="eastAsia"/>
                <w:kern w:val="0"/>
                <w:sz w:val="24"/>
                <w:szCs w:val="24"/>
                <w:fitText w:val="2640" w:id="-1777695731"/>
              </w:rPr>
              <w:t>名</w:t>
            </w:r>
          </w:p>
        </w:tc>
        <w:tc>
          <w:tcPr>
            <w:tcW w:w="738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12AA5" w:rsidRDefault="00512AA5" w:rsidP="00640FBC">
            <w:pPr>
              <w:rPr>
                <w:sz w:val="24"/>
                <w:szCs w:val="24"/>
              </w:rPr>
            </w:pPr>
          </w:p>
        </w:tc>
      </w:tr>
      <w:tr w:rsidR="00512AA5" w:rsidTr="00640FBC">
        <w:tc>
          <w:tcPr>
            <w:tcW w:w="2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12AA5" w:rsidRDefault="00512AA5" w:rsidP="00640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受付年月日</w:t>
            </w:r>
          </w:p>
          <w:p w:rsidR="00512AA5" w:rsidRDefault="00512AA5" w:rsidP="00640FB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512AA5" w:rsidRDefault="00512AA5" w:rsidP="00640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受理年月日</w:t>
            </w:r>
          </w:p>
          <w:p w:rsidR="00512AA5" w:rsidRDefault="00512AA5" w:rsidP="00640FB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:rsidR="00512AA5" w:rsidRDefault="00512AA5" w:rsidP="00640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整理番号</w:t>
            </w:r>
          </w:p>
          <w:p w:rsidR="00512AA5" w:rsidRDefault="00512AA5" w:rsidP="00640FBC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12AA5" w:rsidRDefault="00512AA5" w:rsidP="00640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</w:t>
            </w:r>
          </w:p>
          <w:p w:rsidR="00512AA5" w:rsidRDefault="00512AA5" w:rsidP="00640FBC">
            <w:pPr>
              <w:rPr>
                <w:sz w:val="24"/>
                <w:szCs w:val="24"/>
              </w:rPr>
            </w:pPr>
          </w:p>
        </w:tc>
      </w:tr>
    </w:tbl>
    <w:p w:rsidR="00512AA5" w:rsidRPr="009261C1" w:rsidRDefault="00512AA5" w:rsidP="00512AA5">
      <w:pPr>
        <w:rPr>
          <w:sz w:val="24"/>
          <w:szCs w:val="24"/>
        </w:rPr>
      </w:pPr>
    </w:p>
    <w:p w:rsidR="00512AA5" w:rsidRDefault="00512AA5" w:rsidP="00512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512AA5" w:rsidRDefault="00512AA5" w:rsidP="00512AA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※印の欄には，記入しないこと。</w:t>
      </w:r>
    </w:p>
    <w:p w:rsidR="00512AA5" w:rsidRPr="00517B30" w:rsidRDefault="00512AA5" w:rsidP="00512AA5">
      <w:pPr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　事故発生の特定施設の項中（　　）内には，八千代市公害防止条例施行規則別表第1の1，2及び3に掲げる番号及びア，イ，ウ等の</w:t>
      </w:r>
      <w:r w:rsidRPr="000000E3">
        <w:rPr>
          <w:rFonts w:asciiTheme="minorEastAsia" w:hAnsiTheme="minorEastAsia" w:hint="eastAsia"/>
          <w:sz w:val="24"/>
          <w:szCs w:val="24"/>
        </w:rPr>
        <w:t>細分類</w:t>
      </w:r>
      <w:r>
        <w:rPr>
          <w:rFonts w:asciiTheme="minorEastAsia" w:hAnsiTheme="minorEastAsia" w:hint="eastAsia"/>
          <w:sz w:val="24"/>
          <w:szCs w:val="24"/>
        </w:rPr>
        <w:t>記号並びに施設名を記入すること。</w:t>
      </w:r>
    </w:p>
    <w:p w:rsidR="00512AA5" w:rsidRDefault="00512AA5" w:rsidP="00512AA5">
      <w:pPr>
        <w:rPr>
          <w:sz w:val="24"/>
          <w:szCs w:val="24"/>
        </w:rPr>
      </w:pPr>
      <w:r w:rsidRPr="00517B3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　△印の欄の記入については，別紙によること。</w:t>
      </w:r>
    </w:p>
    <w:p w:rsidR="00512AA5" w:rsidRDefault="00512AA5" w:rsidP="00136D52">
      <w:pPr>
        <w:rPr>
          <w:color w:val="FF0000"/>
          <w:sz w:val="24"/>
          <w:szCs w:val="24"/>
          <w:u w:val="single"/>
        </w:rPr>
      </w:pPr>
    </w:p>
    <w:sectPr w:rsidR="00512AA5" w:rsidSect="00FD588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04" w:rsidRDefault="00507904" w:rsidP="00136D52">
      <w:r>
        <w:separator/>
      </w:r>
    </w:p>
  </w:endnote>
  <w:endnote w:type="continuationSeparator" w:id="0">
    <w:p w:rsidR="00507904" w:rsidRDefault="00507904" w:rsidP="0013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04" w:rsidRDefault="00507904" w:rsidP="00136D52">
      <w:r>
        <w:separator/>
      </w:r>
    </w:p>
  </w:footnote>
  <w:footnote w:type="continuationSeparator" w:id="0">
    <w:p w:rsidR="00507904" w:rsidRDefault="00507904" w:rsidP="0013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000E3"/>
    <w:rsid w:val="0007073F"/>
    <w:rsid w:val="00083524"/>
    <w:rsid w:val="00090D53"/>
    <w:rsid w:val="000A3A26"/>
    <w:rsid w:val="0012492C"/>
    <w:rsid w:val="00136B40"/>
    <w:rsid w:val="00136D52"/>
    <w:rsid w:val="00144D64"/>
    <w:rsid w:val="0018706D"/>
    <w:rsid w:val="001A4973"/>
    <w:rsid w:val="001D344D"/>
    <w:rsid w:val="001D6EA9"/>
    <w:rsid w:val="001F16D8"/>
    <w:rsid w:val="00215589"/>
    <w:rsid w:val="00292ACD"/>
    <w:rsid w:val="002967FA"/>
    <w:rsid w:val="002F09AD"/>
    <w:rsid w:val="00310F9C"/>
    <w:rsid w:val="00346329"/>
    <w:rsid w:val="00372779"/>
    <w:rsid w:val="00417F48"/>
    <w:rsid w:val="0044576B"/>
    <w:rsid w:val="004953A6"/>
    <w:rsid w:val="004C71A8"/>
    <w:rsid w:val="00507904"/>
    <w:rsid w:val="00512AA5"/>
    <w:rsid w:val="00517B30"/>
    <w:rsid w:val="005E4CC6"/>
    <w:rsid w:val="00663685"/>
    <w:rsid w:val="00675690"/>
    <w:rsid w:val="006B512B"/>
    <w:rsid w:val="006C3DCE"/>
    <w:rsid w:val="00720AFB"/>
    <w:rsid w:val="00731FE6"/>
    <w:rsid w:val="007B0752"/>
    <w:rsid w:val="007F2B22"/>
    <w:rsid w:val="00827BFA"/>
    <w:rsid w:val="008373B1"/>
    <w:rsid w:val="008A098D"/>
    <w:rsid w:val="00914132"/>
    <w:rsid w:val="00921A2E"/>
    <w:rsid w:val="009261C1"/>
    <w:rsid w:val="00941B78"/>
    <w:rsid w:val="00992B20"/>
    <w:rsid w:val="009B1C90"/>
    <w:rsid w:val="009E0EF1"/>
    <w:rsid w:val="009F3498"/>
    <w:rsid w:val="00A021E5"/>
    <w:rsid w:val="00A321CD"/>
    <w:rsid w:val="00A72A1B"/>
    <w:rsid w:val="00A73E9C"/>
    <w:rsid w:val="00AA7B10"/>
    <w:rsid w:val="00AB294F"/>
    <w:rsid w:val="00B9342D"/>
    <w:rsid w:val="00B97E16"/>
    <w:rsid w:val="00BE53DA"/>
    <w:rsid w:val="00C04E74"/>
    <w:rsid w:val="00CF46E1"/>
    <w:rsid w:val="00D5218D"/>
    <w:rsid w:val="00E54C57"/>
    <w:rsid w:val="00E559CA"/>
    <w:rsid w:val="00ED32D1"/>
    <w:rsid w:val="00ED777F"/>
    <w:rsid w:val="00EE1F84"/>
    <w:rsid w:val="00F93854"/>
    <w:rsid w:val="00FD588B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01F88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D52"/>
  </w:style>
  <w:style w:type="paragraph" w:styleId="a8">
    <w:name w:val="footer"/>
    <w:basedOn w:val="a"/>
    <w:link w:val="a9"/>
    <w:uiPriority w:val="99"/>
    <w:unhideWhenUsed/>
    <w:rsid w:val="00136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71A9-4B7B-4821-A0E1-3AF5DD02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2014-07-24T07:18:00Z</cp:lastPrinted>
  <dcterms:created xsi:type="dcterms:W3CDTF">2014-07-25T07:53:00Z</dcterms:created>
  <dcterms:modified xsi:type="dcterms:W3CDTF">2021-09-06T06:24:00Z</dcterms:modified>
</cp:coreProperties>
</file>