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626"/>
        <w:gridCol w:w="1529"/>
        <w:gridCol w:w="645"/>
        <w:gridCol w:w="1173"/>
        <w:gridCol w:w="629"/>
        <w:gridCol w:w="1192"/>
        <w:gridCol w:w="664"/>
        <w:gridCol w:w="583"/>
        <w:gridCol w:w="574"/>
        <w:gridCol w:w="675"/>
        <w:gridCol w:w="1143"/>
      </w:tblGrid>
      <w:tr w:rsidR="00F44E03" w:rsidRPr="009C198F" w:rsidTr="00C245FD"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E03" w:rsidRPr="00AA418C" w:rsidRDefault="00094D52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18C">
              <w:rPr>
                <w:rFonts w:asciiTheme="minorEastAsia" w:hAnsiTheme="minorEastAsia" w:hint="eastAsia"/>
                <w:sz w:val="20"/>
                <w:szCs w:val="20"/>
              </w:rPr>
              <w:t>第4</w:t>
            </w:r>
            <w:r w:rsidR="00F44E03" w:rsidRPr="00AA418C">
              <w:rPr>
                <w:rFonts w:asciiTheme="minorEastAsia" w:hAnsiTheme="minorEastAsia" w:hint="eastAsia"/>
                <w:sz w:val="20"/>
                <w:szCs w:val="20"/>
              </w:rPr>
              <w:t>号様式</w:t>
            </w:r>
          </w:p>
        </w:tc>
        <w:tc>
          <w:tcPr>
            <w:tcW w:w="48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E03" w:rsidRPr="00A70117" w:rsidRDefault="00F44E03" w:rsidP="00AA418C">
            <w:pPr>
              <w:rPr>
                <w:rFonts w:hint="eastAsia"/>
                <w:sz w:val="20"/>
                <w:szCs w:val="20"/>
                <w:u w:val="single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4E03" w:rsidRPr="0006568E" w:rsidRDefault="00F44E03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別紙2</w:t>
            </w:r>
          </w:p>
        </w:tc>
        <w:tc>
          <w:tcPr>
            <w:tcW w:w="4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※　区分</w:t>
            </w:r>
          </w:p>
        </w:tc>
      </w:tr>
      <w:tr w:rsidR="00F44E03" w:rsidRPr="009C198F" w:rsidTr="00C245FD">
        <w:tc>
          <w:tcPr>
            <w:tcW w:w="762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4E03" w:rsidRPr="009C198F" w:rsidRDefault="00F44E03" w:rsidP="00C245FD">
            <w:pPr>
              <w:jc w:val="center"/>
              <w:rPr>
                <w:sz w:val="24"/>
                <w:szCs w:val="24"/>
              </w:rPr>
            </w:pPr>
            <w:r w:rsidRPr="009C198F">
              <w:rPr>
                <w:rFonts w:hint="eastAsia"/>
                <w:sz w:val="24"/>
                <w:szCs w:val="24"/>
              </w:rPr>
              <w:t>騒音又は振動に係る特定作業の概要</w:t>
            </w:r>
          </w:p>
        </w:tc>
        <w:tc>
          <w:tcPr>
            <w:tcW w:w="239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44E03" w:rsidRPr="009C198F" w:rsidRDefault="00F44E03" w:rsidP="00C245FD">
            <w:pPr>
              <w:jc w:val="right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既・新・増・変</w:t>
            </w: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488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※　備考</w:t>
            </w:r>
          </w:p>
        </w:tc>
      </w:tr>
      <w:tr w:rsidR="00F44E03" w:rsidRPr="009C198F" w:rsidTr="00C245FD">
        <w:trPr>
          <w:trHeight w:val="1840"/>
        </w:trPr>
        <w:tc>
          <w:tcPr>
            <w:tcW w:w="273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83"/>
                <w:kern w:val="0"/>
                <w:sz w:val="20"/>
                <w:szCs w:val="20"/>
                <w:fitText w:val="2400" w:id="-1780301568"/>
              </w:rPr>
              <w:t>特定作業の種</w:t>
            </w:r>
            <w:r w:rsidRPr="00F44E03">
              <w:rPr>
                <w:rFonts w:hint="eastAsia"/>
                <w:spacing w:val="2"/>
                <w:kern w:val="0"/>
                <w:sz w:val="20"/>
                <w:szCs w:val="20"/>
                <w:fitText w:val="2400" w:id="-1780301568"/>
              </w:rPr>
              <w:t>類</w:t>
            </w:r>
          </w:p>
          <w:p w:rsidR="00F44E03" w:rsidRPr="009C198F" w:rsidRDefault="00F44E03" w:rsidP="00C245FD">
            <w:pPr>
              <w:rPr>
                <w:kern w:val="0"/>
                <w:sz w:val="20"/>
                <w:szCs w:val="20"/>
              </w:rPr>
            </w:pPr>
            <w:r w:rsidRPr="009C198F">
              <w:rPr>
                <w:rFonts w:hint="eastAsia"/>
                <w:kern w:val="0"/>
                <w:sz w:val="20"/>
                <w:szCs w:val="20"/>
              </w:rPr>
              <w:t>（該当のものを○で囲む</w:t>
            </w:r>
            <w:r w:rsidRPr="009C198F">
              <w:rPr>
                <w:rFonts w:hint="eastAsia"/>
                <w:sz w:val="20"/>
                <w:szCs w:val="20"/>
              </w:rPr>
              <w:t>こと。）</w:t>
            </w:r>
          </w:p>
        </w:tc>
        <w:tc>
          <w:tcPr>
            <w:tcW w:w="3639" w:type="dxa"/>
            <w:gridSpan w:val="4"/>
            <w:tcBorders>
              <w:top w:val="single" w:sz="12" w:space="0" w:color="auto"/>
            </w:tcBorders>
          </w:tcPr>
          <w:p w:rsidR="00F44E03" w:rsidRPr="0006568E" w:rsidRDefault="00F44E03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1　板金又は製かんの作業</w:t>
            </w:r>
          </w:p>
          <w:p w:rsidR="00F44E03" w:rsidRPr="0006568E" w:rsidRDefault="00F44E03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2　鉄骨又は橋梁の組立ての作業</w:t>
            </w:r>
          </w:p>
          <w:p w:rsidR="00F44E03" w:rsidRPr="009C198F" w:rsidRDefault="00F44E03" w:rsidP="00C245FD">
            <w:pPr>
              <w:ind w:left="200" w:hangingChars="100" w:hanging="200"/>
              <w:rPr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ブルドーザー，パワーシヨ</w:t>
            </w:r>
            <w:r w:rsidRPr="009C198F">
              <w:rPr>
                <w:rFonts w:hint="eastAsia"/>
                <w:sz w:val="20"/>
                <w:szCs w:val="20"/>
              </w:rPr>
              <w:t>ベル，</w:t>
            </w:r>
          </w:p>
          <w:p w:rsidR="00F44E03" w:rsidRPr="009C198F" w:rsidRDefault="00F44E03" w:rsidP="00C245FD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バツ</w:t>
            </w:r>
            <w:r w:rsidRPr="009C198F">
              <w:rPr>
                <w:rFonts w:hint="eastAsia"/>
                <w:sz w:val="20"/>
                <w:szCs w:val="20"/>
              </w:rPr>
              <w:t>クホーその他これに類する整地</w:t>
            </w:r>
          </w:p>
          <w:p w:rsidR="00F44E03" w:rsidRPr="009C198F" w:rsidRDefault="00F44E03" w:rsidP="00C245FD">
            <w:pPr>
              <w:ind w:leftChars="100" w:left="210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機又は掘削機を使用する作業</w:t>
            </w: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06568E" w:rsidRDefault="00F44E03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1　板金又は製かんの作業</w:t>
            </w:r>
          </w:p>
          <w:p w:rsidR="00F44E03" w:rsidRPr="0006568E" w:rsidRDefault="00F44E03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2　鉄骨又は橋梁の組立ての作業</w:t>
            </w:r>
          </w:p>
          <w:p w:rsidR="00F44E03" w:rsidRPr="009C198F" w:rsidRDefault="00F44E03" w:rsidP="00C245FD">
            <w:pPr>
              <w:ind w:left="200" w:hangingChars="100" w:hanging="200"/>
              <w:rPr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ブルドーザー，パワーシヨ</w:t>
            </w:r>
            <w:r w:rsidRPr="009C198F">
              <w:rPr>
                <w:rFonts w:hint="eastAsia"/>
                <w:sz w:val="20"/>
                <w:szCs w:val="20"/>
              </w:rPr>
              <w:t>ベル，</w:t>
            </w:r>
          </w:p>
          <w:p w:rsidR="00F44E03" w:rsidRPr="009C198F" w:rsidRDefault="00F44E03" w:rsidP="00C245FD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バツ</w:t>
            </w:r>
            <w:r w:rsidRPr="009C198F">
              <w:rPr>
                <w:rFonts w:hint="eastAsia"/>
                <w:sz w:val="20"/>
                <w:szCs w:val="20"/>
              </w:rPr>
              <w:t>クホーその他これに類する整地</w:t>
            </w:r>
          </w:p>
          <w:p w:rsidR="00F44E03" w:rsidRPr="009C198F" w:rsidRDefault="00F44E03" w:rsidP="00C245FD">
            <w:pPr>
              <w:ind w:leftChars="100" w:left="210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機又は掘削機を使用する作業</w:t>
            </w: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10"/>
                <w:kern w:val="0"/>
                <w:sz w:val="20"/>
                <w:szCs w:val="20"/>
                <w:fitText w:val="2400" w:id="-1780301567"/>
              </w:rPr>
              <w:t>作業実施（予定）年月</w:t>
            </w:r>
            <w:r w:rsidRPr="00F44E03">
              <w:rPr>
                <w:rFonts w:hint="eastAsia"/>
                <w:kern w:val="0"/>
                <w:sz w:val="20"/>
                <w:szCs w:val="20"/>
                <w:fitText w:val="2400" w:id="-1780301567"/>
              </w:rPr>
              <w:t>日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　　　　　　　　年　　月　　日</w:t>
            </w: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　　　　　　　　年　　月　　日</w:t>
            </w: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22"/>
                <w:kern w:val="0"/>
                <w:sz w:val="20"/>
                <w:szCs w:val="20"/>
                <w:fitText w:val="2400" w:id="-1780301566"/>
              </w:rPr>
              <w:t>特定作業の目的に係</w:t>
            </w:r>
            <w:r w:rsidRPr="00F44E03">
              <w:rPr>
                <w:rFonts w:hint="eastAsia"/>
                <w:spacing w:val="2"/>
                <w:kern w:val="0"/>
                <w:sz w:val="20"/>
                <w:szCs w:val="20"/>
                <w:fitText w:val="2400" w:id="-1780301566"/>
              </w:rPr>
              <w:t>る</w:t>
            </w:r>
          </w:p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175"/>
                <w:kern w:val="0"/>
                <w:sz w:val="20"/>
                <w:szCs w:val="20"/>
                <w:fitText w:val="2400" w:id="-1780301565"/>
              </w:rPr>
              <w:t>施設の種</w:t>
            </w:r>
            <w:r w:rsidRPr="00F44E03">
              <w:rPr>
                <w:rFonts w:hint="eastAsia"/>
                <w:kern w:val="0"/>
                <w:sz w:val="20"/>
                <w:szCs w:val="20"/>
                <w:fitText w:val="2400" w:id="-1780301565"/>
              </w:rPr>
              <w:t>類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37"/>
                <w:kern w:val="0"/>
                <w:sz w:val="20"/>
                <w:szCs w:val="20"/>
                <w:fitText w:val="2400" w:id="-1780301564"/>
              </w:rPr>
              <w:t>施設の型式及び能</w:t>
            </w:r>
            <w:r w:rsidRPr="00F44E03">
              <w:rPr>
                <w:rFonts w:hint="eastAsia"/>
                <w:spacing w:val="4"/>
                <w:kern w:val="0"/>
                <w:sz w:val="20"/>
                <w:szCs w:val="20"/>
                <w:fitText w:val="2400" w:id="-1780301564"/>
              </w:rPr>
              <w:t>力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266"/>
                <w:kern w:val="0"/>
                <w:sz w:val="20"/>
                <w:szCs w:val="20"/>
                <w:fitText w:val="2400" w:id="-1780301563"/>
              </w:rPr>
              <w:t>施設の</w:t>
            </w:r>
            <w:r w:rsidRPr="00F44E03">
              <w:rPr>
                <w:rFonts w:hint="eastAsia"/>
                <w:spacing w:val="2"/>
                <w:kern w:val="0"/>
                <w:sz w:val="20"/>
                <w:szCs w:val="20"/>
                <w:fitText w:val="2400" w:id="-1780301563"/>
              </w:rPr>
              <w:t>数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44E03" w:rsidRPr="009C198F" w:rsidRDefault="00F44E03" w:rsidP="00C245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作　業　の　方　法</w:t>
            </w:r>
          </w:p>
        </w:tc>
        <w:tc>
          <w:tcPr>
            <w:tcW w:w="2155" w:type="dxa"/>
            <w:gridSpan w:val="2"/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asciiTheme="minorEastAsia" w:hAnsiTheme="minorEastAsia" w:hint="eastAsia"/>
                <w:spacing w:val="39"/>
                <w:kern w:val="0"/>
                <w:sz w:val="20"/>
                <w:szCs w:val="20"/>
                <w:fitText w:val="1800" w:id="-1780301562"/>
              </w:rPr>
              <w:t>1</w:t>
            </w:r>
            <w:r w:rsidRPr="00F44E03">
              <w:rPr>
                <w:rFonts w:hint="eastAsia"/>
                <w:spacing w:val="39"/>
                <w:kern w:val="0"/>
                <w:sz w:val="20"/>
                <w:szCs w:val="20"/>
                <w:fitText w:val="1800" w:id="-1780301562"/>
              </w:rPr>
              <w:t>日の作業時</w:t>
            </w:r>
            <w:r w:rsidRPr="00F44E03">
              <w:rPr>
                <w:rFonts w:hint="eastAsia"/>
                <w:spacing w:val="1"/>
                <w:kern w:val="0"/>
                <w:sz w:val="20"/>
                <w:szCs w:val="20"/>
                <w:fitText w:val="1800" w:id="-1780301562"/>
              </w:rPr>
              <w:t>間</w:t>
            </w:r>
          </w:p>
        </w:tc>
        <w:tc>
          <w:tcPr>
            <w:tcW w:w="645" w:type="dxa"/>
            <w:tcBorders>
              <w:right w:val="nil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午前</w:t>
            </w:r>
          </w:p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73" w:type="dxa"/>
            <w:tcBorders>
              <w:left w:val="nil"/>
              <w:right w:val="nil"/>
            </w:tcBorders>
            <w:vAlign w:val="center"/>
          </w:tcPr>
          <w:p w:rsidR="00F44E03" w:rsidRPr="009C198F" w:rsidRDefault="00F44E03" w:rsidP="00C245FD">
            <w:pPr>
              <w:jc w:val="right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時から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午前</w:t>
            </w:r>
          </w:p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92" w:type="dxa"/>
            <w:tcBorders>
              <w:left w:val="nil"/>
            </w:tcBorders>
            <w:vAlign w:val="center"/>
          </w:tcPr>
          <w:p w:rsidR="00F44E03" w:rsidRPr="009C198F" w:rsidRDefault="00F44E03" w:rsidP="00C245FD">
            <w:pPr>
              <w:jc w:val="right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時まで</w:t>
            </w:r>
          </w:p>
        </w:tc>
        <w:tc>
          <w:tcPr>
            <w:tcW w:w="664" w:type="dxa"/>
            <w:tcBorders>
              <w:right w:val="nil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午前</w:t>
            </w:r>
          </w:p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vAlign w:val="center"/>
          </w:tcPr>
          <w:p w:rsidR="00F44E03" w:rsidRPr="009C198F" w:rsidRDefault="00F44E03" w:rsidP="00C245FD">
            <w:pPr>
              <w:jc w:val="right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時から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午前</w:t>
            </w:r>
          </w:p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43" w:type="dxa"/>
            <w:tcBorders>
              <w:left w:val="nil"/>
              <w:righ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right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時まで</w:t>
            </w:r>
          </w:p>
        </w:tc>
      </w:tr>
      <w:tr w:rsidR="00F44E03" w:rsidRPr="009C198F" w:rsidTr="00C245FD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asciiTheme="minorEastAsia" w:hAnsiTheme="minorEastAsia" w:hint="eastAsia"/>
                <w:spacing w:val="6"/>
                <w:kern w:val="0"/>
                <w:sz w:val="20"/>
                <w:szCs w:val="20"/>
                <w:fitText w:val="1800" w:id="-1780301561"/>
              </w:rPr>
              <w:t>1</w:t>
            </w:r>
            <w:r w:rsidRPr="00F44E03">
              <w:rPr>
                <w:rFonts w:hint="eastAsia"/>
                <w:spacing w:val="6"/>
                <w:kern w:val="0"/>
                <w:sz w:val="20"/>
                <w:szCs w:val="20"/>
                <w:fitText w:val="1800" w:id="-1780301561"/>
              </w:rPr>
              <w:t>箇月間の作業日</w:t>
            </w:r>
            <w:r w:rsidRPr="00F44E03">
              <w:rPr>
                <w:rFonts w:hint="eastAsia"/>
                <w:spacing w:val="-21"/>
                <w:kern w:val="0"/>
                <w:sz w:val="20"/>
                <w:szCs w:val="20"/>
                <w:fitText w:val="1800" w:id="-1780301561"/>
              </w:rPr>
              <w:t>数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jc w:val="right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日／月</w:t>
            </w: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jc w:val="right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日／月</w:t>
            </w:r>
          </w:p>
        </w:tc>
      </w:tr>
      <w:tr w:rsidR="00F44E03" w:rsidRPr="009C198F" w:rsidTr="00C245FD">
        <w:trPr>
          <w:trHeight w:val="40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14"/>
                <w:kern w:val="0"/>
                <w:sz w:val="20"/>
                <w:szCs w:val="20"/>
                <w:fitText w:val="1800" w:id="-1780301560"/>
              </w:rPr>
              <w:t>季節的変動の概</w:t>
            </w:r>
            <w:r w:rsidRPr="00F44E03">
              <w:rPr>
                <w:rFonts w:hint="eastAsia"/>
                <w:spacing w:val="2"/>
                <w:kern w:val="0"/>
                <w:sz w:val="20"/>
                <w:szCs w:val="20"/>
                <w:fitText w:val="1800" w:id="-1780301560"/>
              </w:rPr>
              <w:t>要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rPr>
          <w:trHeight w:val="448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extDirection w:val="tbRlV"/>
            <w:vAlign w:val="center"/>
          </w:tcPr>
          <w:p w:rsidR="00F44E03" w:rsidRPr="009C198F" w:rsidRDefault="00F44E03" w:rsidP="00C245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原材料</w:t>
            </w:r>
          </w:p>
        </w:tc>
        <w:tc>
          <w:tcPr>
            <w:tcW w:w="1529" w:type="dxa"/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種　　　　類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rPr>
          <w:trHeight w:val="42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使　</w:t>
            </w:r>
            <w:r w:rsidRPr="009C198F">
              <w:rPr>
                <w:rFonts w:hint="eastAsia"/>
                <w:sz w:val="20"/>
                <w:szCs w:val="20"/>
              </w:rPr>
              <w:t xml:space="preserve"> </w:t>
            </w:r>
            <w:r w:rsidRPr="009C198F">
              <w:rPr>
                <w:rFonts w:hint="eastAsia"/>
                <w:sz w:val="20"/>
                <w:szCs w:val="20"/>
              </w:rPr>
              <w:t xml:space="preserve">用　</w:t>
            </w:r>
            <w:r w:rsidRPr="009C198F">
              <w:rPr>
                <w:rFonts w:hint="eastAsia"/>
                <w:sz w:val="20"/>
                <w:szCs w:val="20"/>
              </w:rPr>
              <w:t xml:space="preserve"> </w:t>
            </w:r>
            <w:r w:rsidRPr="009C198F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120"/>
                <w:kern w:val="0"/>
                <w:sz w:val="20"/>
                <w:szCs w:val="20"/>
                <w:fitText w:val="2400" w:id="-1780301559"/>
              </w:rPr>
              <w:t>作業場の状</w:t>
            </w:r>
            <w:r w:rsidRPr="00F44E03">
              <w:rPr>
                <w:rFonts w:hint="eastAsia"/>
                <w:kern w:val="0"/>
                <w:sz w:val="20"/>
                <w:szCs w:val="20"/>
                <w:fitText w:val="2400" w:id="-1780301559"/>
              </w:rPr>
              <w:t>況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</w:p>
        </w:tc>
      </w:tr>
      <w:tr w:rsidR="00F44E03" w:rsidRPr="009C198F" w:rsidTr="00C245FD">
        <w:tc>
          <w:tcPr>
            <w:tcW w:w="2737" w:type="dxa"/>
            <w:gridSpan w:val="3"/>
            <w:tcBorders>
              <w:left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>騒音又は振動の防止の方法</w:t>
            </w:r>
          </w:p>
        </w:tc>
        <w:tc>
          <w:tcPr>
            <w:tcW w:w="3639" w:type="dxa"/>
            <w:gridSpan w:val="4"/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別紙のとおり</w:t>
            </w:r>
          </w:p>
        </w:tc>
        <w:tc>
          <w:tcPr>
            <w:tcW w:w="3639" w:type="dxa"/>
            <w:gridSpan w:val="5"/>
            <w:tcBorders>
              <w:right w:val="single" w:sz="12" w:space="0" w:color="auto"/>
            </w:tcBorders>
          </w:tcPr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9C198F">
              <w:rPr>
                <w:rFonts w:hint="eastAsia"/>
                <w:sz w:val="20"/>
                <w:szCs w:val="20"/>
              </w:rPr>
              <w:t xml:space="preserve">　別紙のとおり</w:t>
            </w:r>
          </w:p>
        </w:tc>
      </w:tr>
      <w:tr w:rsidR="00F44E03" w:rsidRPr="009C198F" w:rsidTr="00C245FD">
        <w:trPr>
          <w:trHeight w:val="1106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03" w:rsidRPr="009C198F" w:rsidRDefault="00F44E03" w:rsidP="00C245FD">
            <w:pPr>
              <w:jc w:val="center"/>
              <w:rPr>
                <w:sz w:val="20"/>
                <w:szCs w:val="20"/>
              </w:rPr>
            </w:pPr>
            <w:r w:rsidRPr="00F44E03">
              <w:rPr>
                <w:rFonts w:hint="eastAsia"/>
                <w:spacing w:val="57"/>
                <w:kern w:val="0"/>
                <w:sz w:val="20"/>
                <w:szCs w:val="20"/>
                <w:fitText w:val="2400" w:id="-1780301558"/>
              </w:rPr>
              <w:t>添付書類及び図</w:t>
            </w:r>
            <w:r w:rsidRPr="00F44E03">
              <w:rPr>
                <w:rFonts w:hint="eastAsia"/>
                <w:spacing w:val="1"/>
                <w:kern w:val="0"/>
                <w:sz w:val="20"/>
                <w:szCs w:val="20"/>
                <w:fitText w:val="2400" w:id="-1780301558"/>
              </w:rPr>
              <w:t>面</w:t>
            </w:r>
          </w:p>
        </w:tc>
        <w:tc>
          <w:tcPr>
            <w:tcW w:w="727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44E03" w:rsidRPr="0006568E" w:rsidRDefault="00F44E03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1　騒音又は振動の特定作業に係る作業工程図</w:t>
            </w:r>
          </w:p>
          <w:p w:rsidR="00F44E03" w:rsidRPr="0006568E" w:rsidRDefault="00F44E03" w:rsidP="00C245FD">
            <w:pPr>
              <w:rPr>
                <w:rFonts w:asciiTheme="minorEastAsia" w:hAnsiTheme="minorEastAsia"/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 xml:space="preserve">　2　作業場の敷地内の建物の配置図及び作業の目的に係</w:t>
            </w:r>
            <w:bookmarkStart w:id="0" w:name="_GoBack"/>
            <w:bookmarkEnd w:id="0"/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>る施設の配置図</w:t>
            </w:r>
          </w:p>
          <w:p w:rsidR="00F44E03" w:rsidRPr="009C198F" w:rsidRDefault="00F44E03" w:rsidP="00C245FD">
            <w:pPr>
              <w:rPr>
                <w:sz w:val="20"/>
                <w:szCs w:val="20"/>
              </w:rPr>
            </w:pPr>
            <w:r w:rsidRPr="0006568E">
              <w:rPr>
                <w:rFonts w:asciiTheme="minorEastAsia" w:hAnsiTheme="minorEastAsia" w:hint="eastAsia"/>
                <w:sz w:val="20"/>
                <w:szCs w:val="20"/>
              </w:rPr>
              <w:t xml:space="preserve">　3　</w:t>
            </w:r>
            <w:r>
              <w:rPr>
                <w:rFonts w:hint="eastAsia"/>
                <w:sz w:val="20"/>
                <w:szCs w:val="20"/>
              </w:rPr>
              <w:t>屋内の作業に</w:t>
            </w:r>
            <w:r w:rsidRPr="00AA418C">
              <w:rPr>
                <w:rFonts w:hint="eastAsia"/>
                <w:sz w:val="20"/>
                <w:szCs w:val="20"/>
              </w:rPr>
              <w:t>あっては</w:t>
            </w:r>
            <w:r w:rsidRPr="009C198F">
              <w:rPr>
                <w:rFonts w:hint="eastAsia"/>
                <w:sz w:val="20"/>
                <w:szCs w:val="20"/>
              </w:rPr>
              <w:t>，建物の構造等の図面</w:t>
            </w:r>
          </w:p>
        </w:tc>
      </w:tr>
    </w:tbl>
    <w:p w:rsidR="00F44E03" w:rsidRPr="009C198F" w:rsidRDefault="00F44E03" w:rsidP="00F44E03">
      <w:pPr>
        <w:rPr>
          <w:sz w:val="20"/>
          <w:szCs w:val="20"/>
        </w:rPr>
      </w:pPr>
    </w:p>
    <w:p w:rsidR="00F44E03" w:rsidRPr="009C198F" w:rsidRDefault="00F44E03" w:rsidP="00F44E03">
      <w:pPr>
        <w:rPr>
          <w:sz w:val="20"/>
          <w:szCs w:val="20"/>
        </w:rPr>
      </w:pPr>
      <w:r w:rsidRPr="009C198F">
        <w:rPr>
          <w:rFonts w:hint="eastAsia"/>
          <w:sz w:val="20"/>
          <w:szCs w:val="20"/>
        </w:rPr>
        <w:t xml:space="preserve">　　備　考</w:t>
      </w:r>
    </w:p>
    <w:p w:rsidR="00F44E03" w:rsidRPr="0006568E" w:rsidRDefault="00F44E03" w:rsidP="00F44E03"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06568E">
        <w:rPr>
          <w:rFonts w:asciiTheme="minorEastAsia" w:hAnsiTheme="minorEastAsia" w:hint="eastAsia"/>
          <w:sz w:val="20"/>
          <w:szCs w:val="20"/>
        </w:rPr>
        <w:t>1　※印の欄には記入しないこと。</w:t>
      </w:r>
    </w:p>
    <w:p w:rsidR="00F44E03" w:rsidRPr="0006568E" w:rsidRDefault="00F44E03" w:rsidP="00F44E03">
      <w:pPr>
        <w:rPr>
          <w:rFonts w:asciiTheme="minorEastAsia" w:hAnsiTheme="minorEastAsia"/>
          <w:sz w:val="20"/>
          <w:szCs w:val="20"/>
        </w:rPr>
      </w:pPr>
      <w:r w:rsidRPr="0006568E">
        <w:rPr>
          <w:rFonts w:asciiTheme="minorEastAsia" w:hAnsiTheme="minorEastAsia" w:hint="eastAsia"/>
          <w:sz w:val="20"/>
          <w:szCs w:val="20"/>
        </w:rPr>
        <w:t xml:space="preserve">　　　2　作業場の状況の欄には，特定作業を行う場所が，建屋内か，屋外かを明確にすること。</w:t>
      </w:r>
    </w:p>
    <w:p w:rsidR="00F44E03" w:rsidRPr="00F44E03" w:rsidRDefault="00F44E03" w:rsidP="00F44E03">
      <w:pPr>
        <w:ind w:left="700" w:hangingChars="350" w:hanging="700"/>
        <w:rPr>
          <w:rFonts w:asciiTheme="minorEastAsia" w:hAnsiTheme="minorEastAsia"/>
          <w:sz w:val="20"/>
          <w:szCs w:val="20"/>
        </w:rPr>
      </w:pPr>
      <w:r w:rsidRPr="0006568E">
        <w:rPr>
          <w:rFonts w:asciiTheme="minorEastAsia" w:hAnsiTheme="minorEastAsia" w:hint="eastAsia"/>
          <w:sz w:val="20"/>
          <w:szCs w:val="20"/>
        </w:rPr>
        <w:t xml:space="preserve">　　　3　騒音又は振動の防止の方法は，別紙とし，特定作業を行う建屋の構造，遮音塀の設置等騒音又は振動の防止に関して講じようとする措置，現に講じている措置の概要を明らかにするとともに，できる限り図面，表等を用いること。</w:t>
      </w:r>
    </w:p>
    <w:p w:rsidR="00F44E03" w:rsidRDefault="00F44E03" w:rsidP="00F44E03">
      <w:pPr>
        <w:rPr>
          <w:sz w:val="20"/>
          <w:szCs w:val="20"/>
        </w:rPr>
      </w:pPr>
    </w:p>
    <w:p w:rsidR="00F44E03" w:rsidRDefault="00F44E03" w:rsidP="00F44E03">
      <w:pPr>
        <w:rPr>
          <w:sz w:val="20"/>
          <w:szCs w:val="20"/>
        </w:rPr>
      </w:pPr>
    </w:p>
    <w:p w:rsidR="00F44E03" w:rsidRPr="00F44E03" w:rsidRDefault="00F44E03">
      <w:pPr>
        <w:rPr>
          <w:sz w:val="20"/>
          <w:szCs w:val="20"/>
        </w:rPr>
      </w:pPr>
    </w:p>
    <w:sectPr w:rsidR="00F44E03" w:rsidRPr="00F44E03" w:rsidSect="00947C5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E2" w:rsidRDefault="003708E2" w:rsidP="007E48B6">
      <w:r>
        <w:separator/>
      </w:r>
    </w:p>
  </w:endnote>
  <w:endnote w:type="continuationSeparator" w:id="0">
    <w:p w:rsidR="003708E2" w:rsidRDefault="003708E2" w:rsidP="007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E2" w:rsidRDefault="003708E2" w:rsidP="007E48B6">
      <w:r>
        <w:separator/>
      </w:r>
    </w:p>
  </w:footnote>
  <w:footnote w:type="continuationSeparator" w:id="0">
    <w:p w:rsidR="003708E2" w:rsidRDefault="003708E2" w:rsidP="007E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6C"/>
    <w:rsid w:val="0006568E"/>
    <w:rsid w:val="00094D52"/>
    <w:rsid w:val="001778F3"/>
    <w:rsid w:val="001D75CF"/>
    <w:rsid w:val="002346D1"/>
    <w:rsid w:val="00246A51"/>
    <w:rsid w:val="002F0DD2"/>
    <w:rsid w:val="003708E2"/>
    <w:rsid w:val="00425FB1"/>
    <w:rsid w:val="00491CB0"/>
    <w:rsid w:val="004C55A8"/>
    <w:rsid w:val="00545E6A"/>
    <w:rsid w:val="00555174"/>
    <w:rsid w:val="0056686C"/>
    <w:rsid w:val="006E26FA"/>
    <w:rsid w:val="00772492"/>
    <w:rsid w:val="007B7DCE"/>
    <w:rsid w:val="007E48B6"/>
    <w:rsid w:val="00947C5B"/>
    <w:rsid w:val="009C198F"/>
    <w:rsid w:val="00A15C25"/>
    <w:rsid w:val="00A70117"/>
    <w:rsid w:val="00AA418C"/>
    <w:rsid w:val="00D0434C"/>
    <w:rsid w:val="00F04E6D"/>
    <w:rsid w:val="00F44E03"/>
    <w:rsid w:val="00FF559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BB62E"/>
  <w15:chartTrackingRefBased/>
  <w15:docId w15:val="{4DB7C183-2D66-4E84-894E-09698A32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8B6"/>
  </w:style>
  <w:style w:type="paragraph" w:styleId="a6">
    <w:name w:val="footer"/>
    <w:basedOn w:val="a"/>
    <w:link w:val="a7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23ED-E81C-4BBB-8221-168C0207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19</cp:revision>
  <dcterms:created xsi:type="dcterms:W3CDTF">2014-07-24T02:42:00Z</dcterms:created>
  <dcterms:modified xsi:type="dcterms:W3CDTF">2021-09-08T05:54:00Z</dcterms:modified>
</cp:coreProperties>
</file>