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B" w:rsidRDefault="007172DB" w:rsidP="007172DB">
      <w:r>
        <w:rPr>
          <w:rFonts w:hint="eastAsia"/>
        </w:rPr>
        <w:t>第１号様式</w:t>
      </w:r>
      <w:r w:rsidR="00497534">
        <w:rPr>
          <w:rFonts w:hint="eastAsia"/>
        </w:rPr>
        <w:t>（第４条第１項）</w:t>
      </w:r>
    </w:p>
    <w:p w:rsidR="00497534" w:rsidRDefault="00497534" w:rsidP="007172DB"/>
    <w:p w:rsidR="007172DB" w:rsidRDefault="007172DB" w:rsidP="007172DB">
      <w:pPr>
        <w:jc w:val="center"/>
      </w:pPr>
      <w:r>
        <w:rPr>
          <w:rFonts w:hint="eastAsia"/>
        </w:rPr>
        <w:t>小規模専用水道工事確認申請書</w:t>
      </w:r>
    </w:p>
    <w:p w:rsidR="007172DB" w:rsidRDefault="007172DB" w:rsidP="007172DB">
      <w:pPr>
        <w:jc w:val="center"/>
      </w:pPr>
    </w:p>
    <w:p w:rsidR="007172DB" w:rsidRDefault="007172DB" w:rsidP="007172DB">
      <w:pPr>
        <w:jc w:val="center"/>
      </w:pPr>
    </w:p>
    <w:p w:rsidR="007172DB" w:rsidRDefault="007172DB" w:rsidP="007172DB">
      <w:pPr>
        <w:jc w:val="right"/>
      </w:pPr>
      <w:r>
        <w:rPr>
          <w:rFonts w:hint="eastAsia"/>
        </w:rPr>
        <w:t>年　　月　　日</w:t>
      </w:r>
    </w:p>
    <w:p w:rsidR="007172DB" w:rsidRDefault="007172DB" w:rsidP="007172DB">
      <w:pPr>
        <w:jc w:val="right"/>
      </w:pPr>
    </w:p>
    <w:p w:rsidR="007172DB" w:rsidRDefault="00497534" w:rsidP="007172DB">
      <w:r>
        <w:rPr>
          <w:rFonts w:hint="eastAsia"/>
        </w:rPr>
        <w:t xml:space="preserve">（宛先）　</w:t>
      </w:r>
      <w:r w:rsidR="007172DB" w:rsidRPr="00497534">
        <w:rPr>
          <w:rFonts w:hint="eastAsia"/>
          <w:spacing w:val="26"/>
          <w:kern w:val="0"/>
          <w:fitText w:val="1260" w:id="203646208"/>
        </w:rPr>
        <w:t>八千代市</w:t>
      </w:r>
      <w:r w:rsidR="007172DB" w:rsidRPr="00497534">
        <w:rPr>
          <w:rFonts w:hint="eastAsia"/>
          <w:spacing w:val="1"/>
          <w:kern w:val="0"/>
          <w:fitText w:val="1260" w:id="203646208"/>
        </w:rPr>
        <w:t>長</w:t>
      </w:r>
    </w:p>
    <w:p w:rsidR="007172DB" w:rsidRDefault="007172DB" w:rsidP="007172DB"/>
    <w:p w:rsidR="007172DB" w:rsidRDefault="007172DB" w:rsidP="007172DB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1C275D" w:rsidRPr="001C275D" w:rsidRDefault="001C275D" w:rsidP="001C275D">
      <w:pPr>
        <w:wordWrap w:val="0"/>
        <w:jc w:val="right"/>
      </w:pPr>
      <w:r>
        <w:rPr>
          <w:rFonts w:hint="eastAsia"/>
        </w:rPr>
        <w:t xml:space="preserve">申請者　　　　　　　　　　　　　　</w:t>
      </w:r>
    </w:p>
    <w:p w:rsidR="007172DB" w:rsidRDefault="007172DB" w:rsidP="007172DB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8E53B0">
        <w:rPr>
          <w:rFonts w:hint="eastAsia"/>
        </w:rPr>
        <w:t xml:space="preserve">　</w:t>
      </w:r>
    </w:p>
    <w:p w:rsidR="007172DB" w:rsidRDefault="007172DB" w:rsidP="007172D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E95B" wp14:editId="4CCC3049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44E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w/qn1H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2D78" wp14:editId="548E4356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6B7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A9Qa4w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7172DB" w:rsidRDefault="007172DB" w:rsidP="00497534">
      <w:pPr>
        <w:wordWrap w:val="0"/>
        <w:ind w:right="420"/>
        <w:jc w:val="right"/>
      </w:pPr>
      <w:r>
        <w:rPr>
          <w:rFonts w:hint="eastAsia"/>
        </w:rPr>
        <w:t>の所在地</w:t>
      </w:r>
      <w:r w:rsidR="00497534">
        <w:rPr>
          <w:rFonts w:hint="eastAsia"/>
        </w:rPr>
        <w:t>，</w:t>
      </w:r>
      <w:r>
        <w:rPr>
          <w:rFonts w:hint="eastAsia"/>
        </w:rPr>
        <w:t>名称</w:t>
      </w:r>
      <w:r w:rsidR="00497534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7172DB" w:rsidRDefault="007172DB" w:rsidP="007172DB">
      <w:pPr>
        <w:jc w:val="right"/>
      </w:pP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小規模専用水道の工事の確認を受けたいので，</w:t>
      </w:r>
      <w:r w:rsidR="00497534">
        <w:rPr>
          <w:rFonts w:hint="eastAsia"/>
        </w:rPr>
        <w:t>関係書類を添えて</w:t>
      </w:r>
      <w:r>
        <w:rPr>
          <w:rFonts w:hint="eastAsia"/>
        </w:rPr>
        <w:t>下記のとおり申請します。</w:t>
      </w:r>
    </w:p>
    <w:p w:rsidR="007172DB" w:rsidRDefault="007172DB" w:rsidP="007172DB">
      <w:pPr>
        <w:ind w:left="210" w:hangingChars="100" w:hanging="210"/>
      </w:pPr>
    </w:p>
    <w:p w:rsidR="007172DB" w:rsidRPr="002018DC" w:rsidRDefault="007172DB" w:rsidP="007172DB">
      <w:pPr>
        <w:jc w:val="center"/>
      </w:pPr>
      <w:r>
        <w:rPr>
          <w:rFonts w:hint="eastAsia"/>
        </w:rPr>
        <w:t>記</w:t>
      </w:r>
    </w:p>
    <w:p w:rsidR="007172DB" w:rsidRDefault="007172DB" w:rsidP="007172DB"/>
    <w:p w:rsidR="007172DB" w:rsidRDefault="007172DB" w:rsidP="007172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172DB" w:rsidTr="00331B65">
        <w:trPr>
          <w:trHeight w:val="650"/>
        </w:trPr>
        <w:tc>
          <w:tcPr>
            <w:tcW w:w="2518" w:type="dxa"/>
            <w:vAlign w:val="center"/>
          </w:tcPr>
          <w:p w:rsidR="007172DB" w:rsidRDefault="007172DB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184" w:type="dxa"/>
          </w:tcPr>
          <w:p w:rsidR="007172DB" w:rsidRDefault="007172DB" w:rsidP="00331B65"/>
        </w:tc>
      </w:tr>
      <w:tr w:rsidR="007172DB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172DB" w:rsidRDefault="007172DB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7172DB" w:rsidRDefault="007172DB" w:rsidP="00331B65"/>
        </w:tc>
      </w:tr>
      <w:tr w:rsidR="00497534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97534" w:rsidRDefault="00497534" w:rsidP="00331B65">
            <w:r>
              <w:rPr>
                <w:rFonts w:hint="eastAsia"/>
              </w:rPr>
              <w:t>水の供給を受ける者の数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497534" w:rsidRDefault="00497534" w:rsidP="00331B65"/>
        </w:tc>
      </w:tr>
      <w:tr w:rsidR="00497534" w:rsidTr="00497534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97534" w:rsidRDefault="00497534" w:rsidP="001C275D">
            <w:pPr>
              <w:jc w:val="center"/>
            </w:pPr>
            <w:r>
              <w:rPr>
                <w:rFonts w:hint="eastAsia"/>
              </w:rPr>
              <w:t>１日最大給水量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497534" w:rsidRDefault="00497534" w:rsidP="00331B65"/>
        </w:tc>
      </w:tr>
      <w:tr w:rsidR="00497534" w:rsidTr="00497534">
        <w:trPr>
          <w:trHeight w:val="55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97534" w:rsidRDefault="00497534" w:rsidP="00497534">
            <w:pPr>
              <w:jc w:val="center"/>
            </w:pPr>
            <w:r>
              <w:rPr>
                <w:rFonts w:hint="eastAsia"/>
              </w:rPr>
              <w:t>確認の種類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497534" w:rsidRDefault="00497534" w:rsidP="00331B65">
            <w:pPr>
              <w:jc w:val="center"/>
            </w:pPr>
            <w:r>
              <w:rPr>
                <w:rFonts w:hint="eastAsia"/>
              </w:rPr>
              <w:t>新設　　・　　増設　　・　　改造</w:t>
            </w:r>
          </w:p>
        </w:tc>
      </w:tr>
    </w:tbl>
    <w:p w:rsidR="007172DB" w:rsidRDefault="007172DB" w:rsidP="007172DB">
      <w:bookmarkStart w:id="0" w:name="_GoBack"/>
      <w:bookmarkEnd w:id="0"/>
    </w:p>
    <w:p w:rsidR="007172DB" w:rsidRDefault="007172DB" w:rsidP="007172DB"/>
    <w:p w:rsidR="00D55C88" w:rsidRPr="001C275D" w:rsidRDefault="00D55C88"/>
    <w:sectPr w:rsidR="00D55C88" w:rsidRPr="001C2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8B" w:rsidRDefault="0038498B" w:rsidP="00696E76">
      <w:r>
        <w:separator/>
      </w:r>
    </w:p>
  </w:endnote>
  <w:endnote w:type="continuationSeparator" w:id="0">
    <w:p w:rsidR="0038498B" w:rsidRDefault="0038498B" w:rsidP="006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8B" w:rsidRDefault="0038498B" w:rsidP="00696E76">
      <w:r>
        <w:separator/>
      </w:r>
    </w:p>
  </w:footnote>
  <w:footnote w:type="continuationSeparator" w:id="0">
    <w:p w:rsidR="0038498B" w:rsidRDefault="0038498B" w:rsidP="0069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DB"/>
    <w:rsid w:val="001C275D"/>
    <w:rsid w:val="0038498B"/>
    <w:rsid w:val="00497534"/>
    <w:rsid w:val="00696E76"/>
    <w:rsid w:val="007172DB"/>
    <w:rsid w:val="008E53B0"/>
    <w:rsid w:val="00C70710"/>
    <w:rsid w:val="00D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C6DB7"/>
  <w15:docId w15:val="{3AAD4D38-B7E6-4D79-8278-4B112306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E76"/>
  </w:style>
  <w:style w:type="paragraph" w:styleId="a6">
    <w:name w:val="footer"/>
    <w:basedOn w:val="a"/>
    <w:link w:val="a7"/>
    <w:uiPriority w:val="99"/>
    <w:unhideWhenUsed/>
    <w:rsid w:val="0069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2021-07-20T02:20:00Z</dcterms:created>
  <dcterms:modified xsi:type="dcterms:W3CDTF">2021-07-20T02:21:00Z</dcterms:modified>
</cp:coreProperties>
</file>