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3A" w:rsidRDefault="005D233A" w:rsidP="005D233A">
      <w:pPr>
        <w:spacing w:after="120"/>
        <w:ind w:firstLineChars="200" w:firstLine="432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</w:t>
      </w:r>
      <w:r>
        <w:t>)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525"/>
        <w:gridCol w:w="210"/>
        <w:gridCol w:w="735"/>
        <w:gridCol w:w="210"/>
        <w:gridCol w:w="525"/>
        <w:gridCol w:w="735"/>
        <w:gridCol w:w="210"/>
        <w:gridCol w:w="525"/>
        <w:gridCol w:w="2415"/>
        <w:gridCol w:w="965"/>
      </w:tblGrid>
      <w:tr w:rsidR="005D233A" w:rsidTr="00477D70">
        <w:trPr>
          <w:cantSplit/>
          <w:trHeight w:val="3487"/>
        </w:trPr>
        <w:tc>
          <w:tcPr>
            <w:tcW w:w="852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33A" w:rsidRDefault="005D233A" w:rsidP="00477D70">
            <w:pPr>
              <w:spacing w:before="200"/>
              <w:jc w:val="center"/>
            </w:pPr>
            <w:r>
              <w:rPr>
                <w:rFonts w:hint="eastAsia"/>
              </w:rPr>
              <w:t>都市公園内行為許可申請書</w:t>
            </w:r>
          </w:p>
          <w:p w:rsidR="005D233A" w:rsidRDefault="005D233A" w:rsidP="00477D70">
            <w:pPr>
              <w:ind w:rightChars="154" w:right="33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D233A" w:rsidRPr="00D16330" w:rsidRDefault="005D233A" w:rsidP="00477D70">
            <w:r>
              <w:rPr>
                <w:rFonts w:hint="eastAsia"/>
              </w:rPr>
              <w:t xml:space="preserve">　</w:t>
            </w:r>
            <w:r w:rsidRPr="00D16330">
              <w:rPr>
                <w:rFonts w:hint="eastAsia"/>
              </w:rPr>
              <w:t>(宛先)　八千代市長</w:t>
            </w:r>
          </w:p>
          <w:p w:rsidR="00B2317F" w:rsidRDefault="00B2317F" w:rsidP="00B2317F">
            <w:pPr>
              <w:spacing w:after="120" w:line="240" w:lineRule="exact"/>
              <w:ind w:rightChars="736" w:right="1590"/>
              <w:jc w:val="center"/>
            </w:pPr>
            <w:r w:rsidRPr="00D1633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10124" wp14:editId="0AE59B2C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223520</wp:posOffset>
                      </wp:positionV>
                      <wp:extent cx="638175" cy="36893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68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33A" w:rsidRPr="00D16330" w:rsidRDefault="005D233A" w:rsidP="005D233A">
                                  <w:r w:rsidRPr="00D16330"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  <w:r w:rsidR="00244FE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101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5.15pt;margin-top:17.6pt;width:50.2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" filled="f" stroked="f" strokeweight=".5pt">
                      <v:textbox>
                        <w:txbxContent>
                          <w:p w:rsidR="005D233A" w:rsidRPr="00D16330" w:rsidRDefault="005D233A" w:rsidP="005D233A">
                            <w:r w:rsidRPr="00D16330">
                              <w:rPr>
                                <w:rFonts w:hint="eastAsia"/>
                              </w:rPr>
                              <w:t>申請者</w:t>
                            </w:r>
                            <w:r w:rsidR="00244FE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住所又は所在地　　　　　　　</w:t>
            </w:r>
          </w:p>
          <w:p w:rsidR="005D233A" w:rsidRPr="00D16330" w:rsidRDefault="00B2317F" w:rsidP="00B2317F">
            <w:pPr>
              <w:spacing w:after="120" w:line="240" w:lineRule="exact"/>
              <w:ind w:rightChars="736" w:right="1590"/>
              <w:jc w:val="center"/>
            </w:pPr>
            <w:r>
              <w:rPr>
                <w:rFonts w:hint="eastAsia"/>
              </w:rPr>
              <w:t xml:space="preserve">　　　</w:t>
            </w:r>
            <w:r w:rsidR="005D233A" w:rsidRPr="00D16330">
              <w:rPr>
                <w:rFonts w:hint="eastAsia"/>
              </w:rPr>
              <w:t xml:space="preserve">団体名　　　　　　　　　　　　　</w:t>
            </w:r>
          </w:p>
          <w:p w:rsidR="005D233A" w:rsidRPr="00D16330" w:rsidRDefault="005D233A" w:rsidP="00B2317F">
            <w:pPr>
              <w:spacing w:line="240" w:lineRule="exact"/>
              <w:ind w:rightChars="195" w:right="421" w:firstLineChars="800" w:firstLine="3360"/>
            </w:pPr>
            <w:r w:rsidRPr="00D16330">
              <w:rPr>
                <w:rFonts w:hint="eastAsia"/>
                <w:spacing w:val="105"/>
              </w:rPr>
              <w:t>氏</w:t>
            </w:r>
            <w:r w:rsidRPr="00D16330">
              <w:rPr>
                <w:rFonts w:hint="eastAsia"/>
              </w:rPr>
              <w:t xml:space="preserve">名　　　</w:t>
            </w:r>
            <w:r w:rsidR="00244FEC">
              <w:rPr>
                <w:rFonts w:hint="eastAsia"/>
              </w:rPr>
              <w:t xml:space="preserve">　　　　　    　　　　</w:t>
            </w:r>
          </w:p>
          <w:p w:rsidR="005D233A" w:rsidRPr="00D16330" w:rsidRDefault="00B2317F" w:rsidP="005D233A">
            <w:pPr>
              <w:spacing w:before="120" w:line="240" w:lineRule="exact"/>
              <w:ind w:rightChars="1028" w:right="2220"/>
              <w:jc w:val="center"/>
            </w:pPr>
            <w:r>
              <w:rPr>
                <w:rFonts w:hint="eastAsia"/>
              </w:rPr>
              <w:t xml:space="preserve">            </w:t>
            </w:r>
            <w:r w:rsidR="005D233A" w:rsidRPr="00D16330">
              <w:rPr>
                <w:rFonts w:hint="eastAsia"/>
              </w:rPr>
              <w:t xml:space="preserve"> 電話番号　　　　　　　　　　</w:t>
            </w:r>
          </w:p>
          <w:p w:rsidR="005D233A" w:rsidRDefault="005D233A" w:rsidP="00477D70">
            <w:pPr>
              <w:spacing w:before="120" w:line="360" w:lineRule="auto"/>
            </w:pPr>
            <w:r w:rsidRPr="00D16330">
              <w:rPr>
                <w:rFonts w:hint="eastAsia"/>
              </w:rPr>
              <w:t xml:space="preserve">　八千代市都市公園条例第</w:t>
            </w:r>
            <w:r w:rsidRPr="00D16330">
              <w:t>3</w:t>
            </w:r>
            <w:r w:rsidRPr="00D16330">
              <w:rPr>
                <w:rFonts w:hint="eastAsia"/>
              </w:rPr>
              <w:t>条第2項の規定により，次のとお</w:t>
            </w:r>
            <w:r>
              <w:rPr>
                <w:rFonts w:hint="eastAsia"/>
              </w:rPr>
              <w:t>り関係図書を添えて，都市公園内における行為の許可を申請します。</w:t>
            </w:r>
          </w:p>
        </w:tc>
      </w:tr>
      <w:tr w:rsidR="005D233A" w:rsidTr="00477D70">
        <w:trPr>
          <w:cantSplit/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5D233A" w:rsidRDefault="005D233A" w:rsidP="00477D70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530" w:type="dxa"/>
            <w:gridSpan w:val="9"/>
            <w:tcBorders>
              <w:righ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</w:tr>
      <w:tr w:rsidR="005D233A" w:rsidTr="00477D70">
        <w:trPr>
          <w:cantSplit/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5D233A" w:rsidRDefault="005D233A" w:rsidP="00477D70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530" w:type="dxa"/>
            <w:gridSpan w:val="9"/>
            <w:tcBorders>
              <w:righ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</w:tr>
      <w:tr w:rsidR="005D233A" w:rsidTr="00477D70">
        <w:trPr>
          <w:cantSplit/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5D233A" w:rsidRDefault="005D233A" w:rsidP="00477D70">
            <w:pPr>
              <w:spacing w:line="240" w:lineRule="exact"/>
              <w:jc w:val="distribute"/>
            </w:pPr>
            <w:r>
              <w:rPr>
                <w:rFonts w:hint="eastAsia"/>
                <w:spacing w:val="130"/>
              </w:rPr>
              <w:t>行為す</w:t>
            </w:r>
            <w:r>
              <w:rPr>
                <w:rFonts w:hint="eastAsia"/>
              </w:rPr>
              <w:t>る都市公園名</w:t>
            </w:r>
          </w:p>
        </w:tc>
        <w:tc>
          <w:tcPr>
            <w:tcW w:w="6530" w:type="dxa"/>
            <w:gridSpan w:val="9"/>
            <w:tcBorders>
              <w:righ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</w:tr>
      <w:tr w:rsidR="005D233A" w:rsidTr="00477D70">
        <w:trPr>
          <w:cantSplit/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5D233A" w:rsidRDefault="005D233A" w:rsidP="00477D70">
            <w:pPr>
              <w:spacing w:line="240" w:lineRule="exact"/>
              <w:jc w:val="distribute"/>
            </w:pPr>
            <w:r>
              <w:rPr>
                <w:rFonts w:hint="eastAsia"/>
                <w:spacing w:val="70"/>
              </w:rPr>
              <w:t>行為の位</w:t>
            </w:r>
            <w:r>
              <w:rPr>
                <w:rFonts w:hint="eastAsia"/>
              </w:rPr>
              <w:t>置又は公園施設</w:t>
            </w:r>
          </w:p>
        </w:tc>
        <w:tc>
          <w:tcPr>
            <w:tcW w:w="6530" w:type="dxa"/>
            <w:gridSpan w:val="9"/>
            <w:tcBorders>
              <w:righ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</w:tr>
      <w:tr w:rsidR="005D233A" w:rsidTr="00477D70">
        <w:trPr>
          <w:cantSplit/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5D233A" w:rsidRDefault="005D233A" w:rsidP="00477D70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530" w:type="dxa"/>
            <w:gridSpan w:val="9"/>
            <w:tcBorders>
              <w:righ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</w:tr>
      <w:tr w:rsidR="005D233A" w:rsidTr="00477D70">
        <w:trPr>
          <w:cantSplit/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5D233A" w:rsidRDefault="005D233A" w:rsidP="00477D70">
            <w:pPr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530" w:type="dxa"/>
            <w:gridSpan w:val="9"/>
            <w:tcBorders>
              <w:righ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</w:tr>
      <w:tr w:rsidR="005D233A" w:rsidTr="00477D70">
        <w:trPr>
          <w:cantSplit/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5D233A" w:rsidRDefault="005D233A" w:rsidP="00477D7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30" w:type="dxa"/>
            <w:gridSpan w:val="9"/>
            <w:tcBorders>
              <w:righ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</w:tr>
      <w:tr w:rsidR="005D233A" w:rsidTr="00477D70">
        <w:trPr>
          <w:cantSplit/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D233A" w:rsidRDefault="005D233A" w:rsidP="00477D70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530" w:type="dxa"/>
            <w:gridSpan w:val="9"/>
            <w:tcBorders>
              <w:bottom w:val="double" w:sz="4" w:space="0" w:color="auto"/>
              <w:righ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</w:tr>
      <w:tr w:rsidR="005D233A" w:rsidTr="00477D70">
        <w:trPr>
          <w:cantSplit/>
          <w:trHeight w:val="500"/>
        </w:trPr>
        <w:tc>
          <w:tcPr>
            <w:tcW w:w="3150" w:type="dxa"/>
            <w:gridSpan w:val="6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D233A" w:rsidRDefault="005D233A" w:rsidP="00477D70">
            <w:pPr>
              <w:jc w:val="center"/>
            </w:pPr>
            <w:r>
              <w:rPr>
                <w:rFonts w:hint="eastAsia"/>
                <w:spacing w:val="290"/>
              </w:rPr>
              <w:t>許可決</w:t>
            </w:r>
            <w:r>
              <w:rPr>
                <w:rFonts w:hint="eastAsia"/>
              </w:rPr>
              <w:t>議</w:t>
            </w:r>
          </w:p>
        </w:tc>
        <w:tc>
          <w:tcPr>
            <w:tcW w:w="1470" w:type="dxa"/>
            <w:gridSpan w:val="3"/>
            <w:tcBorders>
              <w:top w:val="double" w:sz="4" w:space="0" w:color="auto"/>
            </w:tcBorders>
            <w:vAlign w:val="center"/>
          </w:tcPr>
          <w:p w:rsidR="005D233A" w:rsidRDefault="005D233A" w:rsidP="00477D70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3905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</w:tr>
      <w:tr w:rsidR="005D233A" w:rsidTr="00477D70">
        <w:trPr>
          <w:cantSplit/>
          <w:trHeight w:val="500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5D233A" w:rsidRDefault="005D233A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735" w:type="dxa"/>
            <w:vAlign w:val="center"/>
          </w:tcPr>
          <w:p w:rsidR="005D233A" w:rsidRDefault="005D233A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735" w:type="dxa"/>
            <w:gridSpan w:val="2"/>
            <w:vAlign w:val="center"/>
          </w:tcPr>
          <w:p w:rsidR="005D233A" w:rsidRDefault="005D233A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735" w:type="dxa"/>
            <w:vAlign w:val="center"/>
          </w:tcPr>
          <w:p w:rsidR="005D233A" w:rsidRDefault="005D233A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735" w:type="dxa"/>
            <w:gridSpan w:val="2"/>
            <w:vAlign w:val="center"/>
          </w:tcPr>
          <w:p w:rsidR="005D233A" w:rsidRDefault="005D233A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副主幹</w:t>
            </w:r>
          </w:p>
        </w:tc>
        <w:tc>
          <w:tcPr>
            <w:tcW w:w="735" w:type="dxa"/>
            <w:vAlign w:val="center"/>
          </w:tcPr>
          <w:p w:rsidR="005D233A" w:rsidRDefault="005D233A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735" w:type="dxa"/>
            <w:gridSpan w:val="2"/>
            <w:vAlign w:val="center"/>
          </w:tcPr>
          <w:p w:rsidR="005D233A" w:rsidRDefault="005D233A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2415" w:type="dxa"/>
            <w:vAlign w:val="center"/>
          </w:tcPr>
          <w:p w:rsidR="005D233A" w:rsidRDefault="005D233A" w:rsidP="00477D70">
            <w:pPr>
              <w:jc w:val="right"/>
            </w:pPr>
            <w:r>
              <w:rPr>
                <w:rFonts w:hint="eastAsia"/>
              </w:rPr>
              <w:t>年　月　日起案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5D233A" w:rsidRDefault="005D233A" w:rsidP="00477D70">
            <w:pPr>
              <w:jc w:val="distribute"/>
            </w:pPr>
            <w:r>
              <w:rPr>
                <w:rFonts w:hint="eastAsia"/>
              </w:rPr>
              <w:t>合議</w:t>
            </w:r>
          </w:p>
        </w:tc>
      </w:tr>
      <w:tr w:rsidR="005D233A" w:rsidTr="00477D70">
        <w:trPr>
          <w:cantSplit/>
          <w:trHeight w:val="500"/>
        </w:trPr>
        <w:tc>
          <w:tcPr>
            <w:tcW w:w="735" w:type="dxa"/>
            <w:vMerge w:val="restart"/>
            <w:tcBorders>
              <w:lef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5D233A" w:rsidRDefault="005D233A" w:rsidP="00477D70">
            <w:pPr>
              <w:jc w:val="right"/>
            </w:pPr>
            <w:r>
              <w:rPr>
                <w:rFonts w:hint="eastAsia"/>
              </w:rPr>
              <w:t>年　月　日決裁</w:t>
            </w:r>
          </w:p>
        </w:tc>
        <w:tc>
          <w:tcPr>
            <w:tcW w:w="965" w:type="dxa"/>
            <w:vMerge w:val="restart"/>
            <w:tcBorders>
              <w:righ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</w:rPr>
              <w:t xml:space="preserve">　</w:t>
            </w:r>
          </w:p>
        </w:tc>
      </w:tr>
      <w:tr w:rsidR="005D233A" w:rsidTr="00477D70">
        <w:trPr>
          <w:cantSplit/>
          <w:trHeight w:val="500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:rsidR="005D233A" w:rsidRDefault="005D233A" w:rsidP="00477D70"/>
        </w:tc>
        <w:tc>
          <w:tcPr>
            <w:tcW w:w="735" w:type="dxa"/>
            <w:vMerge/>
          </w:tcPr>
          <w:p w:rsidR="005D233A" w:rsidRDefault="005D233A" w:rsidP="00477D70"/>
        </w:tc>
        <w:tc>
          <w:tcPr>
            <w:tcW w:w="735" w:type="dxa"/>
            <w:gridSpan w:val="2"/>
            <w:vMerge/>
          </w:tcPr>
          <w:p w:rsidR="005D233A" w:rsidRDefault="005D233A" w:rsidP="00477D70"/>
        </w:tc>
        <w:tc>
          <w:tcPr>
            <w:tcW w:w="735" w:type="dxa"/>
            <w:vMerge/>
          </w:tcPr>
          <w:p w:rsidR="005D233A" w:rsidRDefault="005D233A" w:rsidP="00477D70"/>
        </w:tc>
        <w:tc>
          <w:tcPr>
            <w:tcW w:w="735" w:type="dxa"/>
            <w:gridSpan w:val="2"/>
            <w:vMerge/>
          </w:tcPr>
          <w:p w:rsidR="005D233A" w:rsidRDefault="005D233A" w:rsidP="00477D70"/>
        </w:tc>
        <w:tc>
          <w:tcPr>
            <w:tcW w:w="735" w:type="dxa"/>
            <w:vMerge/>
          </w:tcPr>
          <w:p w:rsidR="005D233A" w:rsidRDefault="005D233A" w:rsidP="00477D70"/>
        </w:tc>
        <w:tc>
          <w:tcPr>
            <w:tcW w:w="735" w:type="dxa"/>
            <w:gridSpan w:val="2"/>
            <w:vMerge/>
          </w:tcPr>
          <w:p w:rsidR="005D233A" w:rsidRDefault="005D233A" w:rsidP="00477D70"/>
        </w:tc>
        <w:tc>
          <w:tcPr>
            <w:tcW w:w="2415" w:type="dxa"/>
            <w:vAlign w:val="center"/>
          </w:tcPr>
          <w:p w:rsidR="005D233A" w:rsidRDefault="005D233A" w:rsidP="00477D70">
            <w:pPr>
              <w:jc w:val="right"/>
            </w:pPr>
            <w:r>
              <w:rPr>
                <w:rFonts w:hint="eastAsia"/>
              </w:rPr>
              <w:t>年　月　日施行</w:t>
            </w:r>
          </w:p>
        </w:tc>
        <w:tc>
          <w:tcPr>
            <w:tcW w:w="965" w:type="dxa"/>
            <w:vMerge/>
            <w:tcBorders>
              <w:right w:val="single" w:sz="12" w:space="0" w:color="auto"/>
            </w:tcBorders>
          </w:tcPr>
          <w:p w:rsidR="005D233A" w:rsidRDefault="005D233A" w:rsidP="00477D70"/>
        </w:tc>
      </w:tr>
      <w:tr w:rsidR="005D233A" w:rsidTr="00477D70">
        <w:trPr>
          <w:cantSplit/>
          <w:trHeight w:val="1905"/>
        </w:trPr>
        <w:tc>
          <w:tcPr>
            <w:tcW w:w="852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33A" w:rsidRDefault="005D233A" w:rsidP="00477D70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614B3A" w:rsidRDefault="00614B3A" w:rsidP="00477D70">
            <w:bookmarkStart w:id="0" w:name="_GoBack"/>
            <w:bookmarkEnd w:id="0"/>
          </w:p>
        </w:tc>
      </w:tr>
    </w:tbl>
    <w:p w:rsidR="00077E37" w:rsidRDefault="00077E37"/>
    <w:sectPr w:rsidR="00077E37" w:rsidSect="005D23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D" w:rsidRDefault="007B04DD" w:rsidP="00244FEC">
      <w:pPr>
        <w:spacing w:line="240" w:lineRule="auto"/>
      </w:pPr>
      <w:r>
        <w:separator/>
      </w:r>
    </w:p>
  </w:endnote>
  <w:endnote w:type="continuationSeparator" w:id="0">
    <w:p w:rsidR="007B04DD" w:rsidRDefault="007B04DD" w:rsidP="00244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D" w:rsidRDefault="007B04DD" w:rsidP="00244FEC">
      <w:pPr>
        <w:spacing w:line="240" w:lineRule="auto"/>
      </w:pPr>
      <w:r>
        <w:separator/>
      </w:r>
    </w:p>
  </w:footnote>
  <w:footnote w:type="continuationSeparator" w:id="0">
    <w:p w:rsidR="007B04DD" w:rsidRDefault="007B04DD" w:rsidP="00244F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3A"/>
    <w:rsid w:val="00077E37"/>
    <w:rsid w:val="00091EE3"/>
    <w:rsid w:val="001B0842"/>
    <w:rsid w:val="001B6328"/>
    <w:rsid w:val="00244FEC"/>
    <w:rsid w:val="004F753B"/>
    <w:rsid w:val="00562E3C"/>
    <w:rsid w:val="0056340F"/>
    <w:rsid w:val="005D233A"/>
    <w:rsid w:val="00614B3A"/>
    <w:rsid w:val="007B04DD"/>
    <w:rsid w:val="007D31B1"/>
    <w:rsid w:val="0096497C"/>
    <w:rsid w:val="00A62569"/>
    <w:rsid w:val="00B2317F"/>
    <w:rsid w:val="00D16330"/>
    <w:rsid w:val="00E17131"/>
    <w:rsid w:val="00F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C73E3-8B33-4CB4-AA5D-63AE8F5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3A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7131"/>
    <w:rPr>
      <w:rFonts w:asciiTheme="majorHAnsi" w:eastAsiaTheme="majorEastAsia" w:hAnsiTheme="majorHAnsi" w:cstheme="majorBidi"/>
      <w:spacing w:val="3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4FEC"/>
    <w:rPr>
      <w:rFonts w:ascii="FU明朝体" w:eastAsia="FU明朝体" w:hAnsi="Century" w:cs="Times New Roman"/>
      <w:spacing w:val="3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24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4FEC"/>
    <w:rPr>
      <w:rFonts w:ascii="FU明朝体" w:eastAsia="FU明朝体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</cp:revision>
  <cp:lastPrinted>2018-07-30T01:28:00Z</cp:lastPrinted>
  <dcterms:created xsi:type="dcterms:W3CDTF">2022-07-25T05:32:00Z</dcterms:created>
  <dcterms:modified xsi:type="dcterms:W3CDTF">2022-07-25T05:32:00Z</dcterms:modified>
</cp:coreProperties>
</file>