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A65E0" w14:textId="05C10F85" w:rsidR="00A35201" w:rsidRPr="00BB7A9B" w:rsidRDefault="00A35201" w:rsidP="00A35201">
      <w:pPr>
        <w:spacing w:after="120"/>
      </w:pPr>
      <w:r w:rsidRPr="00BB7A9B">
        <w:rPr>
          <w:rFonts w:hint="eastAsia"/>
        </w:rPr>
        <w:t>第</w:t>
      </w:r>
      <w:r w:rsidRPr="00BB7A9B">
        <w:rPr>
          <w:rFonts w:hint="eastAsia"/>
        </w:rPr>
        <w:t>1</w:t>
      </w:r>
      <w:r w:rsidRPr="00BB7A9B">
        <w:rPr>
          <w:rFonts w:hint="eastAsia"/>
        </w:rPr>
        <w:t>号様式</w:t>
      </w:r>
      <w:r w:rsidRPr="00BB7A9B">
        <w:t>(</w:t>
      </w:r>
      <w:r w:rsidRPr="00BB7A9B">
        <w:rPr>
          <w:rFonts w:hint="eastAsia"/>
        </w:rPr>
        <w:t>第</w:t>
      </w:r>
      <w:r w:rsidR="00F72333">
        <w:rPr>
          <w:rFonts w:hint="eastAsia"/>
        </w:rPr>
        <w:t>7</w:t>
      </w:r>
      <w:r w:rsidRPr="00BB7A9B">
        <w:rPr>
          <w:rFonts w:hint="eastAsia"/>
        </w:rPr>
        <w:t>条第</w:t>
      </w:r>
      <w:r w:rsidRPr="00BB7A9B">
        <w:t>1</w:t>
      </w:r>
      <w:r w:rsidRPr="00BB7A9B">
        <w:rPr>
          <w:rFonts w:hint="eastAsia"/>
        </w:rPr>
        <w:t>項</w:t>
      </w:r>
      <w:r w:rsidRPr="00BB7A9B"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77"/>
        <w:gridCol w:w="4953"/>
      </w:tblGrid>
      <w:tr w:rsidR="00A35201" w:rsidRPr="00BB7A9B" w14:paraId="1D9B60D1" w14:textId="77777777" w:rsidTr="00A35201">
        <w:trPr>
          <w:cantSplit/>
          <w:trHeight w:val="1785"/>
        </w:trPr>
        <w:tc>
          <w:tcPr>
            <w:tcW w:w="85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03444C" w14:textId="083EE3BE" w:rsidR="00A35201" w:rsidRPr="00BB7A9B" w:rsidRDefault="00A35201" w:rsidP="00A35201">
            <w:pPr>
              <w:spacing w:line="276" w:lineRule="auto"/>
              <w:jc w:val="center"/>
            </w:pPr>
            <w:bookmarkStart w:id="0" w:name="_GoBack"/>
            <w:r w:rsidRPr="00BB7A9B">
              <w:rPr>
                <w:rFonts w:hint="eastAsia"/>
                <w:sz w:val="22"/>
              </w:rPr>
              <w:t>八千代総合運動公園スケートボード広場遊具等設置承認申請書</w:t>
            </w:r>
            <w:bookmarkEnd w:id="0"/>
          </w:p>
          <w:p w14:paraId="6A60169C" w14:textId="77777777" w:rsidR="00A35201" w:rsidRPr="00BB7A9B" w:rsidRDefault="00A35201" w:rsidP="00B77917"/>
          <w:p w14:paraId="03505A62" w14:textId="77777777" w:rsidR="00A35201" w:rsidRPr="00BB7A9B" w:rsidRDefault="00A35201" w:rsidP="00B77917">
            <w:pPr>
              <w:jc w:val="right"/>
            </w:pPr>
            <w:r w:rsidRPr="00BB7A9B">
              <w:rPr>
                <w:rFonts w:hint="eastAsia"/>
              </w:rPr>
              <w:t xml:space="preserve">年　　月　　日　　</w:t>
            </w:r>
          </w:p>
          <w:p w14:paraId="3CA810CF" w14:textId="77777777" w:rsidR="00A35201" w:rsidRPr="00BB7A9B" w:rsidRDefault="00A35201" w:rsidP="00B77917"/>
          <w:p w14:paraId="16999950" w14:textId="77777777" w:rsidR="00A35201" w:rsidRPr="00BB7A9B" w:rsidRDefault="00A35201" w:rsidP="00B77917">
            <w:r w:rsidRPr="00BB7A9B">
              <w:rPr>
                <w:rFonts w:hint="eastAsia"/>
              </w:rPr>
              <w:t xml:space="preserve">　</w:t>
            </w:r>
            <w:r w:rsidRPr="00BB7A9B">
              <w:t>(</w:t>
            </w:r>
            <w:r w:rsidRPr="00BB7A9B">
              <w:rPr>
                <w:rFonts w:hint="eastAsia"/>
              </w:rPr>
              <w:t>宛先</w:t>
            </w:r>
            <w:r w:rsidRPr="00BB7A9B">
              <w:t>)</w:t>
            </w:r>
            <w:r w:rsidRPr="00BB7A9B">
              <w:rPr>
                <w:rFonts w:hint="eastAsia"/>
              </w:rPr>
              <w:t xml:space="preserve">　八千代市長</w:t>
            </w:r>
          </w:p>
        </w:tc>
      </w:tr>
      <w:tr w:rsidR="00A35201" w:rsidRPr="00BB7A9B" w14:paraId="55FC7B25" w14:textId="77777777" w:rsidTr="00A35201">
        <w:trPr>
          <w:cantSplit/>
          <w:trHeight w:val="1559"/>
        </w:trPr>
        <w:tc>
          <w:tcPr>
            <w:tcW w:w="35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DDE1BA" w14:textId="629F9FCD" w:rsidR="00A35201" w:rsidRPr="00BB7A9B" w:rsidRDefault="00A35201" w:rsidP="00B77917">
            <w:pPr>
              <w:jc w:val="right"/>
              <w:rPr>
                <w:noProof/>
              </w:rPr>
            </w:pPr>
            <w:r w:rsidRPr="00BB7A9B">
              <w:rPr>
                <w:rFonts w:hint="eastAsia"/>
                <w:noProof/>
              </w:rPr>
              <w:t>申請者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29986E" w14:textId="230DFC46" w:rsidR="00A35201" w:rsidRPr="00BB7A9B" w:rsidRDefault="00A35201" w:rsidP="00A35201">
            <w:pPr>
              <w:spacing w:after="120"/>
              <w:jc w:val="left"/>
              <w:rPr>
                <w:noProof/>
              </w:rPr>
            </w:pPr>
            <w:r w:rsidRPr="00BB7A9B">
              <w:rPr>
                <w:rFonts w:hint="eastAsia"/>
                <w:noProof/>
              </w:rPr>
              <w:t xml:space="preserve">住所又は所在地　</w:t>
            </w:r>
          </w:p>
          <w:p w14:paraId="31C9712E" w14:textId="3E0F64EA" w:rsidR="00A35201" w:rsidRPr="00BB7A9B" w:rsidRDefault="00A35201" w:rsidP="00A35201">
            <w:pPr>
              <w:spacing w:after="120"/>
              <w:ind w:right="840"/>
              <w:jc w:val="left"/>
              <w:rPr>
                <w:noProof/>
              </w:rPr>
            </w:pPr>
            <w:r w:rsidRPr="00BB7A9B">
              <w:rPr>
                <w:rFonts w:hint="eastAsia"/>
                <w:noProof/>
              </w:rPr>
              <w:t xml:space="preserve">団体名　</w:t>
            </w:r>
            <w:r w:rsidRPr="00BB7A9B">
              <w:rPr>
                <w:rFonts w:hint="eastAsia"/>
                <w:noProof/>
              </w:rPr>
              <w:t xml:space="preserve">        </w:t>
            </w:r>
          </w:p>
          <w:p w14:paraId="1807B48D" w14:textId="1BD1381C" w:rsidR="00A35201" w:rsidRPr="00BB7A9B" w:rsidRDefault="00A35201" w:rsidP="00A35201">
            <w:pPr>
              <w:spacing w:after="120"/>
              <w:ind w:right="180"/>
              <w:jc w:val="left"/>
              <w:rPr>
                <w:noProof/>
              </w:rPr>
            </w:pPr>
            <w:r w:rsidRPr="00BB7A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85E2CC" wp14:editId="79DF6F45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20320</wp:posOffset>
                      </wp:positionV>
                      <wp:extent cx="152400" cy="152400"/>
                      <wp:effectExtent l="0" t="0" r="0" b="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1F460" id="楕円 1" o:spid="_x0000_s1026" style="position:absolute;left:0;text-align:left;margin-left:194.45pt;margin-top:1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" o:allowincell="f" filled="f" strokeweight=".5pt"/>
                  </w:pict>
                </mc:Fallback>
              </mc:AlternateContent>
            </w:r>
            <w:r w:rsidRPr="00BB7A9B">
              <w:rPr>
                <w:rFonts w:hint="eastAsia"/>
                <w:noProof/>
                <w:spacing w:val="105"/>
              </w:rPr>
              <w:t>氏</w:t>
            </w:r>
            <w:r w:rsidRPr="00BB7A9B">
              <w:rPr>
                <w:rFonts w:hint="eastAsia"/>
                <w:noProof/>
              </w:rPr>
              <w:t xml:space="preserve">名　</w:t>
            </w:r>
            <w:r w:rsidRPr="00BB7A9B">
              <w:rPr>
                <w:rFonts w:hint="eastAsia"/>
                <w:noProof/>
              </w:rPr>
              <w:t xml:space="preserve"> </w:t>
            </w:r>
            <w:r w:rsidRPr="00BB7A9B">
              <w:rPr>
                <w:rFonts w:hint="eastAsia"/>
                <w:noProof/>
              </w:rPr>
              <w:t xml:space="preserve">　　　　</w:t>
            </w:r>
            <w:r w:rsidRPr="00BB7A9B">
              <w:rPr>
                <w:rFonts w:hint="eastAsia"/>
                <w:noProof/>
              </w:rPr>
              <w:t xml:space="preserve">      </w:t>
            </w:r>
            <w:r w:rsidRPr="00BB7A9B">
              <w:rPr>
                <w:rFonts w:hint="eastAsia"/>
                <w:noProof/>
              </w:rPr>
              <w:t xml:space="preserve">　　　</w:t>
            </w:r>
            <w:r w:rsidR="00B95EF6" w:rsidRPr="00BB7A9B">
              <w:rPr>
                <w:rFonts w:hint="eastAsia"/>
                <w:noProof/>
              </w:rPr>
              <w:t xml:space="preserve">　　</w:t>
            </w:r>
            <w:r w:rsidRPr="00BB7A9B">
              <w:rPr>
                <w:rFonts w:hint="eastAsia"/>
                <w:noProof/>
              </w:rPr>
              <w:t xml:space="preserve">　　印</w:t>
            </w:r>
          </w:p>
          <w:p w14:paraId="7AA63998" w14:textId="665C22E4" w:rsidR="00A35201" w:rsidRPr="00BB7A9B" w:rsidRDefault="00A35201" w:rsidP="00A35201">
            <w:pPr>
              <w:jc w:val="left"/>
              <w:rPr>
                <w:noProof/>
              </w:rPr>
            </w:pPr>
            <w:r w:rsidRPr="00BB7A9B">
              <w:rPr>
                <w:rFonts w:hint="eastAsia"/>
                <w:noProof/>
              </w:rPr>
              <w:t xml:space="preserve">電話番号　　　　</w:t>
            </w:r>
          </w:p>
        </w:tc>
      </w:tr>
      <w:tr w:rsidR="00A35201" w:rsidRPr="00BB7A9B" w14:paraId="5EDAB145" w14:textId="77777777" w:rsidTr="004A7FF1">
        <w:trPr>
          <w:cantSplit/>
          <w:trHeight w:val="660"/>
        </w:trPr>
        <w:tc>
          <w:tcPr>
            <w:tcW w:w="852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20D2F41" w14:textId="2DA80718" w:rsidR="00A35201" w:rsidRPr="00BB7A9B" w:rsidRDefault="00A35201" w:rsidP="002409A9">
            <w:pPr>
              <w:spacing w:before="120" w:line="360" w:lineRule="auto"/>
            </w:pPr>
            <w:r w:rsidRPr="00BB7A9B">
              <w:rPr>
                <w:rFonts w:hint="eastAsia"/>
              </w:rPr>
              <w:t xml:space="preserve">　</w:t>
            </w:r>
            <w:r w:rsidR="002409A9" w:rsidRPr="00BB7A9B">
              <w:rPr>
                <w:rFonts w:hint="eastAsia"/>
              </w:rPr>
              <w:t>次のとおり</w:t>
            </w:r>
            <w:r w:rsidRPr="00BB7A9B">
              <w:rPr>
                <w:rFonts w:hint="eastAsia"/>
              </w:rPr>
              <w:t>遊具等設置の承認を申請します。</w:t>
            </w:r>
          </w:p>
        </w:tc>
      </w:tr>
      <w:tr w:rsidR="00A35201" w:rsidRPr="00BB7A9B" w14:paraId="1F59B252" w14:textId="77777777" w:rsidTr="00986085">
        <w:trPr>
          <w:trHeight w:val="72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06CF8A0C" w14:textId="1E1B7756" w:rsidR="00A35201" w:rsidRPr="00BB7A9B" w:rsidRDefault="004A7FF1" w:rsidP="00B77917">
            <w:pPr>
              <w:jc w:val="distribute"/>
            </w:pPr>
            <w:r w:rsidRPr="00BB7A9B">
              <w:rPr>
                <w:rFonts w:hint="eastAsia"/>
              </w:rPr>
              <w:t>設置する遊具等</w:t>
            </w:r>
          </w:p>
        </w:tc>
        <w:tc>
          <w:tcPr>
            <w:tcW w:w="6530" w:type="dxa"/>
            <w:gridSpan w:val="2"/>
            <w:tcBorders>
              <w:right w:val="single" w:sz="12" w:space="0" w:color="auto"/>
            </w:tcBorders>
            <w:vAlign w:val="center"/>
          </w:tcPr>
          <w:p w14:paraId="62EFAA00" w14:textId="77777777" w:rsidR="00A35201" w:rsidRPr="00BB7A9B" w:rsidRDefault="00A35201" w:rsidP="004A7FF1">
            <w:r w:rsidRPr="00BB7A9B">
              <w:rPr>
                <w:rFonts w:hint="eastAsia"/>
              </w:rPr>
              <w:t xml:space="preserve">　</w:t>
            </w:r>
          </w:p>
        </w:tc>
      </w:tr>
      <w:tr w:rsidR="00A35201" w:rsidRPr="00BB7A9B" w14:paraId="58503BA1" w14:textId="77777777" w:rsidTr="00986085">
        <w:trPr>
          <w:trHeight w:val="72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4F1AB1FB" w14:textId="24F2FB11" w:rsidR="00A35201" w:rsidRPr="00BB7A9B" w:rsidRDefault="00702E4F" w:rsidP="00B77917">
            <w:pPr>
              <w:jc w:val="distribute"/>
            </w:pPr>
            <w:r w:rsidRPr="00BB7A9B">
              <w:rPr>
                <w:rFonts w:hint="eastAsia"/>
              </w:rPr>
              <w:t>設置</w:t>
            </w:r>
            <w:r w:rsidR="00A35201" w:rsidRPr="00BB7A9B">
              <w:rPr>
                <w:rFonts w:hint="eastAsia"/>
              </w:rPr>
              <w:t>期間</w:t>
            </w:r>
          </w:p>
        </w:tc>
        <w:tc>
          <w:tcPr>
            <w:tcW w:w="6530" w:type="dxa"/>
            <w:gridSpan w:val="2"/>
            <w:tcBorders>
              <w:right w:val="single" w:sz="12" w:space="0" w:color="auto"/>
            </w:tcBorders>
            <w:vAlign w:val="center"/>
          </w:tcPr>
          <w:p w14:paraId="4E2ABAE1" w14:textId="77777777" w:rsidR="00A35201" w:rsidRPr="00BB7A9B" w:rsidRDefault="00A35201" w:rsidP="004A7FF1">
            <w:r w:rsidRPr="00BB7A9B">
              <w:rPr>
                <w:rFonts w:hint="eastAsia"/>
              </w:rPr>
              <w:t xml:space="preserve">　</w:t>
            </w:r>
          </w:p>
        </w:tc>
      </w:tr>
      <w:tr w:rsidR="00A35201" w:rsidRPr="00BB7A9B" w14:paraId="11361E95" w14:textId="77777777" w:rsidTr="00986085">
        <w:trPr>
          <w:trHeight w:val="72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190C6CED" w14:textId="61028D1A" w:rsidR="00A35201" w:rsidRPr="00BB7A9B" w:rsidRDefault="00702E4F" w:rsidP="00B77917">
            <w:pPr>
              <w:jc w:val="distribute"/>
            </w:pPr>
            <w:r w:rsidRPr="00BB7A9B">
              <w:rPr>
                <w:rFonts w:hint="eastAsia"/>
              </w:rPr>
              <w:t>設置</w:t>
            </w:r>
            <w:r w:rsidR="00A35201" w:rsidRPr="00BB7A9B">
              <w:rPr>
                <w:rFonts w:hint="eastAsia"/>
              </w:rPr>
              <w:t>場所</w:t>
            </w:r>
          </w:p>
        </w:tc>
        <w:tc>
          <w:tcPr>
            <w:tcW w:w="6530" w:type="dxa"/>
            <w:gridSpan w:val="2"/>
            <w:tcBorders>
              <w:right w:val="single" w:sz="12" w:space="0" w:color="auto"/>
            </w:tcBorders>
            <w:vAlign w:val="center"/>
          </w:tcPr>
          <w:p w14:paraId="0CBB86FC" w14:textId="77777777" w:rsidR="00A35201" w:rsidRPr="00BB7A9B" w:rsidRDefault="00A35201" w:rsidP="004A7FF1">
            <w:r w:rsidRPr="00BB7A9B">
              <w:rPr>
                <w:rFonts w:hint="eastAsia"/>
              </w:rPr>
              <w:t xml:space="preserve">　</w:t>
            </w:r>
          </w:p>
        </w:tc>
      </w:tr>
      <w:tr w:rsidR="00A35201" w:rsidRPr="00BB7A9B" w14:paraId="2977B348" w14:textId="77777777" w:rsidTr="00986085">
        <w:trPr>
          <w:trHeight w:val="72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643FF3F9" w14:textId="2A8298C4" w:rsidR="00A35201" w:rsidRPr="00BB7A9B" w:rsidRDefault="00E815FF" w:rsidP="00B77917">
            <w:pPr>
              <w:jc w:val="distribute"/>
            </w:pPr>
            <w:r w:rsidRPr="00BB7A9B">
              <w:rPr>
                <w:rFonts w:hint="eastAsia"/>
              </w:rPr>
              <w:t>遊具等</w:t>
            </w:r>
            <w:r w:rsidR="00A35201" w:rsidRPr="00BB7A9B">
              <w:rPr>
                <w:rFonts w:hint="eastAsia"/>
              </w:rPr>
              <w:t>の構造</w:t>
            </w:r>
          </w:p>
        </w:tc>
        <w:tc>
          <w:tcPr>
            <w:tcW w:w="6530" w:type="dxa"/>
            <w:gridSpan w:val="2"/>
            <w:tcBorders>
              <w:right w:val="single" w:sz="12" w:space="0" w:color="auto"/>
            </w:tcBorders>
            <w:vAlign w:val="center"/>
          </w:tcPr>
          <w:p w14:paraId="047F79FE" w14:textId="77777777" w:rsidR="00A35201" w:rsidRPr="00BB7A9B" w:rsidRDefault="00A35201" w:rsidP="004A7FF1">
            <w:r w:rsidRPr="00BB7A9B">
              <w:rPr>
                <w:rFonts w:hint="eastAsia"/>
              </w:rPr>
              <w:t xml:space="preserve">　</w:t>
            </w:r>
          </w:p>
        </w:tc>
      </w:tr>
      <w:tr w:rsidR="00A35201" w:rsidRPr="00BB7A9B" w14:paraId="0356F88D" w14:textId="77777777" w:rsidTr="00986085">
        <w:trPr>
          <w:trHeight w:val="72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12BD7C84" w14:textId="77777777" w:rsidR="00E815FF" w:rsidRPr="00BB7A9B" w:rsidRDefault="00E815FF" w:rsidP="00E815FF">
            <w:pPr>
              <w:spacing w:line="240" w:lineRule="exact"/>
              <w:jc w:val="distribute"/>
            </w:pPr>
            <w:r w:rsidRPr="00BB7A9B">
              <w:rPr>
                <w:rFonts w:hint="eastAsia"/>
                <w:spacing w:val="70"/>
              </w:rPr>
              <w:t>遊具等</w:t>
            </w:r>
            <w:r w:rsidR="00A35201" w:rsidRPr="00BB7A9B">
              <w:rPr>
                <w:rFonts w:hint="eastAsia"/>
              </w:rPr>
              <w:t>の</w:t>
            </w:r>
          </w:p>
          <w:p w14:paraId="702598DC" w14:textId="695E6308" w:rsidR="00A35201" w:rsidRPr="00BB7A9B" w:rsidRDefault="00E815FF" w:rsidP="00E815FF">
            <w:pPr>
              <w:spacing w:line="240" w:lineRule="exact"/>
              <w:jc w:val="distribute"/>
            </w:pPr>
            <w:r w:rsidRPr="00BB7A9B">
              <w:rPr>
                <w:rFonts w:hint="eastAsia"/>
              </w:rPr>
              <w:t>管理</w:t>
            </w:r>
            <w:r w:rsidR="00A35201" w:rsidRPr="00BB7A9B">
              <w:rPr>
                <w:rFonts w:hint="eastAsia"/>
              </w:rPr>
              <w:t>方法</w:t>
            </w:r>
          </w:p>
        </w:tc>
        <w:tc>
          <w:tcPr>
            <w:tcW w:w="6530" w:type="dxa"/>
            <w:gridSpan w:val="2"/>
            <w:tcBorders>
              <w:right w:val="single" w:sz="12" w:space="0" w:color="auto"/>
            </w:tcBorders>
            <w:vAlign w:val="center"/>
          </w:tcPr>
          <w:p w14:paraId="6D66299A" w14:textId="77777777" w:rsidR="00A35201" w:rsidRPr="00BB7A9B" w:rsidRDefault="00A35201" w:rsidP="004A7FF1">
            <w:r w:rsidRPr="00BB7A9B">
              <w:rPr>
                <w:rFonts w:hint="eastAsia"/>
              </w:rPr>
              <w:t xml:space="preserve">　</w:t>
            </w:r>
          </w:p>
        </w:tc>
      </w:tr>
      <w:tr w:rsidR="00A35201" w:rsidRPr="00BB7A9B" w14:paraId="4FBBB19C" w14:textId="77777777" w:rsidTr="00986085">
        <w:trPr>
          <w:trHeight w:val="72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00CAF831" w14:textId="77777777" w:rsidR="00E815FF" w:rsidRPr="00BB7A9B" w:rsidRDefault="00E815FF" w:rsidP="00E815FF">
            <w:pPr>
              <w:spacing w:line="0" w:lineRule="atLeast"/>
              <w:jc w:val="distribute"/>
            </w:pPr>
            <w:r w:rsidRPr="00BB7A9B">
              <w:rPr>
                <w:rFonts w:hint="eastAsia"/>
              </w:rPr>
              <w:t>遊具等</w:t>
            </w:r>
            <w:r w:rsidR="00A35201" w:rsidRPr="00BB7A9B">
              <w:rPr>
                <w:rFonts w:hint="eastAsia"/>
              </w:rPr>
              <w:t>の</w:t>
            </w:r>
          </w:p>
          <w:p w14:paraId="3A89F996" w14:textId="69825DE0" w:rsidR="00A35201" w:rsidRPr="00BB7A9B" w:rsidRDefault="00E815FF" w:rsidP="00E815FF">
            <w:pPr>
              <w:spacing w:line="0" w:lineRule="atLeast"/>
              <w:jc w:val="distribute"/>
            </w:pPr>
            <w:r w:rsidRPr="00BB7A9B">
              <w:rPr>
                <w:rFonts w:hint="eastAsia"/>
              </w:rPr>
              <w:t>設置</w:t>
            </w:r>
            <w:r w:rsidR="00A35201" w:rsidRPr="00BB7A9B">
              <w:rPr>
                <w:rFonts w:hint="eastAsia"/>
              </w:rPr>
              <w:t>方法</w:t>
            </w:r>
          </w:p>
        </w:tc>
        <w:tc>
          <w:tcPr>
            <w:tcW w:w="6530" w:type="dxa"/>
            <w:gridSpan w:val="2"/>
            <w:tcBorders>
              <w:right w:val="single" w:sz="12" w:space="0" w:color="auto"/>
            </w:tcBorders>
            <w:vAlign w:val="center"/>
          </w:tcPr>
          <w:p w14:paraId="5A38CA74" w14:textId="77777777" w:rsidR="00A35201" w:rsidRPr="00BB7A9B" w:rsidRDefault="00A35201" w:rsidP="004A7FF1">
            <w:r w:rsidRPr="00BB7A9B">
              <w:rPr>
                <w:rFonts w:hint="eastAsia"/>
              </w:rPr>
              <w:t xml:space="preserve">　</w:t>
            </w:r>
          </w:p>
        </w:tc>
      </w:tr>
      <w:tr w:rsidR="00A35201" w:rsidRPr="00BB7A9B" w14:paraId="77715E6D" w14:textId="77777777" w:rsidTr="00986085">
        <w:trPr>
          <w:trHeight w:val="72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425EE220" w14:textId="77777777" w:rsidR="00986085" w:rsidRPr="00BB7A9B" w:rsidRDefault="00986085" w:rsidP="00986085">
            <w:pPr>
              <w:jc w:val="distribute"/>
            </w:pPr>
            <w:r w:rsidRPr="00BB7A9B">
              <w:rPr>
                <w:rFonts w:hint="eastAsia"/>
              </w:rPr>
              <w:t>原状</w:t>
            </w:r>
            <w:r w:rsidR="00A35201" w:rsidRPr="00BB7A9B">
              <w:rPr>
                <w:rFonts w:hint="eastAsia"/>
              </w:rPr>
              <w:t>復旧</w:t>
            </w:r>
            <w:r w:rsidRPr="00BB7A9B">
              <w:rPr>
                <w:rFonts w:hint="eastAsia"/>
              </w:rPr>
              <w:t>の</w:t>
            </w:r>
          </w:p>
          <w:p w14:paraId="428F902A" w14:textId="0E67E23C" w:rsidR="00A35201" w:rsidRPr="00BB7A9B" w:rsidRDefault="00A35201" w:rsidP="00986085">
            <w:pPr>
              <w:jc w:val="distribute"/>
            </w:pPr>
            <w:r w:rsidRPr="00BB7A9B">
              <w:rPr>
                <w:rFonts w:hint="eastAsia"/>
              </w:rPr>
              <w:t>方法</w:t>
            </w:r>
          </w:p>
        </w:tc>
        <w:tc>
          <w:tcPr>
            <w:tcW w:w="6530" w:type="dxa"/>
            <w:gridSpan w:val="2"/>
            <w:tcBorders>
              <w:right w:val="single" w:sz="12" w:space="0" w:color="auto"/>
            </w:tcBorders>
            <w:vAlign w:val="center"/>
          </w:tcPr>
          <w:p w14:paraId="189A6DC2" w14:textId="77777777" w:rsidR="00A35201" w:rsidRPr="00BB7A9B" w:rsidRDefault="00A35201" w:rsidP="004A7FF1">
            <w:r w:rsidRPr="00BB7A9B">
              <w:rPr>
                <w:rFonts w:hint="eastAsia"/>
              </w:rPr>
              <w:t xml:space="preserve">　</w:t>
            </w:r>
          </w:p>
        </w:tc>
      </w:tr>
      <w:tr w:rsidR="00A35201" w:rsidRPr="00BB7A9B" w14:paraId="599B64D1" w14:textId="77777777" w:rsidTr="00986085">
        <w:trPr>
          <w:trHeight w:val="72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53406938" w14:textId="18CC8F74" w:rsidR="00E815FF" w:rsidRPr="00BB7A9B" w:rsidRDefault="00E815FF" w:rsidP="00E815FF">
            <w:pPr>
              <w:jc w:val="distribute"/>
            </w:pPr>
            <w:r w:rsidRPr="00BB7A9B">
              <w:rPr>
                <w:rFonts w:hint="eastAsia"/>
              </w:rPr>
              <w:t>事故・遊具等破損時の緊急連絡先</w:t>
            </w:r>
          </w:p>
        </w:tc>
        <w:tc>
          <w:tcPr>
            <w:tcW w:w="6530" w:type="dxa"/>
            <w:gridSpan w:val="2"/>
            <w:tcBorders>
              <w:right w:val="single" w:sz="12" w:space="0" w:color="auto"/>
            </w:tcBorders>
            <w:vAlign w:val="center"/>
          </w:tcPr>
          <w:p w14:paraId="6911594A" w14:textId="77777777" w:rsidR="00A35201" w:rsidRPr="00BB7A9B" w:rsidRDefault="00A35201" w:rsidP="004A7FF1">
            <w:r w:rsidRPr="00BB7A9B">
              <w:rPr>
                <w:rFonts w:hint="eastAsia"/>
              </w:rPr>
              <w:t xml:space="preserve">　</w:t>
            </w:r>
          </w:p>
        </w:tc>
      </w:tr>
      <w:tr w:rsidR="00A35201" w:rsidRPr="00BB7A9B" w14:paraId="60DF245C" w14:textId="77777777" w:rsidTr="00986085">
        <w:trPr>
          <w:trHeight w:val="1808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778636" w14:textId="11656696" w:rsidR="00A35201" w:rsidRPr="00BB7A9B" w:rsidRDefault="00E815FF" w:rsidP="00B77917">
            <w:pPr>
              <w:jc w:val="distribute"/>
            </w:pPr>
            <w:r w:rsidRPr="00BB7A9B">
              <w:rPr>
                <w:rFonts w:hint="eastAsia"/>
              </w:rPr>
              <w:t>その他</w:t>
            </w:r>
          </w:p>
        </w:tc>
        <w:tc>
          <w:tcPr>
            <w:tcW w:w="65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488C1" w14:textId="77777777" w:rsidR="00A35201" w:rsidRPr="00BB7A9B" w:rsidRDefault="00A35201" w:rsidP="004A7FF1">
            <w:r w:rsidRPr="00BB7A9B">
              <w:rPr>
                <w:rFonts w:hint="eastAsia"/>
              </w:rPr>
              <w:t xml:space="preserve">　</w:t>
            </w:r>
          </w:p>
        </w:tc>
      </w:tr>
    </w:tbl>
    <w:p w14:paraId="76981214" w14:textId="42FA80DA" w:rsidR="00A35201" w:rsidRPr="00BB7A9B" w:rsidRDefault="00A35201" w:rsidP="0033718D">
      <w:pPr>
        <w:spacing w:line="276" w:lineRule="auto"/>
        <w:rPr>
          <w:sz w:val="22"/>
        </w:rPr>
      </w:pPr>
    </w:p>
    <w:sectPr w:rsidR="00A35201" w:rsidRPr="00BB7A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87149" w14:textId="77777777" w:rsidR="00B77917" w:rsidRDefault="00B77917" w:rsidP="00E92FB0">
      <w:r>
        <w:separator/>
      </w:r>
    </w:p>
  </w:endnote>
  <w:endnote w:type="continuationSeparator" w:id="0">
    <w:p w14:paraId="1976124A" w14:textId="77777777" w:rsidR="00B77917" w:rsidRDefault="00B77917" w:rsidP="00E9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3D920" w14:textId="77777777" w:rsidR="00ED6339" w:rsidRDefault="00ED6339" w:rsidP="00ED63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5DFA" w14:textId="77777777" w:rsidR="00B77917" w:rsidRDefault="00B77917" w:rsidP="00E92FB0">
      <w:r>
        <w:separator/>
      </w:r>
    </w:p>
  </w:footnote>
  <w:footnote w:type="continuationSeparator" w:id="0">
    <w:p w14:paraId="5061F188" w14:textId="77777777" w:rsidR="00B77917" w:rsidRDefault="00B77917" w:rsidP="00E9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4F6B"/>
    <w:multiLevelType w:val="hybridMultilevel"/>
    <w:tmpl w:val="AEF435E4"/>
    <w:lvl w:ilvl="0" w:tplc="7B5624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5D36BE5"/>
    <w:multiLevelType w:val="hybridMultilevel"/>
    <w:tmpl w:val="D9763ED2"/>
    <w:lvl w:ilvl="0" w:tplc="CF20834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65618D2"/>
    <w:multiLevelType w:val="hybridMultilevel"/>
    <w:tmpl w:val="CED8B284"/>
    <w:lvl w:ilvl="0" w:tplc="12DCCCAE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F83482D"/>
    <w:multiLevelType w:val="hybridMultilevel"/>
    <w:tmpl w:val="D4AC6F6C"/>
    <w:lvl w:ilvl="0" w:tplc="385225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FF303B1"/>
    <w:multiLevelType w:val="hybridMultilevel"/>
    <w:tmpl w:val="2DF44230"/>
    <w:lvl w:ilvl="0" w:tplc="FB2A43B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64"/>
    <w:rsid w:val="00000D95"/>
    <w:rsid w:val="00011A60"/>
    <w:rsid w:val="000161C2"/>
    <w:rsid w:val="00067972"/>
    <w:rsid w:val="0008204F"/>
    <w:rsid w:val="00096323"/>
    <w:rsid w:val="000C795C"/>
    <w:rsid w:val="000D27DC"/>
    <w:rsid w:val="0012776E"/>
    <w:rsid w:val="00136513"/>
    <w:rsid w:val="00144365"/>
    <w:rsid w:val="0017453D"/>
    <w:rsid w:val="001904F9"/>
    <w:rsid w:val="001C62D7"/>
    <w:rsid w:val="001C7468"/>
    <w:rsid w:val="001E2EDF"/>
    <w:rsid w:val="00216A21"/>
    <w:rsid w:val="002409A9"/>
    <w:rsid w:val="00273C75"/>
    <w:rsid w:val="00284034"/>
    <w:rsid w:val="00290763"/>
    <w:rsid w:val="002A753E"/>
    <w:rsid w:val="002B31CD"/>
    <w:rsid w:val="002D1561"/>
    <w:rsid w:val="002E360B"/>
    <w:rsid w:val="002F7F0F"/>
    <w:rsid w:val="00315127"/>
    <w:rsid w:val="003210AE"/>
    <w:rsid w:val="003311BE"/>
    <w:rsid w:val="0033718D"/>
    <w:rsid w:val="0035131A"/>
    <w:rsid w:val="003B5057"/>
    <w:rsid w:val="00423807"/>
    <w:rsid w:val="00441A70"/>
    <w:rsid w:val="00463163"/>
    <w:rsid w:val="0047391A"/>
    <w:rsid w:val="00484C2E"/>
    <w:rsid w:val="004A7FF1"/>
    <w:rsid w:val="004D33AC"/>
    <w:rsid w:val="004D5484"/>
    <w:rsid w:val="004E06EA"/>
    <w:rsid w:val="004F090D"/>
    <w:rsid w:val="005126F7"/>
    <w:rsid w:val="0052301E"/>
    <w:rsid w:val="0053147D"/>
    <w:rsid w:val="0056120F"/>
    <w:rsid w:val="005755B6"/>
    <w:rsid w:val="00583FAC"/>
    <w:rsid w:val="005C4101"/>
    <w:rsid w:val="005D1409"/>
    <w:rsid w:val="00607087"/>
    <w:rsid w:val="00627238"/>
    <w:rsid w:val="00640773"/>
    <w:rsid w:val="00672DA9"/>
    <w:rsid w:val="00674D81"/>
    <w:rsid w:val="006C5008"/>
    <w:rsid w:val="00702E4F"/>
    <w:rsid w:val="0071170E"/>
    <w:rsid w:val="00736CF3"/>
    <w:rsid w:val="00753583"/>
    <w:rsid w:val="0076155D"/>
    <w:rsid w:val="00762E84"/>
    <w:rsid w:val="00764DCC"/>
    <w:rsid w:val="00796DEC"/>
    <w:rsid w:val="00797166"/>
    <w:rsid w:val="007C426C"/>
    <w:rsid w:val="007E0480"/>
    <w:rsid w:val="00805951"/>
    <w:rsid w:val="008075D1"/>
    <w:rsid w:val="00807E5A"/>
    <w:rsid w:val="00816E38"/>
    <w:rsid w:val="00834FEF"/>
    <w:rsid w:val="00842BC4"/>
    <w:rsid w:val="008439A9"/>
    <w:rsid w:val="008560FF"/>
    <w:rsid w:val="00861EEB"/>
    <w:rsid w:val="00864BE0"/>
    <w:rsid w:val="00874950"/>
    <w:rsid w:val="00876387"/>
    <w:rsid w:val="008D338D"/>
    <w:rsid w:val="00916BD8"/>
    <w:rsid w:val="009454A9"/>
    <w:rsid w:val="00983087"/>
    <w:rsid w:val="00986085"/>
    <w:rsid w:val="00995124"/>
    <w:rsid w:val="00997682"/>
    <w:rsid w:val="009B57D9"/>
    <w:rsid w:val="009B7AC8"/>
    <w:rsid w:val="009D7CB5"/>
    <w:rsid w:val="009E490F"/>
    <w:rsid w:val="009F0E84"/>
    <w:rsid w:val="00A35201"/>
    <w:rsid w:val="00A72D8D"/>
    <w:rsid w:val="00A83FDA"/>
    <w:rsid w:val="00A85964"/>
    <w:rsid w:val="00AE6358"/>
    <w:rsid w:val="00AF4977"/>
    <w:rsid w:val="00B26A19"/>
    <w:rsid w:val="00B45672"/>
    <w:rsid w:val="00B5107E"/>
    <w:rsid w:val="00B77917"/>
    <w:rsid w:val="00B91B4C"/>
    <w:rsid w:val="00B95EF6"/>
    <w:rsid w:val="00BA3E40"/>
    <w:rsid w:val="00BB7A9B"/>
    <w:rsid w:val="00BD0647"/>
    <w:rsid w:val="00BE2F67"/>
    <w:rsid w:val="00BE7F8F"/>
    <w:rsid w:val="00C11AC2"/>
    <w:rsid w:val="00C24325"/>
    <w:rsid w:val="00C30F5D"/>
    <w:rsid w:val="00C35335"/>
    <w:rsid w:val="00C35E94"/>
    <w:rsid w:val="00C36F9E"/>
    <w:rsid w:val="00C57EA0"/>
    <w:rsid w:val="00C8022F"/>
    <w:rsid w:val="00C8038C"/>
    <w:rsid w:val="00C83D35"/>
    <w:rsid w:val="00CC6305"/>
    <w:rsid w:val="00D20850"/>
    <w:rsid w:val="00D366DD"/>
    <w:rsid w:val="00D37174"/>
    <w:rsid w:val="00D42A52"/>
    <w:rsid w:val="00DB2ADC"/>
    <w:rsid w:val="00DC6D5A"/>
    <w:rsid w:val="00DD3F70"/>
    <w:rsid w:val="00DE5F30"/>
    <w:rsid w:val="00E17F13"/>
    <w:rsid w:val="00E273BC"/>
    <w:rsid w:val="00E27CDB"/>
    <w:rsid w:val="00E40C92"/>
    <w:rsid w:val="00E815FF"/>
    <w:rsid w:val="00E92FB0"/>
    <w:rsid w:val="00E95B4D"/>
    <w:rsid w:val="00EB6CA8"/>
    <w:rsid w:val="00ED6339"/>
    <w:rsid w:val="00EE795C"/>
    <w:rsid w:val="00F04073"/>
    <w:rsid w:val="00F04502"/>
    <w:rsid w:val="00F12199"/>
    <w:rsid w:val="00F1581C"/>
    <w:rsid w:val="00F30F1A"/>
    <w:rsid w:val="00F4310F"/>
    <w:rsid w:val="00F62F27"/>
    <w:rsid w:val="00F670B8"/>
    <w:rsid w:val="00F71EFC"/>
    <w:rsid w:val="00F72333"/>
    <w:rsid w:val="00F778A4"/>
    <w:rsid w:val="00F77D99"/>
    <w:rsid w:val="00FD40E0"/>
    <w:rsid w:val="00FD6C61"/>
    <w:rsid w:val="00FE2DC8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33EB93"/>
  <w15:chartTrackingRefBased/>
  <w15:docId w15:val="{89A5BB74-6FB5-44AB-9283-1B79963A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2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FB0"/>
  </w:style>
  <w:style w:type="paragraph" w:styleId="a6">
    <w:name w:val="footer"/>
    <w:basedOn w:val="a"/>
    <w:link w:val="a7"/>
    <w:uiPriority w:val="99"/>
    <w:unhideWhenUsed/>
    <w:rsid w:val="00E92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FB0"/>
  </w:style>
  <w:style w:type="character" w:styleId="a8">
    <w:name w:val="annotation reference"/>
    <w:basedOn w:val="a0"/>
    <w:uiPriority w:val="99"/>
    <w:semiHidden/>
    <w:unhideWhenUsed/>
    <w:rsid w:val="00C30F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F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F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F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F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F5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7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C3F2-3B65-4201-A8BD-BD9FEDF2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107</cp:revision>
  <cp:lastPrinted>2020-03-31T04:58:00Z</cp:lastPrinted>
  <dcterms:created xsi:type="dcterms:W3CDTF">2019-05-20T00:40:00Z</dcterms:created>
  <dcterms:modified xsi:type="dcterms:W3CDTF">2020-03-31T05:01:00Z</dcterms:modified>
</cp:coreProperties>
</file>