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8C" w:rsidRDefault="0070148C" w:rsidP="0070148C">
      <w:bookmarkStart w:id="0" w:name="_GoBack"/>
      <w:bookmarkEnd w:id="0"/>
      <w:r>
        <w:rPr>
          <w:rFonts w:hint="eastAsia"/>
        </w:rPr>
        <w:t>（別紙１）　届出書の１の欄　　当事者の住所等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5812"/>
      </w:tblGrid>
      <w:tr w:rsidR="00A85940" w:rsidTr="00495B4E">
        <w:trPr>
          <w:trHeight w:val="673"/>
        </w:trPr>
        <w:tc>
          <w:tcPr>
            <w:tcW w:w="1413" w:type="dxa"/>
            <w:shd w:val="clear" w:color="auto" w:fill="auto"/>
            <w:vAlign w:val="center"/>
          </w:tcPr>
          <w:p w:rsidR="00A85940" w:rsidRPr="00495B4E" w:rsidRDefault="00A85940" w:rsidP="00A16575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当事者の別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940" w:rsidRPr="00495B4E" w:rsidRDefault="00A85940" w:rsidP="00A16575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ふ　り　が　な</w:t>
            </w:r>
          </w:p>
          <w:p w:rsidR="00A85940" w:rsidRPr="00495B4E" w:rsidRDefault="00A85940" w:rsidP="00A16575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85940" w:rsidRPr="00495B4E" w:rsidRDefault="00A85940" w:rsidP="00A16575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住　　　　　　　　　所</w:t>
            </w:r>
          </w:p>
        </w:tc>
      </w:tr>
      <w:tr w:rsidR="00A85940" w:rsidTr="00495B4E">
        <w:trPr>
          <w:trHeight w:val="673"/>
        </w:trPr>
        <w:tc>
          <w:tcPr>
            <w:tcW w:w="1413" w:type="dxa"/>
            <w:shd w:val="clear" w:color="auto" w:fill="auto"/>
            <w:vAlign w:val="center"/>
          </w:tcPr>
          <w:p w:rsidR="00A85940" w:rsidRPr="00495B4E" w:rsidRDefault="00A85940" w:rsidP="00403FC8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譲受人</w:t>
            </w:r>
          </w:p>
        </w:tc>
        <w:tc>
          <w:tcPr>
            <w:tcW w:w="2835" w:type="dxa"/>
            <w:shd w:val="clear" w:color="auto" w:fill="auto"/>
          </w:tcPr>
          <w:p w:rsidR="00A85940" w:rsidRPr="00495B4E" w:rsidRDefault="00A85940" w:rsidP="00A16575">
            <w:pPr>
              <w:rPr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85940" w:rsidRPr="00495B4E" w:rsidRDefault="00A85940" w:rsidP="00A16575">
            <w:pPr>
              <w:rPr>
                <w:szCs w:val="21"/>
              </w:rPr>
            </w:pPr>
          </w:p>
        </w:tc>
      </w:tr>
      <w:tr w:rsidR="00A85940" w:rsidTr="00495B4E">
        <w:trPr>
          <w:trHeight w:val="673"/>
        </w:trPr>
        <w:tc>
          <w:tcPr>
            <w:tcW w:w="1413" w:type="dxa"/>
            <w:shd w:val="clear" w:color="auto" w:fill="auto"/>
            <w:vAlign w:val="center"/>
          </w:tcPr>
          <w:p w:rsidR="00A85940" w:rsidRPr="00495B4E" w:rsidRDefault="00A85940" w:rsidP="00403FC8">
            <w:pPr>
              <w:jc w:val="center"/>
              <w:rPr>
                <w:szCs w:val="21"/>
              </w:rPr>
            </w:pPr>
            <w:r w:rsidRPr="00495B4E">
              <w:rPr>
                <w:rFonts w:hint="eastAsia"/>
                <w:szCs w:val="21"/>
              </w:rPr>
              <w:t>譲渡人</w:t>
            </w:r>
          </w:p>
        </w:tc>
        <w:tc>
          <w:tcPr>
            <w:tcW w:w="2835" w:type="dxa"/>
            <w:shd w:val="clear" w:color="auto" w:fill="auto"/>
          </w:tcPr>
          <w:p w:rsidR="00A85940" w:rsidRPr="00495B4E" w:rsidRDefault="00A85940" w:rsidP="00A16575">
            <w:pPr>
              <w:rPr>
                <w:szCs w:val="21"/>
              </w:rPr>
            </w:pPr>
          </w:p>
        </w:tc>
        <w:tc>
          <w:tcPr>
            <w:tcW w:w="5812" w:type="dxa"/>
            <w:shd w:val="clear" w:color="auto" w:fill="auto"/>
          </w:tcPr>
          <w:p w:rsidR="00A85940" w:rsidRPr="00495B4E" w:rsidRDefault="00A85940" w:rsidP="00A16575">
            <w:pPr>
              <w:rPr>
                <w:szCs w:val="21"/>
              </w:rPr>
            </w:pPr>
          </w:p>
        </w:tc>
      </w:tr>
      <w:tr w:rsidR="00A85940" w:rsidTr="00495B4E">
        <w:trPr>
          <w:trHeight w:val="673"/>
        </w:trPr>
        <w:tc>
          <w:tcPr>
            <w:tcW w:w="1413" w:type="dxa"/>
            <w:shd w:val="clear" w:color="auto" w:fill="auto"/>
          </w:tcPr>
          <w:p w:rsidR="00A85940" w:rsidRDefault="00A85940" w:rsidP="00A16575"/>
        </w:tc>
        <w:tc>
          <w:tcPr>
            <w:tcW w:w="2835" w:type="dxa"/>
            <w:shd w:val="clear" w:color="auto" w:fill="auto"/>
          </w:tcPr>
          <w:p w:rsidR="00A85940" w:rsidRDefault="00A85940" w:rsidP="00A16575"/>
        </w:tc>
        <w:tc>
          <w:tcPr>
            <w:tcW w:w="5812" w:type="dxa"/>
            <w:shd w:val="clear" w:color="auto" w:fill="auto"/>
          </w:tcPr>
          <w:p w:rsidR="00A85940" w:rsidRDefault="00A85940" w:rsidP="00A16575"/>
        </w:tc>
      </w:tr>
      <w:tr w:rsidR="00A85940" w:rsidTr="00495B4E">
        <w:trPr>
          <w:trHeight w:val="673"/>
        </w:trPr>
        <w:tc>
          <w:tcPr>
            <w:tcW w:w="1413" w:type="dxa"/>
            <w:shd w:val="clear" w:color="auto" w:fill="auto"/>
          </w:tcPr>
          <w:p w:rsidR="00A85940" w:rsidRDefault="00A85940" w:rsidP="00A16575"/>
        </w:tc>
        <w:tc>
          <w:tcPr>
            <w:tcW w:w="2835" w:type="dxa"/>
            <w:shd w:val="clear" w:color="auto" w:fill="auto"/>
          </w:tcPr>
          <w:p w:rsidR="00A85940" w:rsidRDefault="00A85940" w:rsidP="00A16575"/>
        </w:tc>
        <w:tc>
          <w:tcPr>
            <w:tcW w:w="5812" w:type="dxa"/>
            <w:shd w:val="clear" w:color="auto" w:fill="auto"/>
          </w:tcPr>
          <w:p w:rsidR="00A85940" w:rsidRDefault="00A85940" w:rsidP="00A16575"/>
        </w:tc>
      </w:tr>
      <w:tr w:rsidR="00403FC8" w:rsidTr="00495B4E">
        <w:trPr>
          <w:trHeight w:val="673"/>
        </w:trPr>
        <w:tc>
          <w:tcPr>
            <w:tcW w:w="1413" w:type="dxa"/>
            <w:shd w:val="clear" w:color="auto" w:fill="auto"/>
          </w:tcPr>
          <w:p w:rsidR="00403FC8" w:rsidRDefault="00403FC8" w:rsidP="00A16575"/>
        </w:tc>
        <w:tc>
          <w:tcPr>
            <w:tcW w:w="2835" w:type="dxa"/>
            <w:shd w:val="clear" w:color="auto" w:fill="auto"/>
          </w:tcPr>
          <w:p w:rsidR="00403FC8" w:rsidRDefault="00403FC8" w:rsidP="00A16575"/>
        </w:tc>
        <w:tc>
          <w:tcPr>
            <w:tcW w:w="5812" w:type="dxa"/>
            <w:shd w:val="clear" w:color="auto" w:fill="auto"/>
          </w:tcPr>
          <w:p w:rsidR="00403FC8" w:rsidRDefault="00403FC8" w:rsidP="00A16575"/>
        </w:tc>
      </w:tr>
    </w:tbl>
    <w:p w:rsidR="0070148C" w:rsidRDefault="0070148C" w:rsidP="0070148C"/>
    <w:p w:rsidR="0070148C" w:rsidRDefault="0070148C" w:rsidP="0070148C"/>
    <w:p w:rsidR="0070148C" w:rsidRPr="00743C0F" w:rsidRDefault="0070148C" w:rsidP="00AD08A9"/>
    <w:sectPr w:rsidR="0070148C" w:rsidRPr="00743C0F" w:rsidSect="00734125">
      <w:pgSz w:w="11907" w:h="16840" w:code="9"/>
      <w:pgMar w:top="851" w:right="964" w:bottom="45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C"/>
    <w:rsid w:val="00403FC8"/>
    <w:rsid w:val="00495B4E"/>
    <w:rsid w:val="0070148C"/>
    <w:rsid w:val="007226FD"/>
    <w:rsid w:val="00734125"/>
    <w:rsid w:val="00A85940"/>
    <w:rsid w:val="00AD08A9"/>
    <w:rsid w:val="00B8716E"/>
    <w:rsid w:val="00CA4CD5"/>
    <w:rsid w:val="00D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23650-A417-49F2-B43E-323FE946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cp:lastPrinted>2022-05-24T01:14:00Z</cp:lastPrinted>
  <dcterms:created xsi:type="dcterms:W3CDTF">2021-05-18T05:15:00Z</dcterms:created>
  <dcterms:modified xsi:type="dcterms:W3CDTF">2022-08-19T05:47:00Z</dcterms:modified>
</cp:coreProperties>
</file>