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79" w:rsidRPr="00835379" w:rsidRDefault="00B4629B" w:rsidP="00835379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35379"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="00835379" w:rsidRPr="00835379">
        <w:rPr>
          <w:rFonts w:ascii="ＭＳ 明朝" w:eastAsia="ＭＳ 明朝" w:hAnsi="Century" w:cs="Times New Roman" w:hint="eastAsia"/>
          <w:kern w:val="0"/>
          <w:szCs w:val="20"/>
        </w:rPr>
        <w:t>(その2)</w:t>
      </w:r>
    </w:p>
    <w:p w:rsidR="00835379" w:rsidRPr="00835379" w:rsidRDefault="00835379" w:rsidP="00835379">
      <w:pPr>
        <w:wordWrap w:val="0"/>
        <w:autoSpaceDE w:val="0"/>
        <w:autoSpaceDN w:val="0"/>
        <w:adjustRightInd w:val="0"/>
        <w:spacing w:after="4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835379">
        <w:rPr>
          <w:rFonts w:ascii="ＭＳ 明朝" w:eastAsia="ＭＳ 明朝" w:hAnsi="Century" w:cs="Times New Roman" w:hint="eastAsia"/>
          <w:kern w:val="0"/>
          <w:szCs w:val="20"/>
        </w:rPr>
        <w:t>給水装置工事設計(しゅん工)</w:t>
      </w:r>
      <w:r w:rsidR="0031258C">
        <w:rPr>
          <w:rFonts w:ascii="ＭＳ 明朝" w:eastAsia="ＭＳ 明朝" w:hAnsi="Century" w:cs="Times New Roman" w:hint="eastAsia"/>
          <w:kern w:val="0"/>
          <w:szCs w:val="20"/>
        </w:rPr>
        <w:t>承認</w:t>
      </w:r>
      <w:r w:rsidRPr="00835379">
        <w:rPr>
          <w:rFonts w:ascii="ＭＳ 明朝" w:eastAsia="ＭＳ 明朝" w:hAnsi="Century" w:cs="Times New Roman" w:hint="eastAsia"/>
          <w:kern w:val="0"/>
          <w:szCs w:val="20"/>
        </w:rPr>
        <w:t>申請書</w:t>
      </w:r>
    </w:p>
    <w:p w:rsidR="00835379" w:rsidRPr="00835379" w:rsidRDefault="00835379" w:rsidP="00835379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35379">
        <w:rPr>
          <w:rFonts w:ascii="ＭＳ 明朝" w:eastAsia="ＭＳ 明朝" w:hAnsi="Century" w:cs="Times New Roman" w:hint="eastAsia"/>
          <w:kern w:val="0"/>
          <w:szCs w:val="20"/>
        </w:rPr>
        <w:t xml:space="preserve">水栓番号　　　　　　工事番号　　　　　　</w:t>
      </w:r>
    </w:p>
    <w:p w:rsidR="00835379" w:rsidRPr="00835379" w:rsidRDefault="00835379" w:rsidP="00835379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35379">
        <w:rPr>
          <w:rFonts w:ascii="ＭＳ 明朝" w:eastAsia="ＭＳ 明朝" w:hAnsi="Century" w:cs="Times New Roman" w:hint="eastAsia"/>
          <w:kern w:val="0"/>
          <w:szCs w:val="20"/>
        </w:rPr>
        <w:t xml:space="preserve">受付番号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30"/>
        <w:gridCol w:w="518"/>
        <w:gridCol w:w="630"/>
        <w:gridCol w:w="630"/>
        <w:gridCol w:w="728"/>
        <w:gridCol w:w="1134"/>
        <w:gridCol w:w="126"/>
        <w:gridCol w:w="503"/>
        <w:gridCol w:w="518"/>
        <w:gridCol w:w="630"/>
        <w:gridCol w:w="630"/>
        <w:gridCol w:w="714"/>
      </w:tblGrid>
      <w:tr w:rsidR="00835379" w:rsidRPr="00835379" w:rsidTr="00835379">
        <w:trPr>
          <w:cantSplit/>
          <w:trHeight w:val="6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35379" w:rsidRPr="00371F34" w:rsidRDefault="00BF397C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1F3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申請者</w:t>
            </w:r>
          </w:p>
        </w:tc>
        <w:tc>
          <w:tcPr>
            <w:tcW w:w="3136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工事場所</w:t>
            </w:r>
          </w:p>
        </w:tc>
        <w:tc>
          <w:tcPr>
            <w:tcW w:w="299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60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使用者</w:t>
            </w:r>
          </w:p>
        </w:tc>
        <w:tc>
          <w:tcPr>
            <w:tcW w:w="3136" w:type="dxa"/>
            <w:gridSpan w:val="5"/>
            <w:tcBorders>
              <w:bottom w:val="single" w:sz="12" w:space="0" w:color="auto"/>
              <w:right w:val="nil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施工</w:t>
            </w:r>
          </w:p>
        </w:tc>
        <w:tc>
          <w:tcPr>
            <w:tcW w:w="299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35379" w:rsidRPr="00835379" w:rsidTr="00B4629B">
        <w:trPr>
          <w:trHeight w:val="1088"/>
        </w:trPr>
        <w:tc>
          <w:tcPr>
            <w:tcW w:w="1134" w:type="dxa"/>
            <w:tcBorders>
              <w:top w:val="nil"/>
              <w:lef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position w:val="20"/>
                <w:szCs w:val="20"/>
              </w:rPr>
              <w:t>形状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寸法</w:t>
            </w:r>
          </w:p>
        </w:tc>
        <w:tc>
          <w:tcPr>
            <w:tcW w:w="518" w:type="dxa"/>
            <w:tcBorders>
              <w:top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単位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数量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単価</w:t>
            </w:r>
          </w:p>
        </w:tc>
        <w:tc>
          <w:tcPr>
            <w:tcW w:w="72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金額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629" w:type="dxa"/>
            <w:gridSpan w:val="2"/>
            <w:tcBorders>
              <w:top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position w:val="20"/>
                <w:szCs w:val="20"/>
              </w:rPr>
              <w:t>形状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寸法</w:t>
            </w:r>
          </w:p>
        </w:tc>
        <w:tc>
          <w:tcPr>
            <w:tcW w:w="518" w:type="dxa"/>
            <w:tcBorders>
              <w:top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-57" w:right="-57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単位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数量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単価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金額</w:t>
            </w:r>
          </w:p>
        </w:tc>
      </w:tr>
      <w:tr w:rsidR="00835379" w:rsidRPr="00835379" w:rsidTr="00835379">
        <w:trPr>
          <w:cantSplit/>
          <w:trHeight w:val="340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728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77" w:type="dxa"/>
            <w:gridSpan w:val="4"/>
            <w:tcBorders>
              <w:top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申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請</w:t>
            </w:r>
          </w:p>
        </w:tc>
        <w:tc>
          <w:tcPr>
            <w:tcW w:w="134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しゅん工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258" w:right="-57" w:hanging="31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(A)</w:t>
            </w:r>
            <w:r w:rsidRPr="00835379">
              <w:rPr>
                <w:rFonts w:ascii="ＭＳ 明朝" w:eastAsia="ＭＳ 明朝" w:hAnsi="Century" w:cs="Times New Roman" w:hint="eastAsia"/>
                <w:spacing w:val="25"/>
                <w:kern w:val="0"/>
                <w:szCs w:val="20"/>
              </w:rPr>
              <w:t>材料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費</w:t>
            </w:r>
          </w:p>
        </w:tc>
        <w:tc>
          <w:tcPr>
            <w:tcW w:w="1777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258" w:right="-57" w:hanging="31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(B)</w:t>
            </w:r>
            <w:r w:rsidRPr="00835379">
              <w:rPr>
                <w:rFonts w:ascii="ＭＳ 明朝" w:eastAsia="ＭＳ 明朝" w:hAnsi="Century" w:cs="Times New Roman" w:hint="eastAsia"/>
                <w:spacing w:val="25"/>
                <w:kern w:val="0"/>
                <w:szCs w:val="20"/>
              </w:rPr>
              <w:t>運搬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費</w:t>
            </w:r>
          </w:p>
        </w:tc>
        <w:tc>
          <w:tcPr>
            <w:tcW w:w="1777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258" w:right="-57" w:hanging="31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(C)</w:t>
            </w:r>
            <w:r w:rsidRPr="00835379">
              <w:rPr>
                <w:rFonts w:ascii="ＭＳ 明朝" w:eastAsia="ＭＳ 明朝" w:hAnsi="Century" w:cs="Times New Roman" w:hint="eastAsia"/>
                <w:spacing w:val="25"/>
                <w:kern w:val="0"/>
                <w:szCs w:val="20"/>
              </w:rPr>
              <w:t>労力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費</w:t>
            </w:r>
          </w:p>
        </w:tc>
        <w:tc>
          <w:tcPr>
            <w:tcW w:w="1777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line="240" w:lineRule="exact"/>
              <w:ind w:left="258" w:right="-57" w:hanging="31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(D)</w:t>
            </w:r>
            <w:r w:rsidRPr="00835379">
              <w:rPr>
                <w:rFonts w:ascii="ＭＳ 明朝" w:eastAsia="ＭＳ 明朝" w:hAnsi="Century" w:cs="Times New Roman" w:hint="eastAsia"/>
                <w:spacing w:val="155"/>
                <w:kern w:val="0"/>
                <w:szCs w:val="20"/>
              </w:rPr>
              <w:t>道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路復旧費</w:t>
            </w:r>
          </w:p>
        </w:tc>
        <w:tc>
          <w:tcPr>
            <w:tcW w:w="1777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line="240" w:lineRule="exact"/>
              <w:ind w:left="258" w:right="-57" w:hanging="31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(E)</w:t>
            </w:r>
            <w:r w:rsidRPr="00835379">
              <w:rPr>
                <w:rFonts w:ascii="ＭＳ 明朝" w:eastAsia="ＭＳ 明朝" w:hAnsi="Century" w:cs="Times New Roman" w:hint="eastAsia"/>
                <w:spacing w:val="155"/>
                <w:kern w:val="0"/>
                <w:szCs w:val="20"/>
              </w:rPr>
              <w:t>工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事監督費</w:t>
            </w:r>
          </w:p>
        </w:tc>
        <w:tc>
          <w:tcPr>
            <w:tcW w:w="1777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258" w:right="-57" w:hanging="31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(F)</w:t>
            </w:r>
            <w:r w:rsidRPr="00835379">
              <w:rPr>
                <w:rFonts w:ascii="ＭＳ 明朝" w:eastAsia="ＭＳ 明朝" w:hAnsi="Century" w:cs="Times New Roman" w:hint="eastAsia"/>
                <w:spacing w:val="155"/>
                <w:kern w:val="0"/>
                <w:szCs w:val="20"/>
              </w:rPr>
              <w:t>間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接</w:t>
            </w:r>
            <w:r w:rsidRPr="00835379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経</w:t>
            </w: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費</w:t>
            </w:r>
          </w:p>
        </w:tc>
        <w:tc>
          <w:tcPr>
            <w:tcW w:w="1777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ind w:left="-57" w:right="-57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(A)～(F)の合計</w:t>
            </w:r>
          </w:p>
        </w:tc>
        <w:tc>
          <w:tcPr>
            <w:tcW w:w="1777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消費税等相当額</w:t>
            </w:r>
          </w:p>
        </w:tc>
        <w:tc>
          <w:tcPr>
            <w:tcW w:w="1777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工事費計</w:t>
            </w:r>
          </w:p>
        </w:tc>
        <w:tc>
          <w:tcPr>
            <w:tcW w:w="1777" w:type="dxa"/>
            <w:gridSpan w:val="4"/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835379" w:rsidRPr="00835379" w:rsidTr="00835379">
        <w:trPr>
          <w:cantSplit/>
          <w:trHeight w:val="52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18" w:type="dxa"/>
            <w:vMerge/>
            <w:tcBorders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精算</w:t>
            </w:r>
          </w:p>
        </w:tc>
        <w:tc>
          <w:tcPr>
            <w:tcW w:w="1777" w:type="dxa"/>
            <w:gridSpan w:val="4"/>
            <w:tcBorders>
              <w:bottom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3537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</w:tbl>
    <w:p w:rsidR="00835379" w:rsidRPr="00835379" w:rsidRDefault="00835379" w:rsidP="00835379">
      <w:pPr>
        <w:widowControl/>
        <w:jc w:val="left"/>
        <w:rPr>
          <w:rFonts w:cs="ＭＳ 明朝"/>
          <w:kern w:val="0"/>
          <w:szCs w:val="20"/>
        </w:rPr>
      </w:pPr>
    </w:p>
    <w:sectPr w:rsidR="00835379" w:rsidRPr="00835379" w:rsidSect="00320EAE">
      <w:headerReference w:type="default" r:id="rId8"/>
      <w:footerReference w:type="default" r:id="rId9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90" w:rsidRDefault="00560D90" w:rsidP="00B961EA">
      <w:r>
        <w:separator/>
      </w:r>
    </w:p>
  </w:endnote>
  <w:endnote w:type="continuationSeparator" w:id="0">
    <w:p w:rsidR="00560D90" w:rsidRDefault="00560D90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5" w:rsidRPr="00C7072C" w:rsidRDefault="00B876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90" w:rsidRDefault="00560D90" w:rsidP="00B961EA">
      <w:r>
        <w:separator/>
      </w:r>
    </w:p>
  </w:footnote>
  <w:footnote w:type="continuationSeparator" w:id="0">
    <w:p w:rsidR="00560D90" w:rsidRDefault="00560D90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B876A5" w:rsidRDefault="00560D90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B876A5" w:rsidRDefault="00B876A5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609B"/>
    <w:rsid w:val="0002662F"/>
    <w:rsid w:val="00027335"/>
    <w:rsid w:val="00030772"/>
    <w:rsid w:val="0003733E"/>
    <w:rsid w:val="00041466"/>
    <w:rsid w:val="000439CD"/>
    <w:rsid w:val="00043C9F"/>
    <w:rsid w:val="00044E0E"/>
    <w:rsid w:val="00046B6C"/>
    <w:rsid w:val="00050383"/>
    <w:rsid w:val="00053831"/>
    <w:rsid w:val="00056944"/>
    <w:rsid w:val="00072B81"/>
    <w:rsid w:val="00072DC7"/>
    <w:rsid w:val="00075042"/>
    <w:rsid w:val="00083E0C"/>
    <w:rsid w:val="000868C1"/>
    <w:rsid w:val="00087D18"/>
    <w:rsid w:val="0009542A"/>
    <w:rsid w:val="00096EFF"/>
    <w:rsid w:val="000A1357"/>
    <w:rsid w:val="000A287F"/>
    <w:rsid w:val="000A2960"/>
    <w:rsid w:val="000C12D9"/>
    <w:rsid w:val="000D4356"/>
    <w:rsid w:val="000D67AF"/>
    <w:rsid w:val="000E0ABD"/>
    <w:rsid w:val="000F04A5"/>
    <w:rsid w:val="000F07ED"/>
    <w:rsid w:val="000F0BF6"/>
    <w:rsid w:val="000F3586"/>
    <w:rsid w:val="000F57A6"/>
    <w:rsid w:val="000F6C7B"/>
    <w:rsid w:val="0010429D"/>
    <w:rsid w:val="0010741E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324BF"/>
    <w:rsid w:val="0013445D"/>
    <w:rsid w:val="001376C7"/>
    <w:rsid w:val="001406EC"/>
    <w:rsid w:val="001465DC"/>
    <w:rsid w:val="001502E0"/>
    <w:rsid w:val="00150725"/>
    <w:rsid w:val="0015377B"/>
    <w:rsid w:val="00156018"/>
    <w:rsid w:val="001572C2"/>
    <w:rsid w:val="00171631"/>
    <w:rsid w:val="00174646"/>
    <w:rsid w:val="00175593"/>
    <w:rsid w:val="00176EE1"/>
    <w:rsid w:val="00184727"/>
    <w:rsid w:val="001A10E7"/>
    <w:rsid w:val="001A5BB3"/>
    <w:rsid w:val="001B35B8"/>
    <w:rsid w:val="001B623A"/>
    <w:rsid w:val="001B78C9"/>
    <w:rsid w:val="001B791E"/>
    <w:rsid w:val="001D5EC0"/>
    <w:rsid w:val="001E1956"/>
    <w:rsid w:val="001F1318"/>
    <w:rsid w:val="001F24E5"/>
    <w:rsid w:val="001F40D2"/>
    <w:rsid w:val="001F4D64"/>
    <w:rsid w:val="002005C6"/>
    <w:rsid w:val="00201E2D"/>
    <w:rsid w:val="00212E05"/>
    <w:rsid w:val="002158E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7709"/>
    <w:rsid w:val="002A0ED5"/>
    <w:rsid w:val="002A1B7F"/>
    <w:rsid w:val="002B191A"/>
    <w:rsid w:val="002B553E"/>
    <w:rsid w:val="002B57FB"/>
    <w:rsid w:val="002C5AA1"/>
    <w:rsid w:val="002C67D5"/>
    <w:rsid w:val="002C746F"/>
    <w:rsid w:val="002D4F0B"/>
    <w:rsid w:val="002E0AC3"/>
    <w:rsid w:val="00302D16"/>
    <w:rsid w:val="0030565B"/>
    <w:rsid w:val="00305730"/>
    <w:rsid w:val="00305A64"/>
    <w:rsid w:val="00306420"/>
    <w:rsid w:val="003103AD"/>
    <w:rsid w:val="003123AC"/>
    <w:rsid w:val="0031258C"/>
    <w:rsid w:val="00314052"/>
    <w:rsid w:val="00320096"/>
    <w:rsid w:val="00320EAE"/>
    <w:rsid w:val="00323C5F"/>
    <w:rsid w:val="00330DCA"/>
    <w:rsid w:val="0033142F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63A9B"/>
    <w:rsid w:val="00371F34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D055A"/>
    <w:rsid w:val="003D1547"/>
    <w:rsid w:val="003D2225"/>
    <w:rsid w:val="003D3E78"/>
    <w:rsid w:val="003E4369"/>
    <w:rsid w:val="003F3072"/>
    <w:rsid w:val="003F62CA"/>
    <w:rsid w:val="00403F95"/>
    <w:rsid w:val="004077CB"/>
    <w:rsid w:val="00411202"/>
    <w:rsid w:val="00411544"/>
    <w:rsid w:val="00414E60"/>
    <w:rsid w:val="004160BE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60528"/>
    <w:rsid w:val="00462453"/>
    <w:rsid w:val="004652D9"/>
    <w:rsid w:val="00470AC3"/>
    <w:rsid w:val="00475E8D"/>
    <w:rsid w:val="00496E86"/>
    <w:rsid w:val="004A1C1C"/>
    <w:rsid w:val="004A2BB8"/>
    <w:rsid w:val="004A6624"/>
    <w:rsid w:val="004A6F1D"/>
    <w:rsid w:val="004A7A64"/>
    <w:rsid w:val="004B2C56"/>
    <w:rsid w:val="004B3837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7FE9"/>
    <w:rsid w:val="00502654"/>
    <w:rsid w:val="00507EC3"/>
    <w:rsid w:val="00522968"/>
    <w:rsid w:val="00532442"/>
    <w:rsid w:val="00533450"/>
    <w:rsid w:val="00535BD2"/>
    <w:rsid w:val="00537ED4"/>
    <w:rsid w:val="005402C4"/>
    <w:rsid w:val="005505AD"/>
    <w:rsid w:val="00551A88"/>
    <w:rsid w:val="0055528B"/>
    <w:rsid w:val="00556569"/>
    <w:rsid w:val="00560623"/>
    <w:rsid w:val="00560D90"/>
    <w:rsid w:val="00563106"/>
    <w:rsid w:val="00564EA5"/>
    <w:rsid w:val="00565D1E"/>
    <w:rsid w:val="0057126F"/>
    <w:rsid w:val="005713F1"/>
    <w:rsid w:val="00571629"/>
    <w:rsid w:val="00573F2D"/>
    <w:rsid w:val="00580B47"/>
    <w:rsid w:val="005852D8"/>
    <w:rsid w:val="00587C0C"/>
    <w:rsid w:val="00590591"/>
    <w:rsid w:val="00590652"/>
    <w:rsid w:val="00591304"/>
    <w:rsid w:val="0059142D"/>
    <w:rsid w:val="0059742B"/>
    <w:rsid w:val="005A0EF3"/>
    <w:rsid w:val="005A23EA"/>
    <w:rsid w:val="005A298C"/>
    <w:rsid w:val="005A2DF8"/>
    <w:rsid w:val="005A5323"/>
    <w:rsid w:val="005B52C9"/>
    <w:rsid w:val="005C210B"/>
    <w:rsid w:val="005C21BD"/>
    <w:rsid w:val="005C4E85"/>
    <w:rsid w:val="005C7E8E"/>
    <w:rsid w:val="005D66F2"/>
    <w:rsid w:val="005E5016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114C8"/>
    <w:rsid w:val="006253CD"/>
    <w:rsid w:val="006300BE"/>
    <w:rsid w:val="006303B8"/>
    <w:rsid w:val="006304F1"/>
    <w:rsid w:val="006352C2"/>
    <w:rsid w:val="00636EA5"/>
    <w:rsid w:val="0064239C"/>
    <w:rsid w:val="00645006"/>
    <w:rsid w:val="006467AE"/>
    <w:rsid w:val="00665C2F"/>
    <w:rsid w:val="00666F6D"/>
    <w:rsid w:val="0067194D"/>
    <w:rsid w:val="006813E4"/>
    <w:rsid w:val="0068179F"/>
    <w:rsid w:val="00683DE8"/>
    <w:rsid w:val="0068427E"/>
    <w:rsid w:val="006872E9"/>
    <w:rsid w:val="00691B62"/>
    <w:rsid w:val="006A23B8"/>
    <w:rsid w:val="006A68CB"/>
    <w:rsid w:val="006A71DB"/>
    <w:rsid w:val="006B000A"/>
    <w:rsid w:val="006B2239"/>
    <w:rsid w:val="006C0C7B"/>
    <w:rsid w:val="006C5CF6"/>
    <w:rsid w:val="006D42FA"/>
    <w:rsid w:val="006E4076"/>
    <w:rsid w:val="006F0996"/>
    <w:rsid w:val="006F1095"/>
    <w:rsid w:val="006F5D98"/>
    <w:rsid w:val="007004A0"/>
    <w:rsid w:val="00705C43"/>
    <w:rsid w:val="007109F1"/>
    <w:rsid w:val="00712872"/>
    <w:rsid w:val="00716E3C"/>
    <w:rsid w:val="0072359B"/>
    <w:rsid w:val="0073010E"/>
    <w:rsid w:val="0074495F"/>
    <w:rsid w:val="007516D1"/>
    <w:rsid w:val="007525BD"/>
    <w:rsid w:val="0075498A"/>
    <w:rsid w:val="0076309B"/>
    <w:rsid w:val="00772D1C"/>
    <w:rsid w:val="0077540E"/>
    <w:rsid w:val="007763F4"/>
    <w:rsid w:val="00776728"/>
    <w:rsid w:val="00777CB2"/>
    <w:rsid w:val="00781DE4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D1A53"/>
    <w:rsid w:val="007D4B5D"/>
    <w:rsid w:val="007D5B2D"/>
    <w:rsid w:val="007D7160"/>
    <w:rsid w:val="007E18DA"/>
    <w:rsid w:val="007E3024"/>
    <w:rsid w:val="007E57FD"/>
    <w:rsid w:val="007E63AD"/>
    <w:rsid w:val="007F042C"/>
    <w:rsid w:val="007F58C0"/>
    <w:rsid w:val="00804370"/>
    <w:rsid w:val="008058F4"/>
    <w:rsid w:val="00805C4B"/>
    <w:rsid w:val="008144D9"/>
    <w:rsid w:val="0081522D"/>
    <w:rsid w:val="0081554D"/>
    <w:rsid w:val="0081685F"/>
    <w:rsid w:val="00822E02"/>
    <w:rsid w:val="00835379"/>
    <w:rsid w:val="0084369F"/>
    <w:rsid w:val="0084441F"/>
    <w:rsid w:val="00852BE7"/>
    <w:rsid w:val="00853D26"/>
    <w:rsid w:val="008560A0"/>
    <w:rsid w:val="00865BE5"/>
    <w:rsid w:val="00865E2C"/>
    <w:rsid w:val="00867D1B"/>
    <w:rsid w:val="008714E2"/>
    <w:rsid w:val="008762C6"/>
    <w:rsid w:val="00883443"/>
    <w:rsid w:val="00883F3D"/>
    <w:rsid w:val="0089485E"/>
    <w:rsid w:val="00896B87"/>
    <w:rsid w:val="00896BDB"/>
    <w:rsid w:val="008A75AB"/>
    <w:rsid w:val="008B42C2"/>
    <w:rsid w:val="008D149E"/>
    <w:rsid w:val="008D19B1"/>
    <w:rsid w:val="008D3A30"/>
    <w:rsid w:val="008D60AE"/>
    <w:rsid w:val="008D7273"/>
    <w:rsid w:val="008E2D17"/>
    <w:rsid w:val="008E3E6B"/>
    <w:rsid w:val="008E5BE4"/>
    <w:rsid w:val="008F6526"/>
    <w:rsid w:val="00904612"/>
    <w:rsid w:val="0092449F"/>
    <w:rsid w:val="00936FFD"/>
    <w:rsid w:val="0095094D"/>
    <w:rsid w:val="00952AA2"/>
    <w:rsid w:val="00952F74"/>
    <w:rsid w:val="009758F2"/>
    <w:rsid w:val="00985D7F"/>
    <w:rsid w:val="00991504"/>
    <w:rsid w:val="009942F7"/>
    <w:rsid w:val="009966B8"/>
    <w:rsid w:val="009A1B70"/>
    <w:rsid w:val="009A3877"/>
    <w:rsid w:val="009A4B84"/>
    <w:rsid w:val="009A55A8"/>
    <w:rsid w:val="009B42F5"/>
    <w:rsid w:val="009C010E"/>
    <w:rsid w:val="009C2210"/>
    <w:rsid w:val="009C4DC9"/>
    <w:rsid w:val="009C7838"/>
    <w:rsid w:val="009C7A02"/>
    <w:rsid w:val="009F0C64"/>
    <w:rsid w:val="009F2435"/>
    <w:rsid w:val="009F3010"/>
    <w:rsid w:val="009F4839"/>
    <w:rsid w:val="00A03A85"/>
    <w:rsid w:val="00A1419D"/>
    <w:rsid w:val="00A27480"/>
    <w:rsid w:val="00A353DF"/>
    <w:rsid w:val="00A42791"/>
    <w:rsid w:val="00A47F9A"/>
    <w:rsid w:val="00A659C2"/>
    <w:rsid w:val="00A67DCA"/>
    <w:rsid w:val="00A702BE"/>
    <w:rsid w:val="00A71697"/>
    <w:rsid w:val="00A72EA8"/>
    <w:rsid w:val="00A7656C"/>
    <w:rsid w:val="00A768ED"/>
    <w:rsid w:val="00A829DE"/>
    <w:rsid w:val="00A8750A"/>
    <w:rsid w:val="00A92B52"/>
    <w:rsid w:val="00A969D1"/>
    <w:rsid w:val="00A97A43"/>
    <w:rsid w:val="00AA059D"/>
    <w:rsid w:val="00AB0C12"/>
    <w:rsid w:val="00AB0F5F"/>
    <w:rsid w:val="00AB3E22"/>
    <w:rsid w:val="00AB65D2"/>
    <w:rsid w:val="00AC4A48"/>
    <w:rsid w:val="00AC5AD3"/>
    <w:rsid w:val="00AD5A77"/>
    <w:rsid w:val="00AF2D94"/>
    <w:rsid w:val="00AF56A5"/>
    <w:rsid w:val="00B074A2"/>
    <w:rsid w:val="00B1206A"/>
    <w:rsid w:val="00B21E0C"/>
    <w:rsid w:val="00B350B9"/>
    <w:rsid w:val="00B36191"/>
    <w:rsid w:val="00B369AB"/>
    <w:rsid w:val="00B36D63"/>
    <w:rsid w:val="00B4182F"/>
    <w:rsid w:val="00B42E8F"/>
    <w:rsid w:val="00B446F7"/>
    <w:rsid w:val="00B4629B"/>
    <w:rsid w:val="00B47DE1"/>
    <w:rsid w:val="00B540B8"/>
    <w:rsid w:val="00B5416A"/>
    <w:rsid w:val="00B60EA4"/>
    <w:rsid w:val="00B61F1C"/>
    <w:rsid w:val="00B65815"/>
    <w:rsid w:val="00B667CA"/>
    <w:rsid w:val="00B715A5"/>
    <w:rsid w:val="00B73077"/>
    <w:rsid w:val="00B73AD4"/>
    <w:rsid w:val="00B80AFE"/>
    <w:rsid w:val="00B80F71"/>
    <w:rsid w:val="00B83971"/>
    <w:rsid w:val="00B85381"/>
    <w:rsid w:val="00B868B9"/>
    <w:rsid w:val="00B876A5"/>
    <w:rsid w:val="00B93D1D"/>
    <w:rsid w:val="00B961EA"/>
    <w:rsid w:val="00BA6170"/>
    <w:rsid w:val="00BB0296"/>
    <w:rsid w:val="00BB0407"/>
    <w:rsid w:val="00BB653C"/>
    <w:rsid w:val="00BB67B9"/>
    <w:rsid w:val="00BB7803"/>
    <w:rsid w:val="00BC3096"/>
    <w:rsid w:val="00BD0A64"/>
    <w:rsid w:val="00BD23DC"/>
    <w:rsid w:val="00BD2D51"/>
    <w:rsid w:val="00BD60E4"/>
    <w:rsid w:val="00BE0C28"/>
    <w:rsid w:val="00BE0F90"/>
    <w:rsid w:val="00BE1D2D"/>
    <w:rsid w:val="00BE310B"/>
    <w:rsid w:val="00BE41CC"/>
    <w:rsid w:val="00BF397C"/>
    <w:rsid w:val="00BF61CD"/>
    <w:rsid w:val="00BF6430"/>
    <w:rsid w:val="00C031E3"/>
    <w:rsid w:val="00C05396"/>
    <w:rsid w:val="00C11BCC"/>
    <w:rsid w:val="00C22688"/>
    <w:rsid w:val="00C23099"/>
    <w:rsid w:val="00C31875"/>
    <w:rsid w:val="00C319AB"/>
    <w:rsid w:val="00C3336B"/>
    <w:rsid w:val="00C40A63"/>
    <w:rsid w:val="00C44422"/>
    <w:rsid w:val="00C44F1F"/>
    <w:rsid w:val="00C4530E"/>
    <w:rsid w:val="00C543C1"/>
    <w:rsid w:val="00C556A3"/>
    <w:rsid w:val="00C5598A"/>
    <w:rsid w:val="00C56F78"/>
    <w:rsid w:val="00C60429"/>
    <w:rsid w:val="00C7072C"/>
    <w:rsid w:val="00C74DEB"/>
    <w:rsid w:val="00C77D6B"/>
    <w:rsid w:val="00C967CB"/>
    <w:rsid w:val="00C97B12"/>
    <w:rsid w:val="00CA0C05"/>
    <w:rsid w:val="00CA2396"/>
    <w:rsid w:val="00CC166E"/>
    <w:rsid w:val="00CC2530"/>
    <w:rsid w:val="00CC3969"/>
    <w:rsid w:val="00CC5021"/>
    <w:rsid w:val="00CC69A8"/>
    <w:rsid w:val="00CC70BA"/>
    <w:rsid w:val="00CD7301"/>
    <w:rsid w:val="00CE7E1C"/>
    <w:rsid w:val="00D072AA"/>
    <w:rsid w:val="00D17AE2"/>
    <w:rsid w:val="00D203ED"/>
    <w:rsid w:val="00D215BA"/>
    <w:rsid w:val="00D222BC"/>
    <w:rsid w:val="00D271DF"/>
    <w:rsid w:val="00D3539E"/>
    <w:rsid w:val="00D44049"/>
    <w:rsid w:val="00D50E7E"/>
    <w:rsid w:val="00D56689"/>
    <w:rsid w:val="00D62C0A"/>
    <w:rsid w:val="00D64220"/>
    <w:rsid w:val="00D713EE"/>
    <w:rsid w:val="00D82B32"/>
    <w:rsid w:val="00D82C3B"/>
    <w:rsid w:val="00D87CC9"/>
    <w:rsid w:val="00D90AB3"/>
    <w:rsid w:val="00D91882"/>
    <w:rsid w:val="00D93BCA"/>
    <w:rsid w:val="00DA1974"/>
    <w:rsid w:val="00DA26D5"/>
    <w:rsid w:val="00DA4EDE"/>
    <w:rsid w:val="00DB00CB"/>
    <w:rsid w:val="00DB4F4A"/>
    <w:rsid w:val="00DC197E"/>
    <w:rsid w:val="00DC244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381E"/>
    <w:rsid w:val="00E11246"/>
    <w:rsid w:val="00E11748"/>
    <w:rsid w:val="00E12113"/>
    <w:rsid w:val="00E1277C"/>
    <w:rsid w:val="00E27A89"/>
    <w:rsid w:val="00E302D4"/>
    <w:rsid w:val="00E33CD2"/>
    <w:rsid w:val="00E341D9"/>
    <w:rsid w:val="00E35EFA"/>
    <w:rsid w:val="00E35FE8"/>
    <w:rsid w:val="00E37252"/>
    <w:rsid w:val="00E40858"/>
    <w:rsid w:val="00E43632"/>
    <w:rsid w:val="00E55B55"/>
    <w:rsid w:val="00E7192B"/>
    <w:rsid w:val="00E71A9C"/>
    <w:rsid w:val="00E75B51"/>
    <w:rsid w:val="00E77C9A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3595"/>
    <w:rsid w:val="00EA4649"/>
    <w:rsid w:val="00EA5683"/>
    <w:rsid w:val="00EA5AE3"/>
    <w:rsid w:val="00EB1DBA"/>
    <w:rsid w:val="00EB2F83"/>
    <w:rsid w:val="00EB6BE6"/>
    <w:rsid w:val="00EC138A"/>
    <w:rsid w:val="00EC3127"/>
    <w:rsid w:val="00EC7EB7"/>
    <w:rsid w:val="00ED2BF9"/>
    <w:rsid w:val="00ED35D1"/>
    <w:rsid w:val="00ED44EC"/>
    <w:rsid w:val="00EE4314"/>
    <w:rsid w:val="00EF3F3B"/>
    <w:rsid w:val="00EF6EA8"/>
    <w:rsid w:val="00F0137D"/>
    <w:rsid w:val="00F1140A"/>
    <w:rsid w:val="00F14CDA"/>
    <w:rsid w:val="00F240B3"/>
    <w:rsid w:val="00F266A0"/>
    <w:rsid w:val="00F26830"/>
    <w:rsid w:val="00F32408"/>
    <w:rsid w:val="00F36813"/>
    <w:rsid w:val="00F373E6"/>
    <w:rsid w:val="00F50150"/>
    <w:rsid w:val="00F502FA"/>
    <w:rsid w:val="00F51293"/>
    <w:rsid w:val="00F52CC0"/>
    <w:rsid w:val="00F5525B"/>
    <w:rsid w:val="00F61C09"/>
    <w:rsid w:val="00F752C5"/>
    <w:rsid w:val="00F91038"/>
    <w:rsid w:val="00F91A2C"/>
    <w:rsid w:val="00F9571C"/>
    <w:rsid w:val="00F96565"/>
    <w:rsid w:val="00FA6572"/>
    <w:rsid w:val="00FA70C9"/>
    <w:rsid w:val="00FB1229"/>
    <w:rsid w:val="00FB13A8"/>
    <w:rsid w:val="00FB59E3"/>
    <w:rsid w:val="00FC206A"/>
    <w:rsid w:val="00FC22FF"/>
    <w:rsid w:val="00FD66E1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0021F149-4E52-46E7-82B4-37D88D27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186B-3C0A-4428-9B9C-46F3B5D8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20</cp:revision>
  <cp:lastPrinted>2019-09-25T03:11:00Z</cp:lastPrinted>
  <dcterms:created xsi:type="dcterms:W3CDTF">2013-02-20T06:04:00Z</dcterms:created>
  <dcterms:modified xsi:type="dcterms:W3CDTF">2021-09-14T00:20:00Z</dcterms:modified>
</cp:coreProperties>
</file>