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B1" w:rsidRPr="006968E6" w:rsidRDefault="00855A40" w:rsidP="00F84EB1">
      <w:pPr>
        <w:spacing w:after="10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-47625</wp:posOffset>
                </wp:positionV>
                <wp:extent cx="2185035" cy="33274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A05" w:rsidRPr="00C353FF" w:rsidRDefault="00AF3DBB" w:rsidP="00F84EB1">
                            <w:pPr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C353FF">
                              <w:rPr>
                                <w:rFonts w:hAnsi="ＭＳ 明朝" w:hint="eastAsia"/>
                                <w:szCs w:val="20"/>
                              </w:rPr>
                              <w:t>別記第</w:t>
                            </w:r>
                            <w:r w:rsidR="00197CAC" w:rsidRPr="00FD5BFA">
                              <w:rPr>
                                <w:rFonts w:hAnsi="ＭＳ 明朝" w:hint="eastAsia"/>
                                <w:szCs w:val="20"/>
                              </w:rPr>
                              <w:t>16</w:t>
                            </w:r>
                            <w:r w:rsidR="00DD7A05" w:rsidRPr="00FD5BFA">
                              <w:rPr>
                                <w:rFonts w:hAnsi="ＭＳ 明朝" w:hint="eastAsia"/>
                                <w:szCs w:val="20"/>
                              </w:rPr>
                              <w:t>号</w:t>
                            </w:r>
                            <w:r w:rsidR="00DD7A05" w:rsidRPr="00C353FF">
                              <w:rPr>
                                <w:rFonts w:hAnsi="ＭＳ 明朝" w:hint="eastAsia"/>
                                <w:szCs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2pt;margin-top:-3.75pt;width:172.05pt;height:26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vwtQIAALk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znGEkaA9tOieHQy6kQcU2uqMg87A6W4AN3OAa+iyY6qHW1l91UjIVUvFll0rJceW0Rqycy/9s6cT&#10;jrYgm/GDrCEM3RnpgA6N6m3poBgI0KFLD6fO2FQquIzCJA5mMUYV2GazaEFc63yaHV8PSpt3TPbI&#10;bnKsoPMOne5vtQEe4Hp0scGELHnXue534tkFOE43EBueWpvNwjXzRxqk62SdEI9E87VHgqLwrssV&#10;8eZluIiLWbFaFeFPGzckWcvrmgkb5iiskPxZ4x4lPkniJC0tO15bOJuSVtvNqlNoT0HYpftstyD5&#10;Mzf/eRrODFxeUAojEtxEqVfOk4VHShJ76SJIvCBMb9J5QFJSlM8p3XLB/p0SGnOcxlE8iem33AL3&#10;veZGs54bGB0d73OcnJxoZiW4FrVrraG8m/ZnpbDpP5UCKnZstBOs1eikVnPYHADFqngj6weQrpKg&#10;LNAnzDvYtFJ9x2iE2ZFj/W1HFcOoey9A/mlIQJ/IuAOJFxEc1Lllc26hogKoHBuMpu3KTANqNyi+&#10;bSHS8Ye7hl+m5E7NT1kBFXuA+eBIPc4yO4DOz87raeIufwEAAP//AwBQSwMEFAAGAAgAAAAhANrx&#10;U1HdAAAACAEAAA8AAABkcnMvZG93bnJldi54bWxMj8FOwzAQRO9I/IO1SNxam5JSCHGqCrXlCJSI&#10;sxsvSUS8tmI3DX/PcoLbjmY0+6ZYT64XIw6x86ThZq5AINXedtRoqN53s3sQMRmypveEGr4xwrq8&#10;vChMbv2Z3nA8pEZwCcXcaGhTCrmUsW7RmTj3AYm9Tz84k1gOjbSDOXO56+VCqTvpTEf8oTUBn1qs&#10;vw4npyGksF89Dy+vm+1uVNXHvlp0zVbr66tp8wgi4ZT+wvCLz+hQMtPRn8hG0bNWGSc1zFZLEOzf&#10;LjM+jhqy7AFkWcj/A8ofAAAA//8DAFBLAQItABQABgAIAAAAIQC2gziS/gAAAOEBAAATAAAAAAAA&#10;AAAAAAAAAAAAAABbQ29udGVudF9UeXBlc10ueG1sUEsBAi0AFAAGAAgAAAAhADj9If/WAAAAlAEA&#10;AAsAAAAAAAAAAAAAAAAALwEAAF9yZWxzLy5yZWxzUEsBAi0AFAAGAAgAAAAhAHBby/C1AgAAuQUA&#10;AA4AAAAAAAAAAAAAAAAALgIAAGRycy9lMm9Eb2MueG1sUEsBAi0AFAAGAAgAAAAhANrxU1HdAAAA&#10;CAEAAA8AAAAAAAAAAAAAAAAADwUAAGRycy9kb3ducmV2LnhtbFBLBQYAAAAABAAEAPMAAAAZBgAA&#10;AAA=&#10;" filled="f" stroked="f">
                <v:textbox style="mso-fit-shape-to-text:t">
                  <w:txbxContent>
                    <w:p w:rsidR="00DD7A05" w:rsidRPr="00C353FF" w:rsidRDefault="00AF3DBB" w:rsidP="00F84EB1">
                      <w:pPr>
                        <w:rPr>
                          <w:rFonts w:hAnsi="ＭＳ 明朝"/>
                          <w:szCs w:val="20"/>
                        </w:rPr>
                      </w:pPr>
                      <w:r w:rsidRPr="00C353FF">
                        <w:rPr>
                          <w:rFonts w:hAnsi="ＭＳ 明朝" w:hint="eastAsia"/>
                          <w:szCs w:val="20"/>
                        </w:rPr>
                        <w:t>別記第</w:t>
                      </w:r>
                      <w:r w:rsidR="00197CAC" w:rsidRPr="00FD5BFA">
                        <w:rPr>
                          <w:rFonts w:hAnsi="ＭＳ 明朝" w:hint="eastAsia"/>
                          <w:szCs w:val="20"/>
                        </w:rPr>
                        <w:t>16</w:t>
                      </w:r>
                      <w:r w:rsidR="00DD7A05" w:rsidRPr="00FD5BFA">
                        <w:rPr>
                          <w:rFonts w:hAnsi="ＭＳ 明朝" w:hint="eastAsia"/>
                          <w:szCs w:val="20"/>
                        </w:rPr>
                        <w:t>号</w:t>
                      </w:r>
                      <w:r w:rsidR="00DD7A05" w:rsidRPr="00C353FF">
                        <w:rPr>
                          <w:rFonts w:hAnsi="ＭＳ 明朝" w:hint="eastAsia"/>
                          <w:szCs w:val="20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F84EB1" w:rsidRPr="006968E6">
        <w:rPr>
          <w:rFonts w:hint="eastAsia"/>
        </w:rPr>
        <w:t xml:space="preserve">　　　　　　</w:t>
      </w:r>
      <w:r w:rsidR="00F84EB1">
        <w:rPr>
          <w:rFonts w:hint="eastAsia"/>
        </w:rPr>
        <w:t xml:space="preserve">　　　　　　</w:t>
      </w:r>
    </w:p>
    <w:p w:rsidR="00F84EB1" w:rsidRPr="00CB4EE5" w:rsidRDefault="00F84EB1" w:rsidP="00F84EB1">
      <w:pPr>
        <w:spacing w:after="10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取　り　や　め　</w:t>
      </w:r>
      <w:r w:rsidRPr="00CB4EE5">
        <w:rPr>
          <w:rFonts w:hint="eastAsia"/>
          <w:sz w:val="24"/>
          <w:szCs w:val="24"/>
        </w:rPr>
        <w:t>届</w:t>
      </w:r>
    </w:p>
    <w:tbl>
      <w:tblPr>
        <w:tblW w:w="89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0"/>
        <w:gridCol w:w="448"/>
        <w:gridCol w:w="3947"/>
        <w:gridCol w:w="2272"/>
      </w:tblGrid>
      <w:tr w:rsidR="00000000" w:rsidTr="007711D0">
        <w:tc>
          <w:tcPr>
            <w:tcW w:w="8931" w:type="dxa"/>
            <w:gridSpan w:val="5"/>
          </w:tcPr>
          <w:p w:rsidR="00440AF6" w:rsidRDefault="00686B6D" w:rsidP="00440AF6">
            <w:pPr>
              <w:spacing w:before="125" w:line="320" w:lineRule="exact"/>
            </w:pPr>
            <w:r>
              <w:rPr>
                <w:rFonts w:hint="eastAsia"/>
              </w:rPr>
              <w:t xml:space="preserve">　　　　　</w:t>
            </w:r>
            <w:r w:rsidR="00AF3DBB">
              <w:rPr>
                <w:rFonts w:hint="eastAsia"/>
              </w:rPr>
              <w:t>年　　月　　日　　第　　　　　号で</w:t>
            </w:r>
            <w:r w:rsidR="00AF3DBB" w:rsidRPr="00FD5BFA">
              <w:rPr>
                <w:rFonts w:hint="eastAsia"/>
              </w:rPr>
              <w:t>適合性判定</w:t>
            </w:r>
            <w:r w:rsidRPr="00FD5BFA">
              <w:rPr>
                <w:rFonts w:hint="eastAsia"/>
              </w:rPr>
              <w:t>を受けた</w:t>
            </w:r>
            <w:r w:rsidR="00AF3DBB" w:rsidRPr="00FD5BFA">
              <w:rPr>
                <w:rFonts w:hint="eastAsia"/>
              </w:rPr>
              <w:t>建築エネルギー消費性能確保計画を取りやめ</w:t>
            </w:r>
            <w:r w:rsidR="00440AF6" w:rsidRPr="00FD5BFA">
              <w:rPr>
                <w:rFonts w:hint="eastAsia"/>
              </w:rPr>
              <w:t>たので、建築物の</w:t>
            </w:r>
            <w:r w:rsidR="00152CB5" w:rsidRPr="00FD5BFA">
              <w:rPr>
                <w:rFonts w:hint="eastAsia"/>
              </w:rPr>
              <w:t>エネル</w:t>
            </w:r>
            <w:r w:rsidR="00D62794" w:rsidRPr="00FD5BFA">
              <w:rPr>
                <w:rFonts w:hint="eastAsia"/>
              </w:rPr>
              <w:t>ギー消費性能向上に関する法律に基づく</w:t>
            </w:r>
            <w:r w:rsidR="00015F66" w:rsidRPr="00FD5BFA">
              <w:rPr>
                <w:rFonts w:hint="eastAsia"/>
              </w:rPr>
              <w:t>認定事務</w:t>
            </w:r>
            <w:r w:rsidR="00D05569" w:rsidRPr="00FD5BFA">
              <w:rPr>
                <w:rFonts w:hint="eastAsia"/>
              </w:rPr>
              <w:t>等に係る取扱要領第１５</w:t>
            </w:r>
            <w:r w:rsidR="00152CB5">
              <w:rPr>
                <w:rFonts w:hint="eastAsia"/>
              </w:rPr>
              <w:t>の</w:t>
            </w:r>
            <w:r w:rsidR="00440AF6">
              <w:rPr>
                <w:rFonts w:hint="eastAsia"/>
              </w:rPr>
              <w:t>規定により届け出ます。</w:t>
            </w:r>
          </w:p>
          <w:p w:rsidR="00F84EB1" w:rsidRDefault="00F84EB1" w:rsidP="00CF4848">
            <w:pPr>
              <w:spacing w:line="360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F84EB1" w:rsidRDefault="00152CB5" w:rsidP="00CF4848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八千代市長</w:t>
            </w:r>
            <w:r w:rsidR="00F84EB1">
              <w:rPr>
                <w:rFonts w:hint="eastAsia"/>
              </w:rPr>
              <w:t xml:space="preserve">　　　　　　　様</w:t>
            </w:r>
          </w:p>
          <w:p w:rsidR="00F84EB1" w:rsidRPr="00D3053C" w:rsidRDefault="00F84EB1" w:rsidP="007711D0">
            <w:pPr>
              <w:spacing w:line="320" w:lineRule="exact"/>
              <w:jc w:val="left"/>
            </w:pPr>
          </w:p>
          <w:p w:rsidR="00F84EB1" w:rsidRDefault="00A637C4" w:rsidP="007711D0">
            <w:pPr>
              <w:spacing w:line="420" w:lineRule="exact"/>
              <w:jc w:val="right"/>
            </w:pPr>
            <w:r>
              <w:rPr>
                <w:rFonts w:hint="eastAsia"/>
              </w:rPr>
              <w:t>届出者</w:t>
            </w:r>
            <w:r w:rsidR="00F84EB1">
              <w:rPr>
                <w:rFonts w:hint="eastAsia"/>
              </w:rPr>
              <w:t xml:space="preserve">　住所　　　　　　　　　　　　　　　　　</w:t>
            </w:r>
          </w:p>
          <w:p w:rsidR="00F84EB1" w:rsidRDefault="00855A40" w:rsidP="007711D0">
            <w:pPr>
              <w:spacing w:line="42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1864360</wp:posOffset>
                      </wp:positionV>
                      <wp:extent cx="2752090" cy="4381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090" cy="438150"/>
                              </a:xfrm>
                              <a:prstGeom prst="bracketPair">
                                <a:avLst>
                                  <a:gd name="adj" fmla="val 22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5AA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7.6pt;margin-top:146.8pt;width:216.7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/XiAIAACEFAAAOAAAAZHJzL2Uyb0RvYy54bWysVNuO2yAQfa/Uf0C8Z32Jk02sdVZRnFSV&#10;tm2kbT+AAI7pYnCBxNlW/fcO2Emz3Zeqqh8ww8BhzswZ7u5PjURHbqzQqsDJTYwRV1QzofYF/vJ5&#10;M5phZB1RjEiteIGfucX3i7dv7ro256mutWTcIABRNu/aAtfOtXkUWVrzhtgb3XIFzkqbhjgwzT5i&#10;hnSA3sgojeNp1GnDWqMptxZWy96JFwG/qjh1n6rKcodkgSE2F0YTxp0fo8UdyfeGtLWgQxjkH6Jo&#10;iFBw6QWqJI6ggxGvoBpBjba6cjdUN5GuKkF54ABskvgPNo81aXngAsmx7SVN9v/B0o/HrUGCQe0w&#10;UqSBEi0PToebUerT07U2h12P7dZ4grZ90PTJIqVXNVF7vjRGdzUnDIJK/P7oxQFvWDiKdt0HzQCd&#10;AHrI1KkyjQeEHKBTKMjzpSD85BCFxfR2ksZzqBsFXzaeJZNQsYjk59Otse4d1w3ykwLvDKFP3G2J&#10;MOEScnywLtSFDewI+4pR1Uio8pFIlKZJloWwST5sBvQzqj+p9EZIGXQiFeoKPB1DFCEVWgrmncEw&#10;+91KGgSgQCN8A6y93mb0QbEA5nO2HuaOCNnP4XKpPB6kYAjdJyNI6cc8nq9n61k2ytLpepTFZTla&#10;blbZaLpJbifluFytyuSnDy3J8lowxpWP7izrJPs72QwN1gvyIuwXLOw12U34XpONXoYBygiszv/A&#10;LojF66PX2U6zZ9CK0X2fwrsCk1qb7xh10KMFtt8OxHCM5HsFeptD7XxTByOb3KZgmGvP7tpDFAWo&#10;AjuM+unK9Q/BoTViX8NNSSir0r4DKuHOYu6jGpQNfRgYDG+Gb/RrO+z6/bItfgEAAP//AwBQSwME&#10;FAAGAAgAAAAhAKAXxrHhAAAACwEAAA8AAABkcnMvZG93bnJldi54bWxMj8FOwzAMhu9IvENkJG4s&#10;oduqrtSdJiQQBy4MBNota0xbtXFKk3Xl7QknuNnyp9/fX2xn24uJRt86RrhdKBDElTMt1whvrw83&#10;GQgfNBvdOyaEb/KwLS8vCp0bd+YXmvahFjGEfa4RmhCGXEpfNWS1X7iBON4+3Wh1iOtYSzPqcwy3&#10;vUyUSqXVLccPjR7ovqGq258swvturjs7TAflnqvu8etjZZ16Qry+mnd3IALN4Q+GX/2oDmV0OroT&#10;Gy96hNV6nUQUIdksUxCRyLIsDkeEZZqkIMtC/u9Q/gAAAP//AwBQSwECLQAUAAYACAAAACEAtoM4&#10;kv4AAADhAQAAEwAAAAAAAAAAAAAAAAAAAAAAW0NvbnRlbnRfVHlwZXNdLnhtbFBLAQItABQABgAI&#10;AAAAIQA4/SH/1gAAAJQBAAALAAAAAAAAAAAAAAAAAC8BAABfcmVscy8ucmVsc1BLAQItABQABgAI&#10;AAAAIQD7Wg/XiAIAACEFAAAOAAAAAAAAAAAAAAAAAC4CAABkcnMvZTJvRG9jLnhtbFBLAQItABQA&#10;BgAIAAAAIQCgF8ax4QAAAAsBAAAPAAAAAAAAAAAAAAAAAOIEAABkcnMvZG93bnJldi54bWxQSwUG&#10;AAAAAAQABADzAAAA8AUAAAAA&#10;" o:allowincell="f" adj="4783" strokeweight=".5pt"/>
                  </w:pict>
                </mc:Fallback>
              </mc:AlternateContent>
            </w:r>
            <w:r w:rsidR="00F84EB1">
              <w:rPr>
                <w:rFonts w:hint="eastAsia"/>
              </w:rPr>
              <w:t xml:space="preserve">氏名　　　　　　　　　　　　　　　</w:t>
            </w:r>
            <w:r w:rsidR="00AF3C93">
              <w:rPr>
                <w:rFonts w:hint="eastAsia"/>
                <w:color w:val="FF0000"/>
              </w:rPr>
              <w:t xml:space="preserve">　</w:t>
            </w:r>
            <w:r w:rsidR="00F84EB1">
              <w:rPr>
                <w:rFonts w:hint="eastAsia"/>
              </w:rPr>
              <w:t xml:space="preserve">　</w:t>
            </w:r>
          </w:p>
          <w:p w:rsidR="00F84EB1" w:rsidRDefault="00F84EB1" w:rsidP="007711D0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法人にあっては、主たる事務所の所在</w:t>
            </w:r>
            <w:r>
              <w:t xml:space="preserve"> </w:t>
            </w:r>
          </w:p>
          <w:p w:rsidR="00F84EB1" w:rsidRDefault="00CF4848" w:rsidP="007711D0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地並びに</w:t>
            </w:r>
            <w:r w:rsidR="00F84EB1">
              <w:rPr>
                <w:rFonts w:hint="eastAsia"/>
              </w:rPr>
              <w:t xml:space="preserve">名称及び代表者の氏名　　　</w:t>
            </w:r>
            <w:r w:rsidR="00F84EB1">
              <w:t xml:space="preserve"> </w:t>
            </w:r>
          </w:p>
          <w:p w:rsidR="00F84EB1" w:rsidRPr="00D3053C" w:rsidRDefault="00F84EB1" w:rsidP="007711D0">
            <w:pPr>
              <w:spacing w:line="125" w:lineRule="exact"/>
              <w:jc w:val="left"/>
            </w:pPr>
          </w:p>
        </w:tc>
      </w:tr>
      <w:tr w:rsidR="00000000" w:rsidTr="00CF4848">
        <w:trPr>
          <w:cantSplit/>
          <w:trHeight w:val="421"/>
        </w:trPr>
        <w:tc>
          <w:tcPr>
            <w:tcW w:w="2712" w:type="dxa"/>
            <w:gridSpan w:val="3"/>
            <w:vAlign w:val="center"/>
          </w:tcPr>
          <w:p w:rsidR="00F84EB1" w:rsidRDefault="00F84EB1" w:rsidP="00AF3DBB">
            <w:pPr>
              <w:ind w:left="241" w:hangingChars="100" w:hanging="241"/>
            </w:pPr>
            <w:r>
              <w:rPr>
                <w:rFonts w:hint="eastAsia"/>
              </w:rPr>
              <w:t xml:space="preserve">１　</w:t>
            </w:r>
            <w:r w:rsidR="00AF3DBB">
              <w:rPr>
                <w:rFonts w:hint="eastAsia"/>
              </w:rPr>
              <w:t>適合性判定</w:t>
            </w:r>
            <w:r w:rsidR="00686B6D">
              <w:rPr>
                <w:rFonts w:hint="eastAsia"/>
              </w:rPr>
              <w:t>を受けた建築物の位置</w:t>
            </w:r>
          </w:p>
        </w:tc>
        <w:tc>
          <w:tcPr>
            <w:tcW w:w="6219" w:type="dxa"/>
            <w:gridSpan w:val="2"/>
            <w:vAlign w:val="center"/>
          </w:tcPr>
          <w:p w:rsidR="00F84EB1" w:rsidRDefault="00F84EB1" w:rsidP="007711D0">
            <w:pPr>
              <w:jc w:val="left"/>
            </w:pPr>
          </w:p>
        </w:tc>
      </w:tr>
      <w:tr w:rsidR="00000000" w:rsidTr="00CF4848">
        <w:trPr>
          <w:cantSplit/>
          <w:trHeight w:hRule="exact" w:val="420"/>
        </w:trPr>
        <w:tc>
          <w:tcPr>
            <w:tcW w:w="2712" w:type="dxa"/>
            <w:gridSpan w:val="3"/>
            <w:vAlign w:val="center"/>
          </w:tcPr>
          <w:p w:rsidR="00F84EB1" w:rsidRDefault="00CF4848" w:rsidP="00CF4848">
            <w:r>
              <w:rPr>
                <w:rFonts w:hint="eastAsia"/>
              </w:rPr>
              <w:t>２</w:t>
            </w:r>
            <w:r w:rsidR="00F84EB1">
              <w:rPr>
                <w:rFonts w:hint="eastAsia"/>
              </w:rPr>
              <w:t xml:space="preserve">　</w:t>
            </w:r>
            <w:r w:rsidRPr="00CF4848">
              <w:rPr>
                <w:rFonts w:hint="eastAsia"/>
                <w:kern w:val="0"/>
              </w:rPr>
              <w:t>取りやめの</w:t>
            </w:r>
            <w:r w:rsidR="00F84EB1" w:rsidRPr="00CF4848">
              <w:rPr>
                <w:rFonts w:hint="eastAsia"/>
                <w:kern w:val="0"/>
              </w:rPr>
              <w:t>理由</w:t>
            </w:r>
          </w:p>
        </w:tc>
        <w:tc>
          <w:tcPr>
            <w:tcW w:w="6219" w:type="dxa"/>
            <w:gridSpan w:val="2"/>
            <w:vAlign w:val="center"/>
          </w:tcPr>
          <w:p w:rsidR="00F84EB1" w:rsidRDefault="00F84EB1" w:rsidP="007711D0">
            <w:pPr>
              <w:jc w:val="left"/>
            </w:pPr>
          </w:p>
        </w:tc>
      </w:tr>
      <w:tr w:rsidR="00000000" w:rsidTr="002B3E29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84EB1" w:rsidRPr="00F33283" w:rsidRDefault="00F84EB1" w:rsidP="00836752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受　</w:t>
            </w:r>
            <w:r w:rsidR="00745239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付　</w:t>
            </w:r>
            <w:r w:rsidR="00836752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4395" w:type="dxa"/>
            <w:gridSpan w:val="2"/>
            <w:vAlign w:val="center"/>
          </w:tcPr>
          <w:p w:rsidR="00F84EB1" w:rsidRPr="00F33283" w:rsidRDefault="003E0B06" w:rsidP="002B3E29">
            <w:pPr>
              <w:ind w:firstLineChars="50" w:firstLine="114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※　決　　　</w:t>
            </w:r>
            <w:r w:rsidR="002B3E29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2B3E29">
              <w:rPr>
                <w:rFonts w:hint="eastAsia"/>
                <w:spacing w:val="-6"/>
              </w:rPr>
              <w:t xml:space="preserve">　裁　　</w:t>
            </w:r>
            <w:r>
              <w:rPr>
                <w:rFonts w:hint="eastAsia"/>
                <w:spacing w:val="-6"/>
              </w:rPr>
              <w:t xml:space="preserve">　　　　欄</w:t>
            </w:r>
          </w:p>
        </w:tc>
        <w:tc>
          <w:tcPr>
            <w:tcW w:w="2272" w:type="dxa"/>
            <w:vAlign w:val="center"/>
          </w:tcPr>
          <w:p w:rsidR="00F84EB1" w:rsidRPr="00F33283" w:rsidRDefault="00F84EB1" w:rsidP="002B3E29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</w:t>
            </w:r>
            <w:r w:rsidR="002B3E29" w:rsidRPr="000D1DD0">
              <w:rPr>
                <w:rFonts w:hint="eastAsia"/>
                <w:spacing w:val="60"/>
                <w:kern w:val="0"/>
                <w:fitText w:val="1591" w:id="852746504"/>
              </w:rPr>
              <w:t>決裁年月</w:t>
            </w:r>
            <w:r w:rsidR="002B3E29" w:rsidRPr="000D1DD0">
              <w:rPr>
                <w:rFonts w:hint="eastAsia"/>
                <w:spacing w:val="30"/>
                <w:kern w:val="0"/>
                <w:fitText w:val="1591" w:id="852746504"/>
              </w:rPr>
              <w:t>日</w:t>
            </w:r>
          </w:p>
        </w:tc>
      </w:tr>
      <w:tr w:rsidR="00000000" w:rsidTr="002B3E29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84EB1" w:rsidRPr="00F33283" w:rsidRDefault="00F84EB1" w:rsidP="007711D0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-6"/>
              </w:rPr>
              <w:t xml:space="preserve">　</w:t>
            </w:r>
            <w:r w:rsidR="00745239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月　</w:t>
            </w:r>
            <w:r w:rsidR="00836752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日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F84EB1" w:rsidRPr="00F33283" w:rsidRDefault="00F84EB1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Align w:val="center"/>
          </w:tcPr>
          <w:p w:rsidR="00F84EB1" w:rsidRPr="00F33283" w:rsidRDefault="00F84EB1" w:rsidP="002B3E29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　　月　　日</w:t>
            </w:r>
          </w:p>
        </w:tc>
      </w:tr>
      <w:tr w:rsidR="00000000" w:rsidTr="00FC791E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C791E" w:rsidRPr="00F33283" w:rsidRDefault="00FC791E" w:rsidP="00FC791E">
            <w:pPr>
              <w:ind w:firstLineChars="200" w:firstLine="458"/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第　　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号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 w:val="restart"/>
          </w:tcPr>
          <w:p w:rsidR="00FC791E" w:rsidRPr="00F33283" w:rsidRDefault="00FC791E" w:rsidP="00FC791E">
            <w:pPr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>係員</w:t>
            </w:r>
            <w:r w:rsidR="00AF3C93" w:rsidRPr="00AF3C93">
              <w:rPr>
                <w:rFonts w:hint="eastAsia"/>
                <w:spacing w:val="-6"/>
              </w:rPr>
              <w:t>氏名</w:t>
            </w:r>
          </w:p>
        </w:tc>
      </w:tr>
      <w:tr w:rsidR="00000000" w:rsidTr="00AF3C93">
        <w:trPr>
          <w:cantSplit/>
          <w:trHeight w:val="435"/>
        </w:trPr>
        <w:tc>
          <w:tcPr>
            <w:tcW w:w="1134" w:type="dxa"/>
            <w:vAlign w:val="center"/>
          </w:tcPr>
          <w:p w:rsidR="00FC791E" w:rsidRPr="00F33283" w:rsidRDefault="00FC791E" w:rsidP="007711D0">
            <w:pPr>
              <w:jc w:val="distribute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>係員</w:t>
            </w:r>
            <w:r w:rsidR="00AF3C93" w:rsidRPr="00AF3C93">
              <w:rPr>
                <w:rFonts w:hint="eastAsia"/>
                <w:spacing w:val="-6"/>
              </w:rPr>
              <w:t>氏名</w:t>
            </w:r>
          </w:p>
        </w:tc>
        <w:tc>
          <w:tcPr>
            <w:tcW w:w="1130" w:type="dxa"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</w:tr>
    </w:tbl>
    <w:p w:rsidR="00F84EB1" w:rsidRPr="00AF3C93" w:rsidRDefault="00F84EB1" w:rsidP="00AF3C93">
      <w:pPr>
        <w:spacing w:before="105"/>
        <w:jc w:val="left"/>
        <w:rPr>
          <w:rFonts w:hint="eastAsia"/>
        </w:rPr>
      </w:pPr>
      <w:r>
        <w:rPr>
          <w:rFonts w:hint="eastAsia"/>
        </w:rPr>
        <w:t xml:space="preserve">　注</w:t>
      </w:r>
    </w:p>
    <w:p w:rsidR="00C070DA" w:rsidRPr="00AF3C93" w:rsidRDefault="00F84EB1" w:rsidP="00B15FB7">
      <w:pPr>
        <w:wordWrap/>
        <w:overflowPunct w:val="0"/>
        <w:ind w:left="723" w:rightChars="200" w:right="482" w:hangingChars="300" w:hanging="723"/>
      </w:pPr>
      <w:r>
        <w:rPr>
          <w:rFonts w:hint="eastAsia"/>
          <w:kern w:val="0"/>
        </w:rPr>
        <w:t xml:space="preserve">　　</w:t>
      </w:r>
      <w:r w:rsidR="00AF3C93" w:rsidRPr="00AF3C93">
        <w:rPr>
          <w:rFonts w:hint="eastAsia"/>
          <w:kern w:val="0"/>
        </w:rPr>
        <w:t>１</w:t>
      </w:r>
      <w:r w:rsidRPr="00AF3C93">
        <w:rPr>
          <w:rFonts w:hint="eastAsia"/>
          <w:kern w:val="0"/>
        </w:rPr>
        <w:t xml:space="preserve">　</w:t>
      </w:r>
      <w:r w:rsidR="00AF3DBB" w:rsidRPr="00AF3C93">
        <w:rPr>
          <w:rFonts w:hint="eastAsia"/>
        </w:rPr>
        <w:t>適合性判定</w:t>
      </w:r>
      <w:r w:rsidR="005835D3" w:rsidRPr="00AF3C93">
        <w:rPr>
          <w:rFonts w:hint="eastAsia"/>
        </w:rPr>
        <w:t>通知書を添付してください。</w:t>
      </w:r>
    </w:p>
    <w:p w:rsidR="00F84EB1" w:rsidRDefault="00F84EB1" w:rsidP="00C070DA">
      <w:pPr>
        <w:wordWrap/>
        <w:overflowPunct w:val="0"/>
        <w:ind w:left="723" w:rightChars="200" w:right="482" w:hangingChars="300" w:hanging="723"/>
      </w:pPr>
      <w:r w:rsidRPr="00AF3C93">
        <w:rPr>
          <w:rFonts w:hint="eastAsia"/>
          <w:kern w:val="0"/>
        </w:rPr>
        <w:t xml:space="preserve">　</w:t>
      </w:r>
      <w:r w:rsidRPr="00AF3C93">
        <w:rPr>
          <w:rFonts w:hint="eastAsia"/>
        </w:rPr>
        <w:t xml:space="preserve">　</w:t>
      </w:r>
      <w:r w:rsidR="00AF3C93" w:rsidRPr="00AF3C93">
        <w:rPr>
          <w:rFonts w:hint="eastAsia"/>
        </w:rPr>
        <w:t>２</w:t>
      </w:r>
      <w:r w:rsidRPr="00AF3C93">
        <w:rPr>
          <w:rFonts w:hint="eastAsia"/>
        </w:rPr>
        <w:t xml:space="preserve">　</w:t>
      </w:r>
      <w:r>
        <w:rPr>
          <w:rFonts w:hint="eastAsia"/>
        </w:rPr>
        <w:t>※印のある欄には</w:t>
      </w:r>
      <w:r w:rsidR="00CF4848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:rsidR="00CB4EE5" w:rsidRDefault="00CB4EE5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Default="005835D3">
      <w:pPr>
        <w:jc w:val="left"/>
        <w:rPr>
          <w:rFonts w:hint="eastAsia"/>
        </w:rPr>
      </w:pPr>
    </w:p>
    <w:p w:rsidR="005835D3" w:rsidRPr="00F84EB1" w:rsidRDefault="005835D3" w:rsidP="00686B6D">
      <w:pPr>
        <w:spacing w:after="105"/>
      </w:pPr>
    </w:p>
    <w:sectPr w:rsidR="005835D3" w:rsidRPr="00F84EB1" w:rsidSect="00F33283">
      <w:type w:val="continuous"/>
      <w:pgSz w:w="11906" w:h="16838" w:code="9"/>
      <w:pgMar w:top="1134" w:right="851" w:bottom="1134" w:left="1418" w:header="301" w:footer="992" w:gutter="0"/>
      <w:cols w:space="425"/>
      <w:docGrid w:type="linesAndChars" w:linePitch="40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C6" w:rsidRDefault="00A921C6">
      <w:pPr>
        <w:spacing w:line="240" w:lineRule="auto"/>
      </w:pPr>
      <w:r>
        <w:separator/>
      </w:r>
    </w:p>
  </w:endnote>
  <w:endnote w:type="continuationSeparator" w:id="0">
    <w:p w:rsidR="00A921C6" w:rsidRDefault="00A92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C6" w:rsidRDefault="00A921C6">
      <w:pPr>
        <w:spacing w:line="240" w:lineRule="auto"/>
      </w:pPr>
      <w:r>
        <w:separator/>
      </w:r>
    </w:p>
  </w:footnote>
  <w:footnote w:type="continuationSeparator" w:id="0">
    <w:p w:rsidR="00A921C6" w:rsidRDefault="00A921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241"/>
  <w:drawingGridVerticalSpacing w:val="202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EE5"/>
    <w:rsid w:val="000042DE"/>
    <w:rsid w:val="00015F66"/>
    <w:rsid w:val="0002186F"/>
    <w:rsid w:val="00027147"/>
    <w:rsid w:val="0004428B"/>
    <w:rsid w:val="00045306"/>
    <w:rsid w:val="000457A1"/>
    <w:rsid w:val="000A169D"/>
    <w:rsid w:val="000C58BA"/>
    <w:rsid w:val="000C58DF"/>
    <w:rsid w:val="000D1DD0"/>
    <w:rsid w:val="000D670F"/>
    <w:rsid w:val="000F3E93"/>
    <w:rsid w:val="00116748"/>
    <w:rsid w:val="001229C6"/>
    <w:rsid w:val="00130D34"/>
    <w:rsid w:val="001438E6"/>
    <w:rsid w:val="00152CB5"/>
    <w:rsid w:val="00172BD9"/>
    <w:rsid w:val="00184F13"/>
    <w:rsid w:val="0019166F"/>
    <w:rsid w:val="00197CAC"/>
    <w:rsid w:val="001A3002"/>
    <w:rsid w:val="001C6ECC"/>
    <w:rsid w:val="001E52BB"/>
    <w:rsid w:val="00246E0B"/>
    <w:rsid w:val="00265B26"/>
    <w:rsid w:val="00266028"/>
    <w:rsid w:val="0029669A"/>
    <w:rsid w:val="002A2115"/>
    <w:rsid w:val="002B3E29"/>
    <w:rsid w:val="002C2BCB"/>
    <w:rsid w:val="002C44FF"/>
    <w:rsid w:val="002D5D04"/>
    <w:rsid w:val="002F1CE2"/>
    <w:rsid w:val="00312C6C"/>
    <w:rsid w:val="00361A55"/>
    <w:rsid w:val="003E0B06"/>
    <w:rsid w:val="004103E4"/>
    <w:rsid w:val="00411679"/>
    <w:rsid w:val="00416F78"/>
    <w:rsid w:val="00422068"/>
    <w:rsid w:val="00440AF6"/>
    <w:rsid w:val="004540E3"/>
    <w:rsid w:val="00470176"/>
    <w:rsid w:val="0048121C"/>
    <w:rsid w:val="004B2AB4"/>
    <w:rsid w:val="004B51E8"/>
    <w:rsid w:val="004B6C7C"/>
    <w:rsid w:val="00503157"/>
    <w:rsid w:val="0050567C"/>
    <w:rsid w:val="00505AFE"/>
    <w:rsid w:val="00510A98"/>
    <w:rsid w:val="00532ABA"/>
    <w:rsid w:val="0055650F"/>
    <w:rsid w:val="005835D3"/>
    <w:rsid w:val="00585000"/>
    <w:rsid w:val="005D2B34"/>
    <w:rsid w:val="005F72B8"/>
    <w:rsid w:val="00600260"/>
    <w:rsid w:val="00625773"/>
    <w:rsid w:val="0066115E"/>
    <w:rsid w:val="00684942"/>
    <w:rsid w:val="00686B6D"/>
    <w:rsid w:val="00687CE9"/>
    <w:rsid w:val="00690587"/>
    <w:rsid w:val="006968E6"/>
    <w:rsid w:val="006C6595"/>
    <w:rsid w:val="006E5184"/>
    <w:rsid w:val="00701CB1"/>
    <w:rsid w:val="0071792C"/>
    <w:rsid w:val="007213AC"/>
    <w:rsid w:val="007261FC"/>
    <w:rsid w:val="00745239"/>
    <w:rsid w:val="007561BE"/>
    <w:rsid w:val="007711D0"/>
    <w:rsid w:val="00836752"/>
    <w:rsid w:val="00855A40"/>
    <w:rsid w:val="00864E2E"/>
    <w:rsid w:val="008722FF"/>
    <w:rsid w:val="008858DB"/>
    <w:rsid w:val="00894D22"/>
    <w:rsid w:val="008C2B52"/>
    <w:rsid w:val="008E2DB6"/>
    <w:rsid w:val="008F11F2"/>
    <w:rsid w:val="009117D9"/>
    <w:rsid w:val="00934364"/>
    <w:rsid w:val="00945486"/>
    <w:rsid w:val="0095129B"/>
    <w:rsid w:val="0095408A"/>
    <w:rsid w:val="00960073"/>
    <w:rsid w:val="00965FD4"/>
    <w:rsid w:val="009852F2"/>
    <w:rsid w:val="00986B58"/>
    <w:rsid w:val="009A0681"/>
    <w:rsid w:val="009A48A2"/>
    <w:rsid w:val="009B2319"/>
    <w:rsid w:val="009B706F"/>
    <w:rsid w:val="009C6C80"/>
    <w:rsid w:val="009E6F22"/>
    <w:rsid w:val="00A032EB"/>
    <w:rsid w:val="00A637C4"/>
    <w:rsid w:val="00A921C6"/>
    <w:rsid w:val="00AA711D"/>
    <w:rsid w:val="00AC773D"/>
    <w:rsid w:val="00AE1BE8"/>
    <w:rsid w:val="00AF31CA"/>
    <w:rsid w:val="00AF3C93"/>
    <w:rsid w:val="00AF3DBB"/>
    <w:rsid w:val="00B01FA0"/>
    <w:rsid w:val="00B15FB7"/>
    <w:rsid w:val="00B4008C"/>
    <w:rsid w:val="00B45827"/>
    <w:rsid w:val="00B573F6"/>
    <w:rsid w:val="00BB0094"/>
    <w:rsid w:val="00BC066D"/>
    <w:rsid w:val="00BC34BB"/>
    <w:rsid w:val="00BE460B"/>
    <w:rsid w:val="00C070DA"/>
    <w:rsid w:val="00C353FF"/>
    <w:rsid w:val="00C9617B"/>
    <w:rsid w:val="00CB4EE5"/>
    <w:rsid w:val="00CB61E4"/>
    <w:rsid w:val="00CC4562"/>
    <w:rsid w:val="00CC50CD"/>
    <w:rsid w:val="00CF3245"/>
    <w:rsid w:val="00CF4848"/>
    <w:rsid w:val="00D01CDC"/>
    <w:rsid w:val="00D05569"/>
    <w:rsid w:val="00D3053C"/>
    <w:rsid w:val="00D43705"/>
    <w:rsid w:val="00D43E0B"/>
    <w:rsid w:val="00D47F5A"/>
    <w:rsid w:val="00D50FD4"/>
    <w:rsid w:val="00D55A96"/>
    <w:rsid w:val="00D62794"/>
    <w:rsid w:val="00D630D6"/>
    <w:rsid w:val="00DA5349"/>
    <w:rsid w:val="00DD7A05"/>
    <w:rsid w:val="00DE0075"/>
    <w:rsid w:val="00DE4D82"/>
    <w:rsid w:val="00DE7E6A"/>
    <w:rsid w:val="00E066E4"/>
    <w:rsid w:val="00E4567A"/>
    <w:rsid w:val="00E67028"/>
    <w:rsid w:val="00E80CF4"/>
    <w:rsid w:val="00E82792"/>
    <w:rsid w:val="00E8427C"/>
    <w:rsid w:val="00EA51A9"/>
    <w:rsid w:val="00EF1250"/>
    <w:rsid w:val="00F0112B"/>
    <w:rsid w:val="00F0173B"/>
    <w:rsid w:val="00F33283"/>
    <w:rsid w:val="00F540A3"/>
    <w:rsid w:val="00F574E4"/>
    <w:rsid w:val="00F76654"/>
    <w:rsid w:val="00F829E8"/>
    <w:rsid w:val="00F84EB1"/>
    <w:rsid w:val="00F8670D"/>
    <w:rsid w:val="00FC791E"/>
    <w:rsid w:val="00FD090D"/>
    <w:rsid w:val="00FD5BFA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6A084-F324-4D90-8CC4-EF2CEA15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annotation reference"/>
    <w:uiPriority w:val="99"/>
    <w:semiHidden/>
    <w:unhideWhenUsed/>
    <w:rsid w:val="00D43E0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3E0B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D43E0B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3E0B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D43E0B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43E0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43E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八千代市</cp:lastModifiedBy>
  <cp:revision>2</cp:revision>
  <cp:lastPrinted>2015-02-18T07:25:00Z</cp:lastPrinted>
  <dcterms:created xsi:type="dcterms:W3CDTF">2023-03-26T04:16:00Z</dcterms:created>
  <dcterms:modified xsi:type="dcterms:W3CDTF">2023-03-26T04:16:00Z</dcterms:modified>
</cp:coreProperties>
</file>