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B1" w:rsidRPr="006968E6" w:rsidRDefault="00823055" w:rsidP="00F84EB1">
      <w:pPr>
        <w:spacing w:after="10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-47625</wp:posOffset>
                </wp:positionV>
                <wp:extent cx="2265045" cy="33274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A05" w:rsidRPr="00DC581F" w:rsidRDefault="002E1A24" w:rsidP="00F84EB1">
                            <w:pPr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DC581F">
                              <w:rPr>
                                <w:rFonts w:hAnsi="ＭＳ 明朝" w:hint="eastAsia"/>
                                <w:szCs w:val="20"/>
                              </w:rPr>
                              <w:t>別記第</w:t>
                            </w:r>
                            <w:r w:rsidR="00623575">
                              <w:rPr>
                                <w:rFonts w:hAnsi="ＭＳ 明朝" w:hint="eastAsia"/>
                                <w:szCs w:val="20"/>
                              </w:rPr>
                              <w:t>15</w:t>
                            </w:r>
                            <w:r w:rsidR="00DD7A05" w:rsidRPr="00DC581F">
                              <w:rPr>
                                <w:rFonts w:hAnsi="ＭＳ 明朝" w:hint="eastAsia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2pt;margin-top:-3.75pt;width:178.35pt;height:26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jR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EkaAdtOiBjQbdyhGFtjpDr1Nwuu/BzYxwDV12THV/J8uvGgm5aqjYshul5NAwWkF27qV/8nTC&#10;0RZkM3yQFYShOyMd0FirzpYOioEAHbr0eOyMTaWEyyiaxQGJMSrBdnkZzYlrnU/Tw+teafOOyQ7Z&#10;TYYVdN6h0/2dNsADXA8uNpiQBW9b1/1WnF2A43QDseGptdksXDN/JEGyXqwXxCPRbO2RIM+9m2JF&#10;vFkRzuP8Ml+t8vCnjRuStOFVxYQNcxBWSP6scU8SnyRxlJaWLa8snE1Jq+1m1Sq0pyDswn22W5D8&#10;iZt/noYzA5cXlMKIBLdR4hWzxdwjBYm9ZB4svCBMbpNZQBKSF+eU7rhg/04JDRlO4iiexPRbboH7&#10;XnOjaccNjI6WdxleHJ1oaiW4FpVrraG8nfYnpbDpP5cCKnZotBOs1eikVjNuRkCxKt7I6hGkqyQo&#10;C/QJ8w42jVTfMRpgdmRYf9tRxTBq3wuQfxIS0Ccy7kDieQQHdWrZnFqoKAEqwwajabsy04Da9Ypv&#10;G4h0+OFu4JcpuFPzc1ZAxR5gPjhST7PMDqDTs/N6nrjLXwAAAP//AwBQSwMEFAAGAAgAAAAhANT2&#10;xJfdAAAACAEAAA8AAABkcnMvZG93bnJldi54bWxMj8FOwzAQRO9I/IO1SNxauyU0EOJUFWrLsVAi&#10;zm5skoh4bdluGv6e5QTH0Yxm3pTryQ5sNCH2DiUs5gKYwcbpHlsJ9ftu9gAsJoVaDQ6NhG8TYV1d&#10;X5Wq0O6Cb2Y8ppZRCcZCSehS8gXnsemMVXHuvEHyPl2wKpEMLddBXajcDnwpxIpb1SMtdMqb5840&#10;X8ezleCT3+cv4fC62e5GUX/s62XfbqW8vZk2T8CSmdJfGH7xCR0qYjq5M+rIBtIio6SEWX4PjPy7&#10;Vb4AdpKQZY/Aq5L/P1D9AAAA//8DAFBLAQItABQABgAIAAAAIQC2gziS/gAAAOEBAAATAAAAAAAA&#10;AAAAAAAAAAAAAABbQ29udGVudF9UeXBlc10ueG1sUEsBAi0AFAAGAAgAAAAhADj9If/WAAAAlAEA&#10;AAsAAAAAAAAAAAAAAAAALwEAAF9yZWxzLy5yZWxzUEsBAi0AFAAGAAgAAAAhACwwmNG1AgAAuQUA&#10;AA4AAAAAAAAAAAAAAAAALgIAAGRycy9lMm9Eb2MueG1sUEsBAi0AFAAGAAgAAAAhANT2xJfdAAAA&#10;CAEAAA8AAAAAAAAAAAAAAAAADwUAAGRycy9kb3ducmV2LnhtbFBLBQYAAAAABAAEAPMAAAAZBgAA&#10;AAA=&#10;" filled="f" stroked="f">
                <v:textbox style="mso-fit-shape-to-text:t">
                  <w:txbxContent>
                    <w:p w:rsidR="00DD7A05" w:rsidRPr="00DC581F" w:rsidRDefault="002E1A24" w:rsidP="00F84EB1">
                      <w:pPr>
                        <w:rPr>
                          <w:rFonts w:hAnsi="ＭＳ 明朝"/>
                          <w:szCs w:val="20"/>
                        </w:rPr>
                      </w:pPr>
                      <w:r w:rsidRPr="00DC581F">
                        <w:rPr>
                          <w:rFonts w:hAnsi="ＭＳ 明朝" w:hint="eastAsia"/>
                          <w:szCs w:val="20"/>
                        </w:rPr>
                        <w:t>別記第</w:t>
                      </w:r>
                      <w:r w:rsidR="00623575">
                        <w:rPr>
                          <w:rFonts w:hAnsi="ＭＳ 明朝" w:hint="eastAsia"/>
                          <w:szCs w:val="20"/>
                        </w:rPr>
                        <w:t>15</w:t>
                      </w:r>
                      <w:r w:rsidR="00DD7A05" w:rsidRPr="00DC581F">
                        <w:rPr>
                          <w:rFonts w:hAnsi="ＭＳ 明朝" w:hint="eastAsia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F84EB1" w:rsidRPr="006968E6">
        <w:rPr>
          <w:rFonts w:hint="eastAsia"/>
        </w:rPr>
        <w:t xml:space="preserve">　　　　　　　</w:t>
      </w:r>
      <w:r w:rsidR="00F84EB1">
        <w:rPr>
          <w:rFonts w:hint="eastAsia"/>
        </w:rPr>
        <w:t xml:space="preserve">　　　　　　</w:t>
      </w:r>
    </w:p>
    <w:p w:rsidR="00F84EB1" w:rsidRPr="00CB4EE5" w:rsidRDefault="00F84EB1" w:rsidP="00F84EB1">
      <w:pPr>
        <w:spacing w:after="10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取　下　げ　</w:t>
      </w:r>
      <w:r w:rsidRPr="00CB4EE5">
        <w:rPr>
          <w:rFonts w:hint="eastAsia"/>
          <w:sz w:val="24"/>
          <w:szCs w:val="24"/>
        </w:rPr>
        <w:t>届</w:t>
      </w:r>
    </w:p>
    <w:tbl>
      <w:tblPr>
        <w:tblW w:w="89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0"/>
        <w:gridCol w:w="448"/>
        <w:gridCol w:w="3947"/>
        <w:gridCol w:w="2272"/>
      </w:tblGrid>
      <w:tr w:rsidR="00000000" w:rsidTr="007711D0">
        <w:tc>
          <w:tcPr>
            <w:tcW w:w="8931" w:type="dxa"/>
            <w:gridSpan w:val="5"/>
          </w:tcPr>
          <w:p w:rsidR="00440AF6" w:rsidRDefault="00440AF6" w:rsidP="00440AF6">
            <w:pPr>
              <w:spacing w:before="125" w:line="320" w:lineRule="exact"/>
            </w:pPr>
            <w:r>
              <w:rPr>
                <w:rFonts w:hint="eastAsia"/>
              </w:rPr>
              <w:t xml:space="preserve">　　</w:t>
            </w:r>
            <w:r w:rsidR="00DE7E7C">
              <w:rPr>
                <w:rFonts w:hint="eastAsia"/>
              </w:rPr>
              <w:t xml:space="preserve">　　　年　　月　　日　　第　　　　　号で申請した　(法第２９条に基づく建築物エネルギー消費性能向上計画認定，法第３６条に基づく基準適合認定)　</w:t>
            </w:r>
            <w:r>
              <w:rPr>
                <w:rFonts w:hint="eastAsia"/>
              </w:rPr>
              <w:t>を取り下げた</w:t>
            </w:r>
            <w:r w:rsidR="00152CB5">
              <w:rPr>
                <w:rFonts w:hint="eastAsia"/>
              </w:rPr>
              <w:t>いので、建築物のエネル</w:t>
            </w:r>
            <w:r w:rsidR="003E2B74">
              <w:rPr>
                <w:rFonts w:hint="eastAsia"/>
              </w:rPr>
              <w:t>ギー消費性能向上に関する法律における認定事務に係る取扱要領第１４</w:t>
            </w:r>
            <w:r>
              <w:rPr>
                <w:rFonts w:hint="eastAsia"/>
              </w:rPr>
              <w:t>の規定により届け出ます。</w:t>
            </w:r>
          </w:p>
          <w:p w:rsidR="00F84EB1" w:rsidRDefault="00F84EB1" w:rsidP="00CF4848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F84EB1" w:rsidRDefault="00152CB5" w:rsidP="00CF4848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八千代市長</w:t>
            </w:r>
            <w:r w:rsidR="00F84EB1">
              <w:rPr>
                <w:rFonts w:hint="eastAsia"/>
              </w:rPr>
              <w:t xml:space="preserve">　　　</w:t>
            </w:r>
            <w:r w:rsidR="00FD090D">
              <w:rPr>
                <w:rFonts w:hint="eastAsia"/>
              </w:rPr>
              <w:t xml:space="preserve">　</w:t>
            </w:r>
            <w:r w:rsidR="00F84EB1">
              <w:rPr>
                <w:rFonts w:hint="eastAsia"/>
              </w:rPr>
              <w:t xml:space="preserve">　　　様</w:t>
            </w:r>
          </w:p>
          <w:p w:rsidR="00F84EB1" w:rsidRPr="00D3053C" w:rsidRDefault="00F84EB1" w:rsidP="007711D0">
            <w:pPr>
              <w:spacing w:line="320" w:lineRule="exact"/>
              <w:jc w:val="left"/>
            </w:pPr>
          </w:p>
          <w:p w:rsidR="00F84EB1" w:rsidRDefault="00F84EB1" w:rsidP="007711D0">
            <w:pPr>
              <w:spacing w:line="420" w:lineRule="exact"/>
              <w:jc w:val="right"/>
            </w:pPr>
            <w:r>
              <w:rPr>
                <w:rFonts w:hint="eastAsia"/>
              </w:rPr>
              <w:t>届出</w:t>
            </w:r>
            <w:r w:rsidR="00A637C4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住所　　　　　　　　　　　　　　　　　</w:t>
            </w:r>
          </w:p>
          <w:p w:rsidR="00F84EB1" w:rsidRDefault="00F84EB1" w:rsidP="007711D0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EA27D8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84EB1" w:rsidRDefault="00823055" w:rsidP="007711D0">
            <w:pPr>
              <w:spacing w:line="320" w:lineRule="exact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2112010</wp:posOffset>
                      </wp:positionV>
                      <wp:extent cx="2990850" cy="3714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371475"/>
                              </a:xfrm>
                              <a:prstGeom prst="bracketPair">
                                <a:avLst>
                                  <a:gd name="adj" fmla="val 22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5C7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9.35pt;margin-top:166.3pt;width:235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rkhwIAACEFAAAOAAAAZHJzL2Uyb0RvYy54bWysVNuO0zAQfUfiHyy/t7k0vUWbrlZNi5AW&#10;WGnhA1zbacw6drDdpgvi3xk7aemyLwiRh8STsc/MmTnjm9tTI9GRGyu0KnAyjjHiimom1L7AXz5v&#10;RwuMrCOKEakVL/Azt/h29fbNTdfmPNW1lowbBCDK5l1b4Nq5No8iS2veEDvWLVfgrLRpiAPT7CNm&#10;SAfojYzSOJ5FnTasNZpya+Fv2TvxKuBXFafuU1VZ7pAsMOTmwtuE986/o9UNyfeGtLWgQxrkH7Jo&#10;iFAQ9AJVEkfQwYhXUI2gRltduTHVTaSrSlAeOACbJP6DzWNNWh64QHFseymT/X+w9OPxwSDBoHcY&#10;KdJAi+4OTofIKPXl6Vqbw67H9sF4gra91/TJIqXXNVF7fmeM7mpOGCSV+P3RiwPesHAU7boPmgE6&#10;AfRQqVNlGg8INUCn0JDnS0P4ySEKP9PlMl5MoW8UfJN5ks2nIQTJz6dbY907rhvkFwXeGUKfuHsg&#10;woQg5HhvXegLG9gR9hWjqpHQ5SORKE2TLBswh80Ryc+o/qTSWyFl0IlUqCvwbAIZhVJoKZh3BsPs&#10;d2tpEIACjfAMsPZ6m9EHxQKYr9lmWDsiZL+G4FJ5PCjBkLovRpDSj2W83Cw2i2yUpbPNKIvLcnS3&#10;XWej2TaZT8tJuV6XyU+fWpLltWCMK5/dWdZJ9neyGQasF+RF2C9Y2Guy2/C8Jhu9TAOUEVidv4Fd&#10;EIvXR6+znWbPoBWj+zmFewUWtTbfMepgRgtsvx2I4RjJ9wr0toTe+aEORjadp2CYa8/u2kMUBagC&#10;O4z65dr1F8GhNWJfQ6QktFVpPwGVcGcx91kNyoY5DAyGO8MP+rUddv2+2Va/AAAA//8DAFBLAwQU&#10;AAYACAAAACEA1k2e1uAAAAALAQAADwAAAGRycy9kb3ducmV2LnhtbEyPwU7DMAyG70i8Q2Qkbizp&#10;Oo21NJ0mJBAHLgwE4pY1pq3aOKXJuvL2mNM4+ven35+L7ex6MeEYWk8akoUCgVR521Kt4e314WYD&#10;IkRD1vSeUMMPBtiWlxeFya0/0QtO+1gLLqGQGw1NjEMuZagadCYs/IDEuy8/OhN5HGtpR3PictfL&#10;pVJr6UxLfKExA943WHX7o9Pwvpvrzg3Tp/LPVff4/bFyXj1pfX017+5ARJzjGYY/fVaHkp0O/kg2&#10;iF7DKt3cMqohTZdrEExkKuPkwEmWJCDLQv7/ofwFAAD//wMAUEsBAi0AFAAGAAgAAAAhALaDOJL+&#10;AAAA4QEAABMAAAAAAAAAAAAAAAAAAAAAAFtDb250ZW50X1R5cGVzXS54bWxQSwECLQAUAAYACAAA&#10;ACEAOP0h/9YAAACUAQAACwAAAAAAAAAAAAAAAAAvAQAAX3JlbHMvLnJlbHNQSwECLQAUAAYACAAA&#10;ACEAN8aq5IcCAAAhBQAADgAAAAAAAAAAAAAAAAAuAgAAZHJzL2Uyb0RvYy54bWxQSwECLQAUAAYA&#10;CAAAACEA1k2e1uAAAAALAQAADwAAAAAAAAAAAAAAAADhBAAAZHJzL2Rvd25yZXYueG1sUEsFBgAA&#10;AAAEAAQA8wAAAO4FAAAAAA==&#10;" o:allowincell="f" adj="4783" strokeweight=".5pt"/>
                  </w:pict>
                </mc:Fallback>
              </mc:AlternateContent>
            </w:r>
            <w:r w:rsidR="00F84EB1">
              <w:rPr>
                <w:rFonts w:hint="eastAsia"/>
              </w:rPr>
              <w:t>法人にあっては、主たる事務所の所在</w:t>
            </w:r>
            <w:r w:rsidR="00F84EB1">
              <w:t xml:space="preserve"> </w:t>
            </w:r>
          </w:p>
          <w:p w:rsidR="00F84EB1" w:rsidRDefault="0019166F" w:rsidP="007711D0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地並びに</w:t>
            </w:r>
            <w:r w:rsidR="00F84EB1">
              <w:rPr>
                <w:rFonts w:hint="eastAsia"/>
              </w:rPr>
              <w:t xml:space="preserve">名称及び代表者の氏名　　　</w:t>
            </w:r>
            <w:r w:rsidR="00F84EB1">
              <w:t xml:space="preserve"> </w:t>
            </w:r>
          </w:p>
          <w:p w:rsidR="00F84EB1" w:rsidRPr="00D3053C" w:rsidRDefault="00F84EB1" w:rsidP="007711D0">
            <w:pPr>
              <w:spacing w:line="125" w:lineRule="exact"/>
              <w:jc w:val="left"/>
            </w:pPr>
          </w:p>
        </w:tc>
      </w:tr>
      <w:tr w:rsidR="00000000" w:rsidTr="00CF4848">
        <w:trPr>
          <w:cantSplit/>
          <w:trHeight w:val="421"/>
        </w:trPr>
        <w:tc>
          <w:tcPr>
            <w:tcW w:w="2712" w:type="dxa"/>
            <w:gridSpan w:val="3"/>
            <w:vAlign w:val="center"/>
          </w:tcPr>
          <w:p w:rsidR="00686B6D" w:rsidRDefault="00F84EB1" w:rsidP="00CF4848">
            <w:pPr>
              <w:ind w:left="241" w:hangingChars="100" w:hanging="241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686B6D">
              <w:rPr>
                <w:rFonts w:hint="eastAsia"/>
              </w:rPr>
              <w:t>認定にかかる</w:t>
            </w:r>
          </w:p>
          <w:p w:rsidR="00F84EB1" w:rsidRDefault="00686B6D" w:rsidP="00686B6D">
            <w:pPr>
              <w:ind w:leftChars="100" w:left="241" w:firstLineChars="100" w:firstLine="241"/>
            </w:pPr>
            <w:r>
              <w:rPr>
                <w:rFonts w:hint="eastAsia"/>
              </w:rPr>
              <w:t>建築物の位置</w:t>
            </w:r>
          </w:p>
        </w:tc>
        <w:tc>
          <w:tcPr>
            <w:tcW w:w="6219" w:type="dxa"/>
            <w:gridSpan w:val="2"/>
            <w:vAlign w:val="center"/>
          </w:tcPr>
          <w:p w:rsidR="00F84EB1" w:rsidRDefault="00F84EB1" w:rsidP="007711D0">
            <w:pPr>
              <w:jc w:val="left"/>
            </w:pPr>
          </w:p>
        </w:tc>
      </w:tr>
      <w:tr w:rsidR="00000000" w:rsidTr="00CF4848">
        <w:trPr>
          <w:cantSplit/>
          <w:trHeight w:hRule="exact" w:val="420"/>
        </w:trPr>
        <w:tc>
          <w:tcPr>
            <w:tcW w:w="2712" w:type="dxa"/>
            <w:gridSpan w:val="3"/>
            <w:vAlign w:val="center"/>
          </w:tcPr>
          <w:p w:rsidR="00F84EB1" w:rsidRDefault="00CF4848" w:rsidP="00CF4848">
            <w:r>
              <w:rPr>
                <w:rFonts w:hint="eastAsia"/>
              </w:rPr>
              <w:t>２</w:t>
            </w:r>
            <w:r w:rsidR="00F84EB1">
              <w:rPr>
                <w:rFonts w:hint="eastAsia"/>
              </w:rPr>
              <w:t xml:space="preserve">　</w:t>
            </w:r>
            <w:r w:rsidR="00F84EB1" w:rsidRPr="00116748">
              <w:rPr>
                <w:rFonts w:hint="eastAsia"/>
                <w:spacing w:val="38"/>
                <w:kern w:val="0"/>
                <w:fitText w:val="1639" w:id="852746502"/>
              </w:rPr>
              <w:t>取下げの理</w:t>
            </w:r>
            <w:r w:rsidR="00F84EB1" w:rsidRPr="00116748">
              <w:rPr>
                <w:rFonts w:hint="eastAsia"/>
                <w:kern w:val="0"/>
                <w:fitText w:val="1639" w:id="852746502"/>
              </w:rPr>
              <w:t>由</w:t>
            </w:r>
          </w:p>
        </w:tc>
        <w:tc>
          <w:tcPr>
            <w:tcW w:w="6219" w:type="dxa"/>
            <w:gridSpan w:val="2"/>
            <w:vAlign w:val="center"/>
          </w:tcPr>
          <w:p w:rsidR="00F84EB1" w:rsidRDefault="00F84EB1" w:rsidP="007711D0">
            <w:pPr>
              <w:jc w:val="left"/>
            </w:pPr>
          </w:p>
        </w:tc>
      </w:tr>
      <w:tr w:rsidR="00000000" w:rsidTr="00FC791E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84EB1" w:rsidRPr="00F33283" w:rsidRDefault="00F84EB1" w:rsidP="007711D0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受　</w:t>
            </w:r>
            <w:r w:rsidR="00745239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付　</w:t>
            </w:r>
            <w:r w:rsidR="00836752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4395" w:type="dxa"/>
            <w:gridSpan w:val="2"/>
            <w:vAlign w:val="center"/>
          </w:tcPr>
          <w:p w:rsidR="00F84EB1" w:rsidRPr="00F33283" w:rsidRDefault="003E0B06" w:rsidP="003E0B06">
            <w:pPr>
              <w:ind w:firstLineChars="50" w:firstLine="114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※　決　　　　　</w:t>
            </w:r>
            <w:r w:rsidR="002B3E29">
              <w:rPr>
                <w:rFonts w:hint="eastAsia"/>
                <w:spacing w:val="-6"/>
              </w:rPr>
              <w:t xml:space="preserve">　</w:t>
            </w:r>
            <w:r w:rsidR="00F84EB1" w:rsidRPr="00F33283">
              <w:rPr>
                <w:rFonts w:hint="eastAsia"/>
                <w:spacing w:val="-6"/>
              </w:rPr>
              <w:t xml:space="preserve">裁　　　　　</w:t>
            </w:r>
            <w:r w:rsidR="002B3E29">
              <w:rPr>
                <w:rFonts w:hint="eastAsia"/>
                <w:spacing w:val="-6"/>
              </w:rPr>
              <w:t xml:space="preserve">　</w:t>
            </w:r>
            <w:r w:rsidR="00F84EB1"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2272" w:type="dxa"/>
            <w:vAlign w:val="center"/>
          </w:tcPr>
          <w:p w:rsidR="00F84EB1" w:rsidRPr="00F33283" w:rsidRDefault="00F84EB1" w:rsidP="002B3E29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</w:t>
            </w:r>
            <w:r w:rsidR="00B573F6" w:rsidRPr="000D1DD0">
              <w:rPr>
                <w:rFonts w:hint="eastAsia"/>
                <w:spacing w:val="60"/>
                <w:kern w:val="0"/>
                <w:fitText w:val="1591" w:id="852746503"/>
              </w:rPr>
              <w:t>決裁年月</w:t>
            </w:r>
            <w:r w:rsidR="00B573F6" w:rsidRPr="000D1DD0">
              <w:rPr>
                <w:rFonts w:hint="eastAsia"/>
                <w:spacing w:val="30"/>
                <w:kern w:val="0"/>
                <w:fitText w:val="1591" w:id="852746503"/>
              </w:rPr>
              <w:t>日</w:t>
            </w:r>
          </w:p>
        </w:tc>
      </w:tr>
      <w:tr w:rsidR="00000000" w:rsidTr="00FC791E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 xml:space="preserve">月　</w:t>
            </w:r>
            <w:r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日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Align w:val="center"/>
          </w:tcPr>
          <w:p w:rsidR="00FC791E" w:rsidRPr="00F33283" w:rsidRDefault="00FC791E" w:rsidP="00FC791E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Pr="00F33283">
              <w:rPr>
                <w:rFonts w:hint="eastAsia"/>
                <w:spacing w:val="-6"/>
              </w:rPr>
              <w:t>年　　月　　日</w:t>
            </w:r>
          </w:p>
        </w:tc>
      </w:tr>
      <w:tr w:rsidR="00000000" w:rsidTr="00FC791E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FC791E" w:rsidRPr="00F33283" w:rsidRDefault="00FC791E" w:rsidP="00FC791E">
            <w:pPr>
              <w:ind w:firstLineChars="200" w:firstLine="458"/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第　　　　</w:t>
            </w:r>
            <w:r>
              <w:rPr>
                <w:rFonts w:hint="eastAsia"/>
                <w:spacing w:val="-6"/>
              </w:rPr>
              <w:t xml:space="preserve">　号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 w:val="restart"/>
          </w:tcPr>
          <w:p w:rsidR="00FC791E" w:rsidRPr="00F33283" w:rsidRDefault="00FC791E" w:rsidP="00FC791E">
            <w:pPr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係員</w:t>
            </w:r>
            <w:r w:rsidR="00EA27D8" w:rsidRPr="00EA27D8">
              <w:rPr>
                <w:rFonts w:hint="eastAsia"/>
                <w:spacing w:val="-6"/>
              </w:rPr>
              <w:t>氏名</w:t>
            </w:r>
          </w:p>
        </w:tc>
      </w:tr>
      <w:tr w:rsidR="00000000" w:rsidTr="00EA27D8">
        <w:trPr>
          <w:cantSplit/>
          <w:trHeight w:val="435"/>
        </w:trPr>
        <w:tc>
          <w:tcPr>
            <w:tcW w:w="1134" w:type="dxa"/>
            <w:vAlign w:val="center"/>
          </w:tcPr>
          <w:p w:rsidR="00FC791E" w:rsidRPr="00F33283" w:rsidRDefault="00FC791E" w:rsidP="007711D0">
            <w:pPr>
              <w:jc w:val="distribute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>係員</w:t>
            </w:r>
            <w:r w:rsidR="00EA27D8" w:rsidRPr="00EA27D8">
              <w:rPr>
                <w:rFonts w:hint="eastAsia"/>
                <w:spacing w:val="-6"/>
              </w:rPr>
              <w:t>氏名</w:t>
            </w:r>
          </w:p>
        </w:tc>
        <w:tc>
          <w:tcPr>
            <w:tcW w:w="1130" w:type="dxa"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  <w:tc>
          <w:tcPr>
            <w:tcW w:w="2272" w:type="dxa"/>
            <w:vMerge/>
            <w:vAlign w:val="center"/>
          </w:tcPr>
          <w:p w:rsidR="00FC791E" w:rsidRPr="00F33283" w:rsidRDefault="00FC791E" w:rsidP="007711D0">
            <w:pPr>
              <w:jc w:val="left"/>
              <w:rPr>
                <w:spacing w:val="-6"/>
              </w:rPr>
            </w:pPr>
          </w:p>
        </w:tc>
      </w:tr>
    </w:tbl>
    <w:p w:rsidR="00F84EB1" w:rsidRPr="00EA27D8" w:rsidRDefault="00F84EB1" w:rsidP="00EA27D8">
      <w:pPr>
        <w:spacing w:before="105"/>
        <w:jc w:val="left"/>
        <w:rPr>
          <w:rFonts w:hint="eastAsia"/>
        </w:rPr>
      </w:pPr>
      <w:r>
        <w:rPr>
          <w:rFonts w:hint="eastAsia"/>
        </w:rPr>
        <w:t xml:space="preserve">　注</w:t>
      </w:r>
    </w:p>
    <w:p w:rsidR="00F84EB1" w:rsidRPr="00EA27D8" w:rsidRDefault="00F84EB1" w:rsidP="00F84EB1">
      <w:pPr>
        <w:wordWrap/>
        <w:overflowPunct w:val="0"/>
        <w:ind w:left="629" w:rightChars="200" w:right="482" w:hanging="629"/>
      </w:pP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  <w:r w:rsidR="00EA27D8" w:rsidRPr="00EA27D8">
        <w:rPr>
          <w:rFonts w:hint="eastAsia"/>
        </w:rPr>
        <w:t>１</w:t>
      </w:r>
      <w:r w:rsidRPr="00EA27D8">
        <w:rPr>
          <w:rFonts w:hint="eastAsia"/>
        </w:rPr>
        <w:t xml:space="preserve">　※印のある欄には</w:t>
      </w:r>
      <w:r w:rsidR="00B573F6" w:rsidRPr="00EA27D8">
        <w:rPr>
          <w:rFonts w:hint="eastAsia"/>
        </w:rPr>
        <w:t>、</w:t>
      </w:r>
      <w:r w:rsidRPr="00EA27D8">
        <w:rPr>
          <w:rFonts w:hint="eastAsia"/>
        </w:rPr>
        <w:t>記入しないでください。</w:t>
      </w:r>
    </w:p>
    <w:p w:rsidR="005835D3" w:rsidRPr="00F84EB1" w:rsidRDefault="00DE7E7C" w:rsidP="00DE7E7C">
      <w:pPr>
        <w:spacing w:after="105"/>
        <w:ind w:left="964" w:hangingChars="400" w:hanging="964"/>
        <w:rPr>
          <w:rFonts w:hint="eastAsia"/>
        </w:rPr>
      </w:pPr>
      <w:r w:rsidRPr="00EA27D8">
        <w:rPr>
          <w:rFonts w:hint="eastAsia"/>
        </w:rPr>
        <w:t xml:space="preserve">　　</w:t>
      </w:r>
      <w:r w:rsidR="00EA27D8" w:rsidRPr="00EA27D8">
        <w:rPr>
          <w:rFonts w:hint="eastAsia"/>
        </w:rPr>
        <w:t>２</w:t>
      </w:r>
      <w:r w:rsidRPr="00EA27D8">
        <w:rPr>
          <w:rFonts w:hint="eastAsia"/>
        </w:rPr>
        <w:t xml:space="preserve">　</w:t>
      </w:r>
      <w:r>
        <w:rPr>
          <w:rFonts w:hint="eastAsia"/>
        </w:rPr>
        <w:t>法第２９条に基づく建築物エネルギー消費性能向上計画認定又は法第３６条に基づく基準適合認定の該当するものに〇をしてください。</w:t>
      </w:r>
    </w:p>
    <w:sectPr w:rsidR="005835D3" w:rsidRPr="00F84EB1" w:rsidSect="00F33283"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40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33" w:rsidRDefault="00E84B33">
      <w:pPr>
        <w:spacing w:line="240" w:lineRule="auto"/>
      </w:pPr>
      <w:r>
        <w:separator/>
      </w:r>
    </w:p>
  </w:endnote>
  <w:endnote w:type="continuationSeparator" w:id="0">
    <w:p w:rsidR="00E84B33" w:rsidRDefault="00E84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33" w:rsidRDefault="00E84B33">
      <w:pPr>
        <w:spacing w:line="240" w:lineRule="auto"/>
      </w:pPr>
      <w:r>
        <w:separator/>
      </w:r>
    </w:p>
  </w:footnote>
  <w:footnote w:type="continuationSeparator" w:id="0">
    <w:p w:rsidR="00E84B33" w:rsidRDefault="00E84B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241"/>
  <w:drawingGridVerticalSpacing w:val="202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EE5"/>
    <w:rsid w:val="000042DE"/>
    <w:rsid w:val="0002186F"/>
    <w:rsid w:val="00027147"/>
    <w:rsid w:val="0004428B"/>
    <w:rsid w:val="00045306"/>
    <w:rsid w:val="000457A1"/>
    <w:rsid w:val="00083BF4"/>
    <w:rsid w:val="000A169D"/>
    <w:rsid w:val="000C58BA"/>
    <w:rsid w:val="000C58DF"/>
    <w:rsid w:val="000D1DD0"/>
    <w:rsid w:val="000D670F"/>
    <w:rsid w:val="00116748"/>
    <w:rsid w:val="001229C6"/>
    <w:rsid w:val="00130D34"/>
    <w:rsid w:val="00135088"/>
    <w:rsid w:val="001438E6"/>
    <w:rsid w:val="00152CB5"/>
    <w:rsid w:val="001711C0"/>
    <w:rsid w:val="00172BD9"/>
    <w:rsid w:val="00173761"/>
    <w:rsid w:val="00184F13"/>
    <w:rsid w:val="0019166F"/>
    <w:rsid w:val="001A3002"/>
    <w:rsid w:val="001C6ECC"/>
    <w:rsid w:val="001E52BB"/>
    <w:rsid w:val="00246E0B"/>
    <w:rsid w:val="00266028"/>
    <w:rsid w:val="0029669A"/>
    <w:rsid w:val="002A2115"/>
    <w:rsid w:val="002B3E29"/>
    <w:rsid w:val="002C2BCB"/>
    <w:rsid w:val="002C44FF"/>
    <w:rsid w:val="002D5D04"/>
    <w:rsid w:val="002E1A24"/>
    <w:rsid w:val="002F1CE2"/>
    <w:rsid w:val="00312C6C"/>
    <w:rsid w:val="00322E64"/>
    <w:rsid w:val="00361A55"/>
    <w:rsid w:val="003E0B06"/>
    <w:rsid w:val="003E2B74"/>
    <w:rsid w:val="004103E4"/>
    <w:rsid w:val="00411679"/>
    <w:rsid w:val="00416F78"/>
    <w:rsid w:val="00422068"/>
    <w:rsid w:val="00440AF6"/>
    <w:rsid w:val="004540E3"/>
    <w:rsid w:val="00470176"/>
    <w:rsid w:val="0048121C"/>
    <w:rsid w:val="004B2AB4"/>
    <w:rsid w:val="004B51E8"/>
    <w:rsid w:val="004B6C7C"/>
    <w:rsid w:val="004F5940"/>
    <w:rsid w:val="00503157"/>
    <w:rsid w:val="00505AFE"/>
    <w:rsid w:val="00510A98"/>
    <w:rsid w:val="0053050F"/>
    <w:rsid w:val="00532ABA"/>
    <w:rsid w:val="0055650F"/>
    <w:rsid w:val="005835D3"/>
    <w:rsid w:val="00585000"/>
    <w:rsid w:val="005D2B34"/>
    <w:rsid w:val="005F72B8"/>
    <w:rsid w:val="00600260"/>
    <w:rsid w:val="00623575"/>
    <w:rsid w:val="00625773"/>
    <w:rsid w:val="0066115E"/>
    <w:rsid w:val="00684942"/>
    <w:rsid w:val="00686B6D"/>
    <w:rsid w:val="00687CE9"/>
    <w:rsid w:val="006968E6"/>
    <w:rsid w:val="006C6595"/>
    <w:rsid w:val="006E5184"/>
    <w:rsid w:val="00701CB1"/>
    <w:rsid w:val="0071792C"/>
    <w:rsid w:val="007213AC"/>
    <w:rsid w:val="00724955"/>
    <w:rsid w:val="007261FC"/>
    <w:rsid w:val="00745239"/>
    <w:rsid w:val="007561BE"/>
    <w:rsid w:val="007711D0"/>
    <w:rsid w:val="00823055"/>
    <w:rsid w:val="00836752"/>
    <w:rsid w:val="00864E2E"/>
    <w:rsid w:val="008722FF"/>
    <w:rsid w:val="008858DB"/>
    <w:rsid w:val="00894D22"/>
    <w:rsid w:val="008E2DB6"/>
    <w:rsid w:val="008F11F2"/>
    <w:rsid w:val="00934364"/>
    <w:rsid w:val="00945486"/>
    <w:rsid w:val="0095129B"/>
    <w:rsid w:val="0095408A"/>
    <w:rsid w:val="00960073"/>
    <w:rsid w:val="00964CE1"/>
    <w:rsid w:val="00965FD4"/>
    <w:rsid w:val="009852F2"/>
    <w:rsid w:val="009A0681"/>
    <w:rsid w:val="009B2319"/>
    <w:rsid w:val="009B706F"/>
    <w:rsid w:val="009C6C80"/>
    <w:rsid w:val="009E6F22"/>
    <w:rsid w:val="009F0DB1"/>
    <w:rsid w:val="00A032EB"/>
    <w:rsid w:val="00A637C4"/>
    <w:rsid w:val="00AA711D"/>
    <w:rsid w:val="00AE1BE8"/>
    <w:rsid w:val="00B01FA0"/>
    <w:rsid w:val="00B15FB7"/>
    <w:rsid w:val="00B4008C"/>
    <w:rsid w:val="00B45827"/>
    <w:rsid w:val="00B573F6"/>
    <w:rsid w:val="00BB0094"/>
    <w:rsid w:val="00BC066D"/>
    <w:rsid w:val="00BC34BB"/>
    <w:rsid w:val="00BE460B"/>
    <w:rsid w:val="00C070DA"/>
    <w:rsid w:val="00C31315"/>
    <w:rsid w:val="00CB4EE5"/>
    <w:rsid w:val="00CC50CD"/>
    <w:rsid w:val="00CF3245"/>
    <w:rsid w:val="00CF4848"/>
    <w:rsid w:val="00D01CDC"/>
    <w:rsid w:val="00D3053C"/>
    <w:rsid w:val="00D43705"/>
    <w:rsid w:val="00D43E0B"/>
    <w:rsid w:val="00D47F5A"/>
    <w:rsid w:val="00D50FD4"/>
    <w:rsid w:val="00D55A96"/>
    <w:rsid w:val="00D630D6"/>
    <w:rsid w:val="00DA5349"/>
    <w:rsid w:val="00DC581F"/>
    <w:rsid w:val="00DD7A05"/>
    <w:rsid w:val="00DE0075"/>
    <w:rsid w:val="00DE4D82"/>
    <w:rsid w:val="00DE600C"/>
    <w:rsid w:val="00DE7E7C"/>
    <w:rsid w:val="00E066E4"/>
    <w:rsid w:val="00E4567A"/>
    <w:rsid w:val="00E67028"/>
    <w:rsid w:val="00E80CF4"/>
    <w:rsid w:val="00E82792"/>
    <w:rsid w:val="00E84B33"/>
    <w:rsid w:val="00EA27D8"/>
    <w:rsid w:val="00EA51A9"/>
    <w:rsid w:val="00EF1250"/>
    <w:rsid w:val="00F0112B"/>
    <w:rsid w:val="00F0173B"/>
    <w:rsid w:val="00F33283"/>
    <w:rsid w:val="00F540A3"/>
    <w:rsid w:val="00F574E4"/>
    <w:rsid w:val="00F710B3"/>
    <w:rsid w:val="00F76654"/>
    <w:rsid w:val="00F829E8"/>
    <w:rsid w:val="00F84EB1"/>
    <w:rsid w:val="00F8670D"/>
    <w:rsid w:val="00FC791E"/>
    <w:rsid w:val="00FD090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F28DD-F764-4EE6-921A-7772B890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unhideWhenUsed/>
    <w:rsid w:val="00D43E0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3E0B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D43E0B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3E0B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D43E0B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43E0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43E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2</cp:revision>
  <cp:lastPrinted>2015-02-18T07:25:00Z</cp:lastPrinted>
  <dcterms:created xsi:type="dcterms:W3CDTF">2023-03-26T04:07:00Z</dcterms:created>
  <dcterms:modified xsi:type="dcterms:W3CDTF">2023-03-26T04:07:00Z</dcterms:modified>
</cp:coreProperties>
</file>