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6E3" w:rsidRDefault="00DB26E3">
      <w:pPr>
        <w:rPr>
          <w:rFonts w:ascii="ＭＳ 明朝" w:eastAsia="ＭＳ 明朝" w:hAnsi="ＭＳ 明朝"/>
        </w:rPr>
      </w:pPr>
    </w:p>
    <w:p w:rsidR="00DB26E3" w:rsidRDefault="009E7FEF" w:rsidP="00DB26E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旧</w:t>
      </w:r>
      <w:r w:rsidR="00DB26E3" w:rsidRPr="00DB26E3">
        <w:rPr>
          <w:rFonts w:ascii="ＭＳ 明朝" w:eastAsia="ＭＳ 明朝" w:hAnsi="ＭＳ 明朝" w:hint="eastAsia"/>
          <w:b/>
          <w:sz w:val="24"/>
          <w:szCs w:val="24"/>
        </w:rPr>
        <w:t>阿蘇小学校・</w:t>
      </w:r>
      <w:r>
        <w:rPr>
          <w:rFonts w:ascii="ＭＳ 明朝" w:eastAsia="ＭＳ 明朝" w:hAnsi="ＭＳ 明朝" w:hint="eastAsia"/>
          <w:b/>
          <w:sz w:val="24"/>
          <w:szCs w:val="24"/>
        </w:rPr>
        <w:t>旧</w:t>
      </w:r>
      <w:r w:rsidR="00DB26E3" w:rsidRPr="00DB26E3">
        <w:rPr>
          <w:rFonts w:ascii="ＭＳ 明朝" w:eastAsia="ＭＳ 明朝" w:hAnsi="ＭＳ 明朝" w:hint="eastAsia"/>
          <w:b/>
          <w:sz w:val="24"/>
          <w:szCs w:val="24"/>
        </w:rPr>
        <w:t>米本小学校・</w:t>
      </w:r>
      <w:r>
        <w:rPr>
          <w:rFonts w:ascii="ＭＳ 明朝" w:eastAsia="ＭＳ 明朝" w:hAnsi="ＭＳ 明朝" w:hint="eastAsia"/>
          <w:b/>
          <w:sz w:val="24"/>
          <w:szCs w:val="24"/>
        </w:rPr>
        <w:t>旧</w:t>
      </w:r>
      <w:r w:rsidR="00DB26E3" w:rsidRPr="00DB26E3">
        <w:rPr>
          <w:rFonts w:ascii="ＭＳ 明朝" w:eastAsia="ＭＳ 明朝" w:hAnsi="ＭＳ 明朝" w:hint="eastAsia"/>
          <w:b/>
          <w:sz w:val="24"/>
          <w:szCs w:val="24"/>
        </w:rPr>
        <w:t>米本南小学校の利活用に係るサウンディング型市場調査</w:t>
      </w:r>
    </w:p>
    <w:p w:rsidR="00DB26E3" w:rsidRPr="00DB26E3" w:rsidRDefault="00DB26E3" w:rsidP="00DB26E3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DB26E3" w:rsidRDefault="00DB26E3" w:rsidP="00DB26E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DB26E3">
        <w:rPr>
          <w:rFonts w:ascii="ＭＳ 明朝" w:eastAsia="ＭＳ 明朝" w:hAnsi="ＭＳ 明朝" w:hint="eastAsia"/>
          <w:b/>
          <w:sz w:val="24"/>
          <w:szCs w:val="24"/>
        </w:rPr>
        <w:t>提案書</w:t>
      </w:r>
    </w:p>
    <w:p w:rsidR="00DB26E3" w:rsidRDefault="00DB26E3" w:rsidP="00DB26E3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26E3" w:rsidTr="00DB26E3">
        <w:tc>
          <w:tcPr>
            <w:tcW w:w="9628" w:type="dxa"/>
          </w:tcPr>
          <w:p w:rsidR="00DB26E3" w:rsidRDefault="00DB26E3" w:rsidP="00DB26E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DB26E3" w:rsidRDefault="00DB26E3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="00CF0E4F">
              <w:rPr>
                <w:rFonts w:ascii="ＭＳ 明朝" w:eastAsia="ＭＳ 明朝" w:hAnsi="ＭＳ 明朝" w:hint="eastAsia"/>
                <w:szCs w:val="21"/>
              </w:rPr>
              <w:t>１　提案の趣旨</w:t>
            </w:r>
          </w:p>
          <w:p w:rsidR="00A47B79" w:rsidRDefault="00CF0E4F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376DF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全体的な提案趣旨・基本的な考え方（コンセプト）</w:t>
            </w:r>
          </w:p>
          <w:p w:rsidR="00714130" w:rsidRDefault="00714130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14130" w:rsidRPr="00376DFF" w:rsidRDefault="00714130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F0E4F" w:rsidRDefault="00CF0E4F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２　計画の概要</w:t>
            </w:r>
            <w:bookmarkStart w:id="0" w:name="_GoBack"/>
            <w:bookmarkEnd w:id="0"/>
          </w:p>
          <w:p w:rsidR="00A47B79" w:rsidRDefault="00DC2085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CF0E4F">
              <w:rPr>
                <w:rFonts w:ascii="ＭＳ 明朝" w:eastAsia="ＭＳ 明朝" w:hAnsi="ＭＳ 明朝" w:hint="eastAsia"/>
                <w:szCs w:val="21"/>
              </w:rPr>
              <w:t xml:space="preserve">　土地，施設の利活用計画の概要</w:t>
            </w:r>
          </w:p>
          <w:p w:rsidR="00A47B79" w:rsidRDefault="00FE65C4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①</w:t>
            </w:r>
            <w:r w:rsidR="00DC2085">
              <w:rPr>
                <w:rFonts w:ascii="ＭＳ 明朝" w:eastAsia="ＭＳ 明朝" w:hAnsi="ＭＳ 明朝" w:hint="eastAsia"/>
                <w:szCs w:val="21"/>
              </w:rPr>
              <w:t xml:space="preserve">　利活用する土地（グラウンド・中庭，内容</w:t>
            </w:r>
            <w:r w:rsidR="007550B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76DFF">
              <w:rPr>
                <w:rFonts w:ascii="ＭＳ 明朝" w:eastAsia="ＭＳ 明朝" w:hAnsi="ＭＳ 明朝" w:hint="eastAsia"/>
                <w:szCs w:val="21"/>
              </w:rPr>
              <w:t>等）</w:t>
            </w:r>
          </w:p>
          <w:p w:rsidR="00376DFF" w:rsidRDefault="00FE65C4" w:rsidP="00FE65C4">
            <w:pPr>
              <w:ind w:firstLineChars="300" w:firstLine="63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②　</w:t>
            </w:r>
            <w:r w:rsidR="00DC2085">
              <w:rPr>
                <w:rFonts w:ascii="ＭＳ 明朝" w:eastAsia="ＭＳ 明朝" w:hAnsi="ＭＳ 明朝" w:hint="eastAsia"/>
                <w:szCs w:val="21"/>
              </w:rPr>
              <w:t>利活用する建物（○○教室・</w:t>
            </w:r>
            <w:r w:rsidR="00376DFF">
              <w:rPr>
                <w:rFonts w:ascii="ＭＳ 明朝" w:eastAsia="ＭＳ 明朝" w:hAnsi="ＭＳ 明朝" w:hint="eastAsia"/>
                <w:szCs w:val="21"/>
              </w:rPr>
              <w:t>体育館</w:t>
            </w:r>
            <w:r w:rsidR="00DC2085">
              <w:rPr>
                <w:rFonts w:ascii="ＭＳ 明朝" w:eastAsia="ＭＳ 明朝" w:hAnsi="ＭＳ 明朝" w:hint="eastAsia"/>
                <w:szCs w:val="21"/>
              </w:rPr>
              <w:t>，内容</w:t>
            </w:r>
            <w:r w:rsidR="007550B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76DFF">
              <w:rPr>
                <w:rFonts w:ascii="ＭＳ 明朝" w:eastAsia="ＭＳ 明朝" w:hAnsi="ＭＳ 明朝" w:hint="eastAsia"/>
                <w:szCs w:val="21"/>
              </w:rPr>
              <w:t>等）</w:t>
            </w:r>
          </w:p>
          <w:p w:rsidR="00A47B79" w:rsidRDefault="00A47B79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14130" w:rsidRDefault="00714130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47B79" w:rsidRDefault="00CF0E4F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３　事業の運営体制</w:t>
            </w:r>
          </w:p>
          <w:p w:rsidR="00A47B79" w:rsidRPr="00714130" w:rsidRDefault="00CF0E4F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⑴　運営時間，休日等</w:t>
            </w:r>
          </w:p>
          <w:p w:rsidR="00A47B79" w:rsidRDefault="00CF0E4F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⑵　人員配置</w:t>
            </w:r>
          </w:p>
          <w:p w:rsidR="00CF0E4F" w:rsidRDefault="00CF0E4F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⑶　雇用方針（人員確保等）</w:t>
            </w:r>
          </w:p>
          <w:p w:rsidR="00A47B79" w:rsidRDefault="00A47B79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14130" w:rsidRPr="00714130" w:rsidRDefault="00714130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E65C4" w:rsidRDefault="00DC2085" w:rsidP="00DC2085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DC2085"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FE65C4" w:rsidRPr="00DC2085">
              <w:rPr>
                <w:rFonts w:ascii="ＭＳ 明朝" w:eastAsia="ＭＳ 明朝" w:hAnsi="ＭＳ 明朝" w:hint="eastAsia"/>
                <w:szCs w:val="21"/>
              </w:rPr>
              <w:t xml:space="preserve">　契約締結から事業完成までの主な工程</w:t>
            </w:r>
            <w:r w:rsidRPr="00DC2085">
              <w:rPr>
                <w:rFonts w:ascii="ＭＳ 明朝" w:eastAsia="ＭＳ 明朝" w:hAnsi="ＭＳ 明朝" w:hint="eastAsia"/>
                <w:szCs w:val="21"/>
              </w:rPr>
              <w:t>・想定スケジュール</w:t>
            </w:r>
          </w:p>
          <w:p w:rsidR="00FE65C4" w:rsidRDefault="00FE65C4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47B79" w:rsidRDefault="00A47B79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47B79" w:rsidRPr="00714130" w:rsidRDefault="00CF0E4F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C2085">
              <w:rPr>
                <w:rFonts w:ascii="ＭＳ 明朝" w:eastAsia="ＭＳ 明朝" w:hAnsi="ＭＳ 明朝" w:hint="eastAsia"/>
                <w:szCs w:val="21"/>
              </w:rPr>
              <w:t>５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64709">
              <w:rPr>
                <w:rFonts w:ascii="ＭＳ 明朝" w:eastAsia="ＭＳ 明朝" w:hAnsi="ＭＳ 明朝" w:hint="eastAsia"/>
                <w:szCs w:val="21"/>
              </w:rPr>
              <w:t>財務計画（</w:t>
            </w:r>
            <w:r w:rsidR="00376DFF">
              <w:rPr>
                <w:rFonts w:ascii="ＭＳ 明朝" w:eastAsia="ＭＳ 明朝" w:hAnsi="ＭＳ 明朝" w:hint="eastAsia"/>
                <w:szCs w:val="21"/>
              </w:rPr>
              <w:t>資金調達計画</w:t>
            </w:r>
            <w:r w:rsidR="008F0DBA">
              <w:rPr>
                <w:rFonts w:ascii="ＭＳ 明朝" w:eastAsia="ＭＳ 明朝" w:hAnsi="ＭＳ 明朝" w:hint="eastAsia"/>
                <w:szCs w:val="21"/>
              </w:rPr>
              <w:t>及び事業の収支計画</w:t>
            </w:r>
            <w:r w:rsidR="00864709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A47B79" w:rsidRDefault="00864709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⑴　資金調達計画</w:t>
            </w:r>
          </w:p>
          <w:p w:rsidR="00A47B79" w:rsidRDefault="00864709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⑵　初期投資費</w:t>
            </w:r>
          </w:p>
          <w:p w:rsidR="00864709" w:rsidRDefault="00376DFF" w:rsidP="0086470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864709">
              <w:rPr>
                <w:rFonts w:ascii="ＭＳ 明朝" w:eastAsia="ＭＳ 明朝" w:hAnsi="ＭＳ 明朝" w:hint="eastAsia"/>
                <w:szCs w:val="21"/>
              </w:rPr>
              <w:t>⑶　施設の維持管理・運営，収支　等</w:t>
            </w:r>
          </w:p>
          <w:p w:rsidR="00E84A5F" w:rsidRDefault="00E84A5F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47B79" w:rsidRPr="00714130" w:rsidRDefault="00A47B79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47B79" w:rsidRDefault="00135C7E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６　旧阿蘇小学校・旧米本小学校・旧米本南小学校の利活用のための市民提案書</w:t>
            </w:r>
            <w:r w:rsidR="00A47B79">
              <w:rPr>
                <w:rFonts w:ascii="ＭＳ 明朝" w:eastAsia="ＭＳ 明朝" w:hAnsi="ＭＳ 明朝" w:hint="eastAsia"/>
                <w:szCs w:val="21"/>
              </w:rPr>
              <w:t>について</w:t>
            </w:r>
          </w:p>
          <w:p w:rsidR="00135C7E" w:rsidRDefault="00135C7E" w:rsidP="00A47B79">
            <w:pPr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A47B79">
              <w:rPr>
                <w:rFonts w:ascii="ＭＳ 明朝" w:eastAsia="ＭＳ 明朝" w:hAnsi="ＭＳ 明朝" w:hint="eastAsia"/>
                <w:szCs w:val="21"/>
              </w:rPr>
              <w:t>2022年12月　八千代市役所・千葉大学都市計画松浦研究室）</w:t>
            </w:r>
          </w:p>
          <w:p w:rsidR="00A47B79" w:rsidRDefault="00A47B79" w:rsidP="00A47B79">
            <w:pPr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47B79" w:rsidRPr="00DC2085" w:rsidRDefault="00A47B79" w:rsidP="0071413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47B79" w:rsidRPr="00714130" w:rsidRDefault="00376DFF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47B79">
              <w:rPr>
                <w:rFonts w:ascii="ＭＳ 明朝" w:eastAsia="ＭＳ 明朝" w:hAnsi="ＭＳ 明朝" w:hint="eastAsia"/>
                <w:szCs w:val="21"/>
              </w:rPr>
              <w:t>７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提案に際して考慮した事柄</w:t>
            </w:r>
          </w:p>
          <w:p w:rsidR="00A47B79" w:rsidRPr="00714130" w:rsidRDefault="00376DFF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⑴　地域や地域住民との連携等</w:t>
            </w:r>
          </w:p>
          <w:p w:rsidR="00376DFF" w:rsidRDefault="00376DFF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⑵　事業提案に際して考慮した事柄</w:t>
            </w:r>
          </w:p>
          <w:p w:rsidR="00E84A5F" w:rsidRDefault="00E84A5F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47B79" w:rsidRPr="00714130" w:rsidRDefault="00A47B79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47B79" w:rsidRPr="00714130" w:rsidRDefault="00714130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８</w:t>
            </w:r>
            <w:r w:rsidR="00376DFF">
              <w:rPr>
                <w:rFonts w:ascii="ＭＳ 明朝" w:eastAsia="ＭＳ 明朝" w:hAnsi="ＭＳ 明朝" w:hint="eastAsia"/>
                <w:szCs w:val="21"/>
              </w:rPr>
              <w:t xml:space="preserve">　業務経歴</w:t>
            </w:r>
          </w:p>
          <w:p w:rsidR="00A47B79" w:rsidRPr="00714130" w:rsidRDefault="00A47B79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⑴　</w:t>
            </w:r>
            <w:r w:rsidR="00714130">
              <w:rPr>
                <w:rFonts w:ascii="ＭＳ 明朝" w:eastAsia="ＭＳ 明朝" w:hAnsi="ＭＳ 明朝" w:hint="eastAsia"/>
                <w:szCs w:val="21"/>
              </w:rPr>
              <w:t>廃校</w:t>
            </w:r>
            <w:r>
              <w:rPr>
                <w:rFonts w:ascii="ＭＳ 明朝" w:eastAsia="ＭＳ 明朝" w:hAnsi="ＭＳ 明朝" w:hint="eastAsia"/>
                <w:szCs w:val="21"/>
              </w:rPr>
              <w:t>利活用の実績</w:t>
            </w:r>
            <w:r w:rsidR="007550B2">
              <w:rPr>
                <w:rFonts w:ascii="ＭＳ 明朝" w:eastAsia="ＭＳ 明朝" w:hAnsi="ＭＳ 明朝" w:hint="eastAsia"/>
                <w:szCs w:val="21"/>
              </w:rPr>
              <w:t>（他事例での実績，類似事例　等）</w:t>
            </w:r>
          </w:p>
          <w:p w:rsidR="00042E1B" w:rsidRPr="00135C7E" w:rsidRDefault="00A47B79" w:rsidP="00DB26E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⑵　</w:t>
            </w:r>
            <w:r w:rsidR="00376DFF">
              <w:rPr>
                <w:rFonts w:ascii="ＭＳ 明朝" w:eastAsia="ＭＳ 明朝" w:hAnsi="ＭＳ 明朝" w:hint="eastAsia"/>
                <w:szCs w:val="21"/>
              </w:rPr>
              <w:t>過去３年間の事業実績等</w:t>
            </w:r>
            <w:r>
              <w:rPr>
                <w:rFonts w:ascii="ＭＳ 明朝" w:eastAsia="ＭＳ 明朝" w:hAnsi="ＭＳ 明朝" w:hint="eastAsia"/>
                <w:szCs w:val="21"/>
              </w:rPr>
              <w:t>（現在の活動に係る</w:t>
            </w:r>
            <w:r w:rsidR="007550B2">
              <w:rPr>
                <w:rFonts w:ascii="ＭＳ 明朝" w:eastAsia="ＭＳ 明朝" w:hAnsi="ＭＳ 明朝" w:hint="eastAsia"/>
                <w:szCs w:val="21"/>
              </w:rPr>
              <w:t xml:space="preserve">実績　</w:t>
            </w:r>
            <w:r>
              <w:rPr>
                <w:rFonts w:ascii="ＭＳ 明朝" w:eastAsia="ＭＳ 明朝" w:hAnsi="ＭＳ 明朝" w:hint="eastAsia"/>
                <w:szCs w:val="21"/>
              </w:rPr>
              <w:t>等）</w:t>
            </w:r>
          </w:p>
          <w:p w:rsidR="002A3E05" w:rsidRDefault="002A3E05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14130" w:rsidRPr="00714130" w:rsidRDefault="00714130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14130" w:rsidRDefault="00714130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９</w:t>
            </w:r>
            <w:r w:rsidR="00042E1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A3E05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  <w:p w:rsidR="003D7F5B" w:rsidRDefault="003D7F5B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市の利活用の基本的な考え方（一括での有償貸付，貸付期間　等）についても，ご意見をお</w:t>
            </w:r>
          </w:p>
          <w:p w:rsidR="003D7F5B" w:rsidRDefault="003D7F5B" w:rsidP="003D7F5B">
            <w:pPr>
              <w:ind w:firstLineChars="200" w:firstLine="420"/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聞かせください。</w:t>
            </w:r>
          </w:p>
          <w:p w:rsidR="00A47B79" w:rsidRPr="00714130" w:rsidRDefault="002A3E05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⑴　対象地の活用において考慮すべき課題等</w:t>
            </w:r>
          </w:p>
          <w:p w:rsidR="003D7F5B" w:rsidRPr="00714130" w:rsidRDefault="002A3E05" w:rsidP="00042E1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⑵　今後，計画を具体化するに当たり，行政に期待する支援や配慮してほしい事項等</w:t>
            </w:r>
          </w:p>
          <w:p w:rsidR="00FC4295" w:rsidRDefault="00FC4295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⑶　その他（自由意見等）</w:t>
            </w:r>
          </w:p>
          <w:p w:rsidR="00FC4295" w:rsidRDefault="00FC4295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C4295" w:rsidRDefault="00FC4295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C4295" w:rsidRDefault="00FC4295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C4295" w:rsidRDefault="00FC4295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C4295" w:rsidRDefault="00FC4295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C4295" w:rsidRDefault="00FC4295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51A9A" w:rsidRDefault="00C51A9A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C4295" w:rsidRDefault="00FC4295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14130" w:rsidRDefault="00714130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14130" w:rsidRDefault="00714130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14130" w:rsidRDefault="00714130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14130" w:rsidRDefault="00714130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14130" w:rsidRDefault="00714130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14130" w:rsidRDefault="00714130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14130" w:rsidRDefault="00714130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14130" w:rsidRDefault="00714130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14130" w:rsidRDefault="00714130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14130" w:rsidRDefault="00714130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14130" w:rsidRDefault="00714130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14130" w:rsidRDefault="00714130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14130" w:rsidRDefault="00714130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14130" w:rsidRDefault="00714130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14130" w:rsidRDefault="00714130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106E8" w:rsidRDefault="00A106E8" w:rsidP="00042E1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106E8" w:rsidRDefault="00A106E8" w:rsidP="00042E1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:rsidR="002A3E05" w:rsidRPr="00042E1B" w:rsidRDefault="002A3E05" w:rsidP="00042E1B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:rsidR="00DB26E3" w:rsidRPr="00DB26E3" w:rsidRDefault="00DB26E3" w:rsidP="00DB26E3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sectPr w:rsidR="00DB26E3" w:rsidRPr="00DB26E3" w:rsidSect="00DB26E3">
      <w:headerReference w:type="default" r:id="rId6"/>
      <w:pgSz w:w="11906" w:h="16838"/>
      <w:pgMar w:top="1418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6E3" w:rsidRDefault="00DB26E3" w:rsidP="00DB26E3">
      <w:r>
        <w:separator/>
      </w:r>
    </w:p>
  </w:endnote>
  <w:endnote w:type="continuationSeparator" w:id="0">
    <w:p w:rsidR="00DB26E3" w:rsidRDefault="00DB26E3" w:rsidP="00DB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6E3" w:rsidRDefault="00DB26E3" w:rsidP="00DB26E3">
      <w:r>
        <w:separator/>
      </w:r>
    </w:p>
  </w:footnote>
  <w:footnote w:type="continuationSeparator" w:id="0">
    <w:p w:rsidR="00DB26E3" w:rsidRDefault="00DB26E3" w:rsidP="00DB2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6E3" w:rsidRPr="007C771C" w:rsidRDefault="00DB26E3" w:rsidP="00DB26E3">
    <w:pPr>
      <w:pStyle w:val="a3"/>
      <w:jc w:val="right"/>
      <w:rPr>
        <w:b/>
        <w:sz w:val="28"/>
        <w:szCs w:val="28"/>
      </w:rPr>
    </w:pPr>
    <w:r w:rsidRPr="007C771C">
      <w:rPr>
        <w:rFonts w:hint="eastAsia"/>
        <w:b/>
        <w:sz w:val="28"/>
        <w:szCs w:val="28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E3"/>
    <w:rsid w:val="00042E1B"/>
    <w:rsid w:val="00135C7E"/>
    <w:rsid w:val="002A3E05"/>
    <w:rsid w:val="00376DFF"/>
    <w:rsid w:val="003D7F5B"/>
    <w:rsid w:val="004C46B9"/>
    <w:rsid w:val="00714130"/>
    <w:rsid w:val="007550B2"/>
    <w:rsid w:val="00797820"/>
    <w:rsid w:val="007C771C"/>
    <w:rsid w:val="00835D7D"/>
    <w:rsid w:val="00864709"/>
    <w:rsid w:val="008F0DBA"/>
    <w:rsid w:val="009E7FEF"/>
    <w:rsid w:val="00A106E8"/>
    <w:rsid w:val="00A47B79"/>
    <w:rsid w:val="00C51A9A"/>
    <w:rsid w:val="00CF0E4F"/>
    <w:rsid w:val="00DB26E3"/>
    <w:rsid w:val="00DC2085"/>
    <w:rsid w:val="00E33993"/>
    <w:rsid w:val="00E84A5F"/>
    <w:rsid w:val="00FC4295"/>
    <w:rsid w:val="00F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FF3866"/>
  <w15:chartTrackingRefBased/>
  <w15:docId w15:val="{DB20C964-B0BF-4FEC-991A-46C6A455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6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6E3"/>
  </w:style>
  <w:style w:type="paragraph" w:styleId="a5">
    <w:name w:val="footer"/>
    <w:basedOn w:val="a"/>
    <w:link w:val="a6"/>
    <w:uiPriority w:val="99"/>
    <w:unhideWhenUsed/>
    <w:rsid w:val="00DB26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6E3"/>
  </w:style>
  <w:style w:type="table" w:styleId="a7">
    <w:name w:val="Table Grid"/>
    <w:basedOn w:val="a1"/>
    <w:uiPriority w:val="39"/>
    <w:rsid w:val="00DB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1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1A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12</cp:revision>
  <cp:lastPrinted>2023-01-24T04:28:00Z</cp:lastPrinted>
  <dcterms:created xsi:type="dcterms:W3CDTF">2021-05-31T00:14:00Z</dcterms:created>
  <dcterms:modified xsi:type="dcterms:W3CDTF">2023-01-24T04:28:00Z</dcterms:modified>
</cp:coreProperties>
</file>