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9A" w:rsidRPr="0098319A" w:rsidRDefault="00647EDF" w:rsidP="00A562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126"/>
        <w:gridCol w:w="851"/>
        <w:gridCol w:w="141"/>
        <w:gridCol w:w="567"/>
        <w:gridCol w:w="2261"/>
      </w:tblGrid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株式上場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(※1)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rPr>
          <w:trHeight w:val="1138"/>
        </w:trPr>
        <w:tc>
          <w:tcPr>
            <w:tcW w:w="1980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0" w:type="dxa"/>
            <w:gridSpan w:val="6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674663" w:rsidRPr="0098319A" w:rsidTr="00EC4844">
        <w:tc>
          <w:tcPr>
            <w:tcW w:w="1980" w:type="dxa"/>
            <w:vMerge w:val="restart"/>
            <w:vAlign w:val="center"/>
          </w:tcPr>
          <w:p w:rsidR="00674663" w:rsidRPr="0098319A" w:rsidRDefault="00674663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業務責任者</w:t>
            </w:r>
          </w:p>
        </w:tc>
        <w:tc>
          <w:tcPr>
            <w:tcW w:w="1134" w:type="dxa"/>
            <w:vAlign w:val="center"/>
          </w:tcPr>
          <w:p w:rsidR="00674663" w:rsidRPr="0098319A" w:rsidRDefault="00674663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674663" w:rsidRPr="0098319A" w:rsidRDefault="00674663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</w:t>
            </w:r>
            <w:r w:rsidR="004B131A">
              <w:rPr>
                <w:rFonts w:ascii="ＭＳ 明朝" w:eastAsia="ＭＳ 明朝" w:hAnsi="ＭＳ 明朝" w:hint="eastAsia"/>
                <w:sz w:val="18"/>
              </w:rPr>
              <w:t>2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5946" w:type="dxa"/>
            <w:gridSpan w:val="5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674663" w:rsidRPr="0098319A" w:rsidTr="00AE2A53">
        <w:tc>
          <w:tcPr>
            <w:tcW w:w="1980" w:type="dxa"/>
            <w:vMerge w:val="restart"/>
            <w:vAlign w:val="center"/>
          </w:tcPr>
          <w:p w:rsidR="00674663" w:rsidRDefault="00674663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業務担当者</w:t>
            </w:r>
          </w:p>
          <w:p w:rsidR="00674663" w:rsidRPr="0098319A" w:rsidRDefault="00674663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1134" w:type="dxa"/>
            <w:vAlign w:val="center"/>
          </w:tcPr>
          <w:p w:rsidR="00674663" w:rsidRDefault="00674663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6" w:type="dxa"/>
            <w:gridSpan w:val="5"/>
          </w:tcPr>
          <w:p w:rsidR="00674663" w:rsidRPr="0098319A" w:rsidRDefault="00674663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2977" w:type="dxa"/>
            <w:gridSpan w:val="2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1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EB3CE5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28" w:type="dxa"/>
            <w:gridSpan w:val="2"/>
            <w:vAlign w:val="center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</w:tr>
      <w:tr w:rsidR="0098319A" w:rsidRPr="0098319A" w:rsidTr="0098319A">
        <w:tc>
          <w:tcPr>
            <w:tcW w:w="1980" w:type="dxa"/>
            <w:vMerge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8319A" w:rsidRPr="0098319A" w:rsidRDefault="0098319A" w:rsidP="00983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(※</w:t>
            </w:r>
            <w:r w:rsidR="004B131A">
              <w:rPr>
                <w:rFonts w:ascii="ＭＳ 明朝" w:eastAsia="ＭＳ 明朝" w:hAnsi="ＭＳ 明朝" w:hint="eastAsia"/>
                <w:sz w:val="18"/>
              </w:rPr>
              <w:t>2</w:t>
            </w:r>
            <w:r w:rsidRPr="0098319A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5946" w:type="dxa"/>
            <w:gridSpan w:val="5"/>
          </w:tcPr>
          <w:p w:rsidR="0098319A" w:rsidRPr="0098319A" w:rsidRDefault="0098319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6B1EB3" w:rsidRDefault="0098319A">
      <w:pPr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１</w:t>
      </w:r>
      <w:r w:rsidRPr="0098319A">
        <w:rPr>
          <w:rFonts w:ascii="ＭＳ 明朝" w:eastAsia="ＭＳ 明朝" w:hAnsi="ＭＳ 明朝"/>
        </w:rPr>
        <w:t xml:space="preserve">　上場している場合のみ取引所名を記載する。</w:t>
      </w:r>
    </w:p>
    <w:p w:rsidR="0098319A" w:rsidRDefault="0098319A" w:rsidP="00A562E0">
      <w:pPr>
        <w:ind w:left="420" w:hangingChars="200" w:hanging="420"/>
        <w:rPr>
          <w:rFonts w:ascii="ＭＳ 明朝" w:eastAsia="ＭＳ 明朝" w:hAnsi="ＭＳ 明朝"/>
        </w:rPr>
      </w:pPr>
      <w:r w:rsidRPr="0098319A">
        <w:rPr>
          <w:rFonts w:ascii="ＭＳ 明朝" w:eastAsia="ＭＳ 明朝" w:hAnsi="ＭＳ 明朝" w:hint="eastAsia"/>
        </w:rPr>
        <w:t>※</w:t>
      </w:r>
      <w:r w:rsidR="004B131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これまでに</w:t>
      </w:r>
      <w:r>
        <w:rPr>
          <w:rFonts w:ascii="ＭＳ 明朝" w:eastAsia="ＭＳ 明朝" w:hAnsi="ＭＳ 明朝" w:hint="eastAsia"/>
        </w:rPr>
        <w:t>実施</w:t>
      </w:r>
      <w:r w:rsidRPr="0098319A">
        <w:rPr>
          <w:rFonts w:ascii="ＭＳ 明朝" w:eastAsia="ＭＳ 明朝" w:hAnsi="ＭＳ 明朝"/>
        </w:rPr>
        <w:t>した本業務と類似の実績（官公庁以外も含む）について実施年度・立場・業務概要等を記載する。</w:t>
      </w:r>
    </w:p>
    <w:p w:rsidR="00A562E0" w:rsidRPr="00A562E0" w:rsidRDefault="004B131A" w:rsidP="00A562E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</w:t>
      </w:r>
      <w:r w:rsidR="00A562E0">
        <w:rPr>
          <w:rFonts w:ascii="ＭＳ 明朝" w:eastAsia="ＭＳ 明朝" w:hAnsi="ＭＳ 明朝" w:hint="eastAsia"/>
        </w:rPr>
        <w:t xml:space="preserve">　</w:t>
      </w:r>
      <w:r w:rsidR="00A562E0" w:rsidRPr="00717354">
        <w:rPr>
          <w:rFonts w:ascii="ＭＳ 明朝" w:eastAsia="ＭＳ 明朝" w:hAnsi="ＭＳ 明朝" w:hint="eastAsia"/>
        </w:rPr>
        <w:t>パンフレット等があれば添付すること。</w:t>
      </w:r>
    </w:p>
    <w:sectPr w:rsidR="00A562E0" w:rsidRPr="00A562E0" w:rsidSect="00B14F54">
      <w:headerReference w:type="first" r:id="rId6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B14F54" w:rsidRDefault="00B14F54" w:rsidP="00B14F54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475A28" w:rsidRPr="00475A28">
      <w:rPr>
        <w:rFonts w:ascii="メイリオ" w:eastAsia="メイリオ" w:hAnsi="メイリオ" w:hint="eastAsia"/>
        <w:sz w:val="22"/>
      </w:rPr>
      <w:t>様式３</w:t>
    </w:r>
    <w:r>
      <w:rPr>
        <w:rFonts w:ascii="メイリオ" w:eastAsia="メイリオ" w:hAnsi="メイリオ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475A28"/>
    <w:rsid w:val="004B131A"/>
    <w:rsid w:val="00647EDF"/>
    <w:rsid w:val="00674663"/>
    <w:rsid w:val="006B1EB3"/>
    <w:rsid w:val="0098319A"/>
    <w:rsid w:val="00A562E0"/>
    <w:rsid w:val="00B14F54"/>
    <w:rsid w:val="00BC3542"/>
    <w:rsid w:val="00EF0AB3"/>
    <w:rsid w:val="00F7132D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8D2A0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98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9</cp:revision>
  <dcterms:created xsi:type="dcterms:W3CDTF">2021-12-23T01:36:00Z</dcterms:created>
  <dcterms:modified xsi:type="dcterms:W3CDTF">2023-05-17T02:00:00Z</dcterms:modified>
</cp:coreProperties>
</file>