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07" w:rsidRPr="005B4E66" w:rsidRDefault="009F19D0" w:rsidP="00EF38B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八千代市自主防災組織</w:t>
      </w:r>
      <w:r w:rsidR="00414F9F" w:rsidRPr="005B4E66">
        <w:rPr>
          <w:rFonts w:asciiTheme="minorEastAsia" w:hAnsiTheme="minorEastAsia" w:hint="eastAsia"/>
          <w:sz w:val="28"/>
          <w:szCs w:val="28"/>
        </w:rPr>
        <w:t xml:space="preserve">　補助金交付申請　</w:t>
      </w:r>
      <w:r w:rsidR="002C3CD3" w:rsidRPr="005B4E66">
        <w:rPr>
          <w:rFonts w:asciiTheme="minorEastAsia" w:hAnsiTheme="minorEastAsia" w:hint="eastAsia"/>
          <w:sz w:val="28"/>
          <w:szCs w:val="28"/>
        </w:rPr>
        <w:t>注意点（</w:t>
      </w:r>
      <w:r w:rsidR="00414F9F" w:rsidRPr="005B4E66">
        <w:rPr>
          <w:rFonts w:asciiTheme="minorEastAsia" w:hAnsiTheme="minorEastAsia" w:hint="eastAsia"/>
          <w:sz w:val="28"/>
          <w:szCs w:val="28"/>
        </w:rPr>
        <w:t>チェックリスト</w:t>
      </w:r>
      <w:r w:rsidR="002C3CD3" w:rsidRPr="005B4E66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8212"/>
        <w:gridCol w:w="850"/>
        <w:gridCol w:w="851"/>
      </w:tblGrid>
      <w:tr w:rsidR="00414F9F" w:rsidRPr="005B4E66" w:rsidTr="005B4E66">
        <w:trPr>
          <w:trHeight w:val="367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4F9F" w:rsidRPr="005B4E66" w:rsidRDefault="00414F9F" w:rsidP="00414F9F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2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4F9F" w:rsidRPr="005B4E66" w:rsidRDefault="00414F9F" w:rsidP="00414F9F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4F9F" w:rsidRPr="005B4E66" w:rsidRDefault="00414F9F" w:rsidP="00414F9F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自主防</w:t>
            </w:r>
          </w:p>
          <w:p w:rsidR="00414F9F" w:rsidRPr="005B4E66" w:rsidRDefault="00414F9F" w:rsidP="00414F9F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ﾁｪｯｸ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14F9F" w:rsidRPr="005B4E66" w:rsidRDefault="00414F9F" w:rsidP="00414F9F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市</w:t>
            </w:r>
          </w:p>
          <w:p w:rsidR="00414F9F" w:rsidRPr="005B4E66" w:rsidRDefault="00414F9F" w:rsidP="00414F9F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ﾁｪｯｸ</w:t>
            </w:r>
          </w:p>
        </w:tc>
      </w:tr>
      <w:tr w:rsidR="00414F9F" w:rsidRPr="005B4E66" w:rsidTr="00A54198">
        <w:trPr>
          <w:trHeight w:val="454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4F9F" w:rsidRPr="005B4E66" w:rsidRDefault="005B4E66" w:rsidP="00414F9F">
            <w:pPr>
              <w:rPr>
                <w:rFonts w:asciiTheme="minorEastAsia" w:hAnsiTheme="minorEastAsia"/>
                <w:b/>
                <w:u w:val="single"/>
              </w:rPr>
            </w:pPr>
            <w:r>
              <w:rPr>
                <w:rFonts w:asciiTheme="minorEastAsia" w:hAnsiTheme="minorEastAsia" w:hint="eastAsia"/>
                <w:b/>
                <w:u w:val="single"/>
              </w:rPr>
              <w:t xml:space="preserve">１　</w:t>
            </w:r>
            <w:r w:rsidR="00414F9F" w:rsidRPr="005B4E66">
              <w:rPr>
                <w:rFonts w:asciiTheme="minorEastAsia" w:hAnsiTheme="minorEastAsia" w:hint="eastAsia"/>
                <w:b/>
                <w:u w:val="single"/>
              </w:rPr>
              <w:t>交付申請書</w:t>
            </w:r>
          </w:p>
        </w:tc>
      </w:tr>
      <w:tr w:rsidR="00414F9F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414F9F" w:rsidRPr="005B4E66" w:rsidRDefault="005B4E66" w:rsidP="00414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212" w:type="dxa"/>
            <w:vAlign w:val="center"/>
          </w:tcPr>
          <w:p w:rsidR="00414F9F" w:rsidRPr="005B4E66" w:rsidRDefault="002C3CD3" w:rsidP="00414F9F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申請人</w:t>
            </w:r>
            <w:r w:rsidR="00414F9F" w:rsidRPr="005B4E66">
              <w:rPr>
                <w:rFonts w:asciiTheme="minorEastAsia" w:hAnsiTheme="minorEastAsia" w:hint="eastAsia"/>
              </w:rPr>
              <w:t>は３月３１日時点の代表者名か？</w:t>
            </w:r>
          </w:p>
        </w:tc>
        <w:tc>
          <w:tcPr>
            <w:tcW w:w="850" w:type="dxa"/>
            <w:vAlign w:val="center"/>
          </w:tcPr>
          <w:p w:rsidR="00414F9F" w:rsidRPr="005B4E66" w:rsidRDefault="002C3CD3" w:rsidP="00414F9F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4F9F" w:rsidRPr="005B4E66" w:rsidRDefault="002C3CD3" w:rsidP="00414F9F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2C3CD3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C3CD3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8212" w:type="dxa"/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「経費所要額」＝「収支予算書の支出の合計」となっているか？</w:t>
            </w:r>
          </w:p>
        </w:tc>
        <w:tc>
          <w:tcPr>
            <w:tcW w:w="850" w:type="dxa"/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2C3CD3" w:rsidRPr="005B4E66" w:rsidTr="002C3CD3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C3CD3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8212" w:type="dxa"/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交付申請額は，以下の計算式の補助金以下となっているか？</w:t>
            </w:r>
          </w:p>
          <w:p w:rsidR="002C3CD3" w:rsidRPr="005B4E66" w:rsidRDefault="002C3CD3" w:rsidP="002C3CD3">
            <w:pPr>
              <w:rPr>
                <w:rFonts w:asciiTheme="minorEastAsia" w:hAnsiTheme="minorEastAsia"/>
                <w:u w:val="single"/>
              </w:rPr>
            </w:pPr>
            <w:r w:rsidRPr="005B4E66">
              <w:rPr>
                <w:rFonts w:asciiTheme="minorEastAsia" w:hAnsiTheme="minorEastAsia" w:hint="eastAsia"/>
              </w:rPr>
              <w:t xml:space="preserve">　</w:t>
            </w:r>
            <w:r w:rsidRPr="005B4E66">
              <w:rPr>
                <w:rFonts w:asciiTheme="minorEastAsia" w:hAnsiTheme="minorEastAsia" w:hint="eastAsia"/>
                <w:u w:val="single"/>
              </w:rPr>
              <w:t>10,000＋｛200×（世帯数－25）｝＝　補助金（上限50,000円）</w:t>
            </w:r>
          </w:p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 xml:space="preserve">　ただし，25世帯以下の場合は，10,000円。</w:t>
            </w:r>
          </w:p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 xml:space="preserve">　※世帯数は「自主防災組織現況報告書」に記載されている数</w:t>
            </w:r>
          </w:p>
        </w:tc>
        <w:tc>
          <w:tcPr>
            <w:tcW w:w="850" w:type="dxa"/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2C3CD3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C3CD3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8212" w:type="dxa"/>
            <w:tcBorders>
              <w:bottom w:val="double" w:sz="4" w:space="0" w:color="auto"/>
            </w:tcBorders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事業概要に防災以外のことを書いていないか？（防災のみ。防犯などは含みません。）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414F9F" w:rsidRPr="005B4E66" w:rsidTr="00A54198">
        <w:trPr>
          <w:trHeight w:val="454"/>
        </w:trPr>
        <w:tc>
          <w:tcPr>
            <w:tcW w:w="10475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4F9F" w:rsidRPr="005B4E66" w:rsidRDefault="005B4E66" w:rsidP="00414F9F">
            <w:pPr>
              <w:rPr>
                <w:rFonts w:asciiTheme="minorEastAsia" w:hAnsiTheme="minorEastAsia"/>
                <w:b/>
                <w:u w:val="single"/>
              </w:rPr>
            </w:pPr>
            <w:r>
              <w:rPr>
                <w:rFonts w:asciiTheme="minorEastAsia" w:hAnsiTheme="minorEastAsia" w:hint="eastAsia"/>
                <w:b/>
                <w:u w:val="single"/>
              </w:rPr>
              <w:t xml:space="preserve">２　</w:t>
            </w:r>
            <w:r w:rsidR="00414F9F" w:rsidRPr="005B4E66">
              <w:rPr>
                <w:rFonts w:asciiTheme="minorEastAsia" w:hAnsiTheme="minorEastAsia" w:hint="eastAsia"/>
                <w:b/>
                <w:u w:val="single"/>
              </w:rPr>
              <w:t>収支予算書</w:t>
            </w:r>
          </w:p>
        </w:tc>
      </w:tr>
      <w:tr w:rsidR="002C3CD3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C3CD3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212" w:type="dxa"/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「収入の市補助金額」＝「交付申請書の交付申請額」か？</w:t>
            </w:r>
          </w:p>
        </w:tc>
        <w:tc>
          <w:tcPr>
            <w:tcW w:w="850" w:type="dxa"/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2C3CD3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C3CD3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8212" w:type="dxa"/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積み重ねた額が合計額と一致するか？（計算間違いはないか？）</w:t>
            </w:r>
          </w:p>
        </w:tc>
        <w:tc>
          <w:tcPr>
            <w:tcW w:w="850" w:type="dxa"/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2C3CD3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C3CD3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8212" w:type="dxa"/>
            <w:tcBorders>
              <w:bottom w:val="double" w:sz="4" w:space="0" w:color="auto"/>
            </w:tcBorders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「収入の合計額</w:t>
            </w:r>
            <w:r w:rsidRPr="005B4E66">
              <w:rPr>
                <w:rFonts w:asciiTheme="minorEastAsia" w:hAnsiTheme="minorEastAsia"/>
              </w:rPr>
              <w:t>」＝「</w:t>
            </w:r>
            <w:r w:rsidRPr="005B4E66">
              <w:rPr>
                <w:rFonts w:asciiTheme="minorEastAsia" w:hAnsiTheme="minorEastAsia" w:hint="eastAsia"/>
              </w:rPr>
              <w:t>支出の合計額」となっているか？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F03736" w:rsidRPr="005B4E66" w:rsidTr="00A54198">
        <w:trPr>
          <w:trHeight w:val="454"/>
        </w:trPr>
        <w:tc>
          <w:tcPr>
            <w:tcW w:w="10475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36" w:rsidRPr="005B4E66" w:rsidRDefault="005B4E66" w:rsidP="00F03736">
            <w:pPr>
              <w:rPr>
                <w:rFonts w:asciiTheme="minorEastAsia" w:hAnsiTheme="minorEastAsia"/>
                <w:b/>
                <w:u w:val="single"/>
              </w:rPr>
            </w:pPr>
            <w:r>
              <w:rPr>
                <w:rFonts w:asciiTheme="minorEastAsia" w:hAnsiTheme="minorEastAsia" w:hint="eastAsia"/>
                <w:b/>
                <w:u w:val="single"/>
              </w:rPr>
              <w:t xml:space="preserve">３　</w:t>
            </w:r>
            <w:r w:rsidR="00F03736" w:rsidRPr="005B4E66">
              <w:rPr>
                <w:rFonts w:asciiTheme="minorEastAsia" w:hAnsiTheme="minorEastAsia" w:hint="eastAsia"/>
                <w:b/>
                <w:u w:val="single"/>
              </w:rPr>
              <w:t>自主防災組織事業計画書</w:t>
            </w:r>
          </w:p>
        </w:tc>
      </w:tr>
      <w:tr w:rsidR="002C3CD3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5B4E66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212" w:type="dxa"/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代表者名は３月３１日時点の代表者名か？</w:t>
            </w:r>
          </w:p>
        </w:tc>
        <w:tc>
          <w:tcPr>
            <w:tcW w:w="850" w:type="dxa"/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2C3CD3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C3CD3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8212" w:type="dxa"/>
            <w:tcBorders>
              <w:bottom w:val="double" w:sz="4" w:space="0" w:color="auto"/>
            </w:tcBorders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事業内容に防災以外のことを書いていないか？（防災のみ。防犯などは含みません。）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F03736" w:rsidRPr="005B4E66" w:rsidTr="00A54198">
        <w:trPr>
          <w:trHeight w:val="454"/>
        </w:trPr>
        <w:tc>
          <w:tcPr>
            <w:tcW w:w="10475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36" w:rsidRPr="005B4E66" w:rsidRDefault="005B4E66" w:rsidP="00F03736">
            <w:pPr>
              <w:rPr>
                <w:rFonts w:asciiTheme="minorEastAsia" w:hAnsiTheme="minorEastAsia"/>
                <w:b/>
                <w:u w:val="single"/>
              </w:rPr>
            </w:pPr>
            <w:r>
              <w:rPr>
                <w:rFonts w:asciiTheme="minorEastAsia" w:hAnsiTheme="minorEastAsia" w:hint="eastAsia"/>
                <w:b/>
                <w:u w:val="single"/>
              </w:rPr>
              <w:t xml:space="preserve">４　</w:t>
            </w:r>
            <w:r w:rsidR="00F03736" w:rsidRPr="005B4E66">
              <w:rPr>
                <w:rFonts w:asciiTheme="minorEastAsia" w:hAnsiTheme="minorEastAsia" w:hint="eastAsia"/>
                <w:b/>
                <w:u w:val="single"/>
              </w:rPr>
              <w:t>自主防災組織現況報告書</w:t>
            </w:r>
          </w:p>
        </w:tc>
      </w:tr>
      <w:tr w:rsidR="002C3CD3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C3CD3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212" w:type="dxa"/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代表者名は３月３１日時点の代表者名か？</w:t>
            </w:r>
          </w:p>
        </w:tc>
        <w:tc>
          <w:tcPr>
            <w:tcW w:w="850" w:type="dxa"/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2C3CD3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C3CD3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8212" w:type="dxa"/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世帯数は，添付書類で確認できる数と一致しているか？</w:t>
            </w:r>
          </w:p>
        </w:tc>
        <w:tc>
          <w:tcPr>
            <w:tcW w:w="850" w:type="dxa"/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2C3CD3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C3CD3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8212" w:type="dxa"/>
            <w:tcBorders>
              <w:bottom w:val="double" w:sz="4" w:space="0" w:color="auto"/>
            </w:tcBorders>
            <w:vAlign w:val="center"/>
          </w:tcPr>
          <w:p w:rsidR="002C3CD3" w:rsidRPr="005B4E66" w:rsidRDefault="002C3CD3" w:rsidP="002C3CD3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役員一覧に記載されているのは３月３１日時点の役員か？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C3CD3" w:rsidRPr="005B4E66" w:rsidRDefault="002C3CD3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F03736" w:rsidRPr="005B4E66" w:rsidTr="00A54198">
        <w:trPr>
          <w:trHeight w:val="454"/>
        </w:trPr>
        <w:tc>
          <w:tcPr>
            <w:tcW w:w="10475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36" w:rsidRPr="005B4E66" w:rsidRDefault="00F03736" w:rsidP="007A71B7">
            <w:pPr>
              <w:rPr>
                <w:rFonts w:asciiTheme="minorEastAsia" w:hAnsiTheme="minorEastAsia"/>
                <w:b/>
                <w:u w:val="single"/>
              </w:rPr>
            </w:pPr>
            <w:r w:rsidRPr="005B4E66">
              <w:rPr>
                <w:rFonts w:asciiTheme="minorEastAsia" w:hAnsiTheme="minorEastAsia" w:hint="eastAsia"/>
                <w:b/>
                <w:u w:val="single"/>
              </w:rPr>
              <w:t>自主防災組織に加入している世帯数を確認できる書類</w:t>
            </w:r>
            <w:r w:rsidR="007A71B7" w:rsidRPr="005B4E66">
              <w:rPr>
                <w:rFonts w:asciiTheme="minorEastAsia" w:hAnsiTheme="minorEastAsia" w:hint="eastAsia"/>
                <w:b/>
              </w:rPr>
              <w:t>（以下，「一覧」という。）</w:t>
            </w:r>
          </w:p>
        </w:tc>
      </w:tr>
      <w:tr w:rsidR="00AD6D19" w:rsidRPr="005B4E66" w:rsidTr="005B4E66">
        <w:trPr>
          <w:trHeight w:val="454"/>
        </w:trPr>
        <w:tc>
          <w:tcPr>
            <w:tcW w:w="10475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6D19" w:rsidRPr="005B4E66" w:rsidRDefault="005B4E66" w:rsidP="007A71B7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５-１　</w:t>
            </w:r>
            <w:r w:rsidR="00812771">
              <w:rPr>
                <w:rFonts w:asciiTheme="minorEastAsia" w:hAnsiTheme="minorEastAsia" w:hint="eastAsia"/>
                <w:b/>
              </w:rPr>
              <w:t>自治会と自主防災組織の構成員が同一で名簿等の提出</w:t>
            </w:r>
            <w:r w:rsidR="00AD6D19" w:rsidRPr="005B4E66">
              <w:rPr>
                <w:rFonts w:asciiTheme="minorEastAsia" w:hAnsiTheme="minorEastAsia" w:hint="eastAsia"/>
                <w:b/>
              </w:rPr>
              <w:t>を省略する場合</w:t>
            </w:r>
          </w:p>
        </w:tc>
      </w:tr>
      <w:tr w:rsidR="005B4E66" w:rsidRPr="005B4E66" w:rsidTr="005B4E66">
        <w:trPr>
          <w:trHeight w:val="1023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5B4E66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212" w:type="dxa"/>
            <w:vAlign w:val="center"/>
          </w:tcPr>
          <w:p w:rsidR="005B4E66" w:rsidRPr="005B4E66" w:rsidRDefault="00991290" w:rsidP="00E21C9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「自主防災組織現況報告書の世帯数」と「市民組織交付金</w:t>
            </w:r>
            <w:r w:rsidR="005B4E66" w:rsidRPr="005B4E66">
              <w:rPr>
                <w:rFonts w:asciiTheme="minorEastAsia" w:hAnsiTheme="minorEastAsia" w:hint="eastAsia"/>
              </w:rPr>
              <w:t>申請書</w:t>
            </w:r>
            <w:r w:rsidR="00593281">
              <w:rPr>
                <w:rFonts w:asciiTheme="minorEastAsia" w:hAnsiTheme="minorEastAsia" w:hint="eastAsia"/>
              </w:rPr>
              <w:t>」に</w:t>
            </w:r>
            <w:r w:rsidR="00296B96">
              <w:rPr>
                <w:rFonts w:asciiTheme="minorEastAsia" w:hAnsiTheme="minorEastAsia" w:hint="eastAsia"/>
              </w:rPr>
              <w:t>記載</w:t>
            </w:r>
            <w:r w:rsidR="00593281">
              <w:rPr>
                <w:rFonts w:asciiTheme="minorEastAsia" w:hAnsiTheme="minorEastAsia" w:hint="eastAsia"/>
              </w:rPr>
              <w:t>の世帯数と同一か？</w:t>
            </w:r>
          </w:p>
        </w:tc>
        <w:tc>
          <w:tcPr>
            <w:tcW w:w="850" w:type="dxa"/>
            <w:vAlign w:val="center"/>
          </w:tcPr>
          <w:p w:rsidR="005B4E66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B4E66" w:rsidRPr="005B4E66" w:rsidRDefault="005B4E66" w:rsidP="002C3CD3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5B4E66" w:rsidRPr="005B4E66" w:rsidTr="00396D44">
        <w:trPr>
          <w:trHeight w:val="454"/>
        </w:trPr>
        <w:tc>
          <w:tcPr>
            <w:tcW w:w="104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4E66" w:rsidRPr="005B4E66" w:rsidRDefault="005B4E66" w:rsidP="005B4E66">
            <w:pPr>
              <w:pStyle w:val="aa"/>
              <w:ind w:leftChars="-58" w:left="-1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 ５-２</w:t>
            </w:r>
            <w:r w:rsidRPr="005B4E66">
              <w:rPr>
                <w:rFonts w:asciiTheme="minorEastAsia" w:hAnsiTheme="minorEastAsia" w:hint="eastAsia"/>
                <w:b/>
              </w:rPr>
              <w:t>名簿等を添付する場合</w:t>
            </w:r>
          </w:p>
        </w:tc>
      </w:tr>
      <w:tr w:rsidR="005B4E66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5B4E66" w:rsidRPr="005B4E66" w:rsidRDefault="005B4E66" w:rsidP="005B4E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212" w:type="dxa"/>
            <w:vAlign w:val="center"/>
          </w:tcPr>
          <w:p w:rsidR="005B4E66" w:rsidRPr="00832340" w:rsidRDefault="005B4E66" w:rsidP="005B4E66">
            <w:pPr>
              <w:rPr>
                <w:rFonts w:asciiTheme="minorEastAsia" w:hAnsiTheme="minorEastAsia"/>
              </w:rPr>
            </w:pPr>
            <w:r w:rsidRPr="00832340">
              <w:rPr>
                <w:rFonts w:asciiTheme="minorEastAsia" w:hAnsiTheme="minorEastAsia" w:hint="eastAsia"/>
              </w:rPr>
              <w:t>全ての世帯</w:t>
            </w:r>
            <w:r w:rsidR="00663FE1" w:rsidRPr="00832340">
              <w:rPr>
                <w:rFonts w:asciiTheme="minorEastAsia" w:hAnsiTheme="minorEastAsia" w:hint="eastAsia"/>
              </w:rPr>
              <w:t>もしくは２２５世帯までの氏名及び住所</w:t>
            </w:r>
            <w:r w:rsidRPr="00832340">
              <w:rPr>
                <w:rFonts w:asciiTheme="minorEastAsia" w:hAnsiTheme="minorEastAsia" w:hint="eastAsia"/>
              </w:rPr>
              <w:t>が記載されているか？</w:t>
            </w:r>
          </w:p>
        </w:tc>
        <w:tc>
          <w:tcPr>
            <w:tcW w:w="850" w:type="dxa"/>
            <w:vAlign w:val="center"/>
          </w:tcPr>
          <w:p w:rsidR="005B4E66" w:rsidRPr="005B4E66" w:rsidRDefault="005B4E66" w:rsidP="005B4E66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B4E66" w:rsidRPr="005B4E66" w:rsidRDefault="005B4E66" w:rsidP="005B4E66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AD6D19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AD6D19" w:rsidRPr="005B4E66" w:rsidRDefault="005B4E66" w:rsidP="00AD6D1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8212" w:type="dxa"/>
            <w:vAlign w:val="center"/>
          </w:tcPr>
          <w:p w:rsidR="00AD6D19" w:rsidRPr="005B4E66" w:rsidRDefault="00663FE1" w:rsidP="00AD6D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「自主防災組織現況報告書の世帯数」と「世帯数確認名簿</w:t>
            </w:r>
            <w:r w:rsidR="00AD6D19" w:rsidRPr="005B4E66">
              <w:rPr>
                <w:rFonts w:asciiTheme="minorEastAsia" w:hAnsiTheme="minorEastAsia" w:hint="eastAsia"/>
              </w:rPr>
              <w:t>」</w:t>
            </w:r>
            <w:r>
              <w:rPr>
                <w:rFonts w:asciiTheme="minorEastAsia" w:hAnsiTheme="minorEastAsia" w:hint="eastAsia"/>
              </w:rPr>
              <w:t>に記載した世帯数</w:t>
            </w:r>
            <w:r w:rsidR="00AD6D19" w:rsidRPr="005B4E66">
              <w:rPr>
                <w:rFonts w:asciiTheme="minorEastAsia" w:hAnsiTheme="minorEastAsia" w:hint="eastAsia"/>
              </w:rPr>
              <w:t>が一致するか？</w:t>
            </w:r>
            <w:r>
              <w:rPr>
                <w:rFonts w:asciiTheme="minorEastAsia" w:hAnsiTheme="minorEastAsia" w:hint="eastAsia"/>
              </w:rPr>
              <w:t>（２２５世帯を超えており，以降の名簿を省略した場合を除く）</w:t>
            </w:r>
          </w:p>
        </w:tc>
        <w:tc>
          <w:tcPr>
            <w:tcW w:w="850" w:type="dxa"/>
            <w:vAlign w:val="center"/>
          </w:tcPr>
          <w:p w:rsidR="00AD6D19" w:rsidRPr="005B4E66" w:rsidRDefault="00AD6D19" w:rsidP="00AD6D19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D6D19" w:rsidRPr="005B4E66" w:rsidRDefault="00AD6D19" w:rsidP="00AD6D19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AD6D19" w:rsidRPr="005B4E66" w:rsidTr="00A54198">
        <w:trPr>
          <w:trHeight w:val="454"/>
        </w:trPr>
        <w:tc>
          <w:tcPr>
            <w:tcW w:w="10475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6D19" w:rsidRPr="005B4E66" w:rsidRDefault="005B4E66" w:rsidP="00AD6D19">
            <w:pPr>
              <w:rPr>
                <w:rFonts w:asciiTheme="minorEastAsia" w:hAnsiTheme="minorEastAsia"/>
                <w:b/>
                <w:u w:val="single"/>
              </w:rPr>
            </w:pPr>
            <w:r>
              <w:rPr>
                <w:rFonts w:asciiTheme="minorEastAsia" w:hAnsiTheme="minorEastAsia" w:hint="eastAsia"/>
                <w:b/>
                <w:u w:val="single"/>
              </w:rPr>
              <w:t xml:space="preserve">６　</w:t>
            </w:r>
            <w:r w:rsidR="00AD6D19" w:rsidRPr="005B4E66">
              <w:rPr>
                <w:rFonts w:asciiTheme="minorEastAsia" w:hAnsiTheme="minorEastAsia" w:hint="eastAsia"/>
                <w:b/>
                <w:u w:val="single"/>
              </w:rPr>
              <w:t>全体を通して</w:t>
            </w:r>
          </w:p>
        </w:tc>
      </w:tr>
      <w:tr w:rsidR="00AD6D19" w:rsidRPr="005B4E66" w:rsidTr="00DF3808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AD6D19" w:rsidRPr="005B4E66" w:rsidRDefault="005B4E66" w:rsidP="005B4E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212" w:type="dxa"/>
            <w:vAlign w:val="center"/>
          </w:tcPr>
          <w:p w:rsidR="00AD6D19" w:rsidRPr="005B4E66" w:rsidRDefault="00AD6D19" w:rsidP="00AD6D19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修正液や修正テープを使用していないか？</w:t>
            </w:r>
          </w:p>
          <w:p w:rsidR="00AD6D19" w:rsidRPr="005B4E66" w:rsidRDefault="00AD6D19" w:rsidP="002246A9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（修正する場合，該当箇所に二重線を引</w:t>
            </w:r>
            <w:r w:rsidR="002246A9">
              <w:rPr>
                <w:rFonts w:asciiTheme="minorEastAsia" w:hAnsiTheme="minorEastAsia" w:hint="eastAsia"/>
              </w:rPr>
              <w:t>く</w:t>
            </w:r>
            <w:bookmarkStart w:id="0" w:name="_GoBack"/>
            <w:bookmarkEnd w:id="0"/>
            <w:r w:rsidRPr="005B4E6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50" w:type="dxa"/>
            <w:vAlign w:val="center"/>
          </w:tcPr>
          <w:p w:rsidR="00AD6D19" w:rsidRPr="005B4E66" w:rsidRDefault="00AD6D19" w:rsidP="00AD6D19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D6D19" w:rsidRPr="005B4E66" w:rsidRDefault="00AD6D19" w:rsidP="00AD6D19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  <w:tr w:rsidR="00AD6D19" w:rsidRPr="005B4E66" w:rsidTr="005B4E66">
        <w:trPr>
          <w:trHeight w:val="432"/>
        </w:trPr>
        <w:tc>
          <w:tcPr>
            <w:tcW w:w="1047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D19" w:rsidRPr="005B4E66" w:rsidRDefault="00AD6D19" w:rsidP="00AD6D19">
            <w:pPr>
              <w:rPr>
                <w:rFonts w:asciiTheme="minorEastAsia" w:hAnsiTheme="minorEastAsia"/>
                <w:b/>
                <w:u w:val="single"/>
              </w:rPr>
            </w:pPr>
            <w:r w:rsidRPr="005B4E66">
              <w:rPr>
                <w:rFonts w:asciiTheme="minorEastAsia" w:hAnsiTheme="minorEastAsia" w:hint="eastAsia"/>
                <w:b/>
                <w:u w:val="single"/>
              </w:rPr>
              <w:t>添付書類</w:t>
            </w:r>
          </w:p>
        </w:tc>
      </w:tr>
      <w:tr w:rsidR="00AD6D19" w:rsidRPr="005B4E66" w:rsidTr="00A54198">
        <w:trPr>
          <w:trHeight w:val="454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6D19" w:rsidRPr="005B4E66" w:rsidRDefault="005B4E66" w:rsidP="00AD6D1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212" w:type="dxa"/>
            <w:tcBorders>
              <w:bottom w:val="single" w:sz="12" w:space="0" w:color="auto"/>
            </w:tcBorders>
            <w:vAlign w:val="center"/>
          </w:tcPr>
          <w:p w:rsidR="00AD6D19" w:rsidRPr="005B4E66" w:rsidRDefault="00AD6D19" w:rsidP="00AD6D19">
            <w:pPr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全ての添付書類がそろっているか？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D6D19" w:rsidRPr="005B4E66" w:rsidRDefault="00AD6D19" w:rsidP="00AD6D19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6D19" w:rsidRPr="005B4E66" w:rsidRDefault="00AD6D19" w:rsidP="00AD6D19">
            <w:pPr>
              <w:jc w:val="center"/>
              <w:rPr>
                <w:rFonts w:asciiTheme="minorEastAsia" w:hAnsiTheme="minorEastAsia"/>
              </w:rPr>
            </w:pPr>
            <w:r w:rsidRPr="005B4E66">
              <w:rPr>
                <w:rFonts w:asciiTheme="minorEastAsia" w:hAnsiTheme="minorEastAsia" w:hint="eastAsia"/>
              </w:rPr>
              <w:t>□</w:t>
            </w:r>
          </w:p>
        </w:tc>
      </w:tr>
    </w:tbl>
    <w:p w:rsidR="00414F9F" w:rsidRPr="005B4E66" w:rsidRDefault="00EF38BC">
      <w:pPr>
        <w:rPr>
          <w:rFonts w:asciiTheme="minorEastAsia" w:hAnsiTheme="minorEastAsia"/>
        </w:rPr>
      </w:pPr>
      <w:r w:rsidRPr="005B4E66">
        <w:rPr>
          <w:rFonts w:asciiTheme="minorEastAsia" w:hAnsiTheme="minorEastAsia" w:hint="eastAsia"/>
        </w:rPr>
        <w:t>提出前に，「自主防ﾁｪｯｸ」欄に記入をお願いします。</w:t>
      </w:r>
    </w:p>
    <w:p w:rsidR="00EF38BC" w:rsidRPr="005B4E66" w:rsidRDefault="002C3CD3">
      <w:pPr>
        <w:rPr>
          <w:rFonts w:asciiTheme="minorEastAsia" w:hAnsiTheme="minorEastAsia"/>
        </w:rPr>
      </w:pPr>
      <w:r w:rsidRPr="005B4E66">
        <w:rPr>
          <w:rFonts w:asciiTheme="minorEastAsia" w:hAnsiTheme="minorEastAsia" w:hint="eastAsia"/>
        </w:rPr>
        <w:t>項目に書かれている内容を満たしていれば「✔</w:t>
      </w:r>
      <w:r w:rsidR="00EF38BC" w:rsidRPr="005B4E66">
        <w:rPr>
          <w:rFonts w:asciiTheme="minorEastAsia" w:hAnsiTheme="minorEastAsia" w:hint="eastAsia"/>
        </w:rPr>
        <w:t>」を記入してください。</w:t>
      </w:r>
    </w:p>
    <w:sectPr w:rsidR="00EF38BC" w:rsidRPr="005B4E66" w:rsidSect="005B4E66">
      <w:pgSz w:w="11906" w:h="16838" w:code="9"/>
      <w:pgMar w:top="567" w:right="720" w:bottom="454" w:left="720" w:header="284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D3" w:rsidRDefault="002C3CD3" w:rsidP="002C3CD3">
      <w:r>
        <w:separator/>
      </w:r>
    </w:p>
  </w:endnote>
  <w:endnote w:type="continuationSeparator" w:id="0">
    <w:p w:rsidR="002C3CD3" w:rsidRDefault="002C3CD3" w:rsidP="002C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D3" w:rsidRDefault="002C3CD3" w:rsidP="002C3CD3">
      <w:r>
        <w:separator/>
      </w:r>
    </w:p>
  </w:footnote>
  <w:footnote w:type="continuationSeparator" w:id="0">
    <w:p w:rsidR="002C3CD3" w:rsidRDefault="002C3CD3" w:rsidP="002C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1816"/>
    <w:multiLevelType w:val="hybridMultilevel"/>
    <w:tmpl w:val="65FE2358"/>
    <w:lvl w:ilvl="0" w:tplc="8F60FFDC">
      <w:numFmt w:val="bullet"/>
      <w:lvlText w:val="□"/>
      <w:lvlJc w:val="left"/>
      <w:pPr>
        <w:ind w:left="360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9F"/>
    <w:rsid w:val="0020751E"/>
    <w:rsid w:val="002246A9"/>
    <w:rsid w:val="00296B96"/>
    <w:rsid w:val="002C3CD3"/>
    <w:rsid w:val="003E2707"/>
    <w:rsid w:val="00414F9F"/>
    <w:rsid w:val="00526A8A"/>
    <w:rsid w:val="00593281"/>
    <w:rsid w:val="005B4E66"/>
    <w:rsid w:val="00663FE1"/>
    <w:rsid w:val="007A71B7"/>
    <w:rsid w:val="00812771"/>
    <w:rsid w:val="00832340"/>
    <w:rsid w:val="008A2C76"/>
    <w:rsid w:val="008D35C1"/>
    <w:rsid w:val="00991290"/>
    <w:rsid w:val="009F19D0"/>
    <w:rsid w:val="00A54198"/>
    <w:rsid w:val="00AD6D19"/>
    <w:rsid w:val="00C942C7"/>
    <w:rsid w:val="00DD4CAF"/>
    <w:rsid w:val="00E21C97"/>
    <w:rsid w:val="00EE196A"/>
    <w:rsid w:val="00EF38BC"/>
    <w:rsid w:val="00F0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025777"/>
  <w15:chartTrackingRefBased/>
  <w15:docId w15:val="{F3817EF1-C3B8-42AF-A0D6-D82BE8D5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71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3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CD3"/>
  </w:style>
  <w:style w:type="paragraph" w:styleId="a8">
    <w:name w:val="footer"/>
    <w:basedOn w:val="a"/>
    <w:link w:val="a9"/>
    <w:uiPriority w:val="99"/>
    <w:unhideWhenUsed/>
    <w:rsid w:val="002C3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CD3"/>
  </w:style>
  <w:style w:type="paragraph" w:styleId="aa">
    <w:name w:val="List Paragraph"/>
    <w:basedOn w:val="a"/>
    <w:uiPriority w:val="34"/>
    <w:qFormat/>
    <w:rsid w:val="005B4E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FD01-D7A8-4E0D-8EE1-E5B302CC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13442</dc:creator>
  <cp:keywords/>
  <dc:description/>
  <cp:lastModifiedBy>八千代市</cp:lastModifiedBy>
  <cp:revision>22</cp:revision>
  <cp:lastPrinted>2018-03-13T04:44:00Z</cp:lastPrinted>
  <dcterms:created xsi:type="dcterms:W3CDTF">2014-02-28T09:22:00Z</dcterms:created>
  <dcterms:modified xsi:type="dcterms:W3CDTF">2023-02-15T02:41:00Z</dcterms:modified>
</cp:coreProperties>
</file>