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34"/>
        <w:gridCol w:w="4638"/>
        <w:gridCol w:w="2318"/>
      </w:tblGrid>
      <w:tr w:rsidR="004908A0" w:rsidTr="0010245F">
        <w:trPr>
          <w:trHeight w:val="5680"/>
        </w:trPr>
        <w:tc>
          <w:tcPr>
            <w:tcW w:w="9272" w:type="dxa"/>
            <w:gridSpan w:val="4"/>
          </w:tcPr>
          <w:p w:rsidR="004908A0" w:rsidRPr="00BA5EB3" w:rsidRDefault="004908A0" w:rsidP="0010245F"/>
          <w:p w:rsidR="004908A0" w:rsidRPr="00BA5EB3" w:rsidRDefault="004908A0" w:rsidP="0010245F">
            <w:pPr>
              <w:jc w:val="center"/>
            </w:pPr>
            <w:r>
              <w:rPr>
                <w:rFonts w:hint="eastAsia"/>
              </w:rPr>
              <w:t>振込先金融機関（登録・変更）届</w:t>
            </w:r>
          </w:p>
          <w:p w:rsidR="004908A0" w:rsidRPr="00E7344E" w:rsidRDefault="004908A0" w:rsidP="0010245F"/>
          <w:p w:rsidR="004908A0" w:rsidRPr="00BA5EB3" w:rsidRDefault="004908A0" w:rsidP="0010245F">
            <w:pPr>
              <w:jc w:val="right"/>
            </w:pPr>
            <w:r w:rsidRPr="00BA5E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A5EB3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BA5EB3">
              <w:rPr>
                <w:rFonts w:hint="eastAsia"/>
              </w:rPr>
              <w:t xml:space="preserve">　　日　　</w:t>
            </w:r>
          </w:p>
          <w:p w:rsidR="004908A0" w:rsidRPr="00E7344E" w:rsidRDefault="004908A0" w:rsidP="0010245F"/>
          <w:p w:rsidR="004908A0" w:rsidRPr="00BA5EB3" w:rsidRDefault="004908A0" w:rsidP="0010245F">
            <w:r w:rsidRPr="00BA5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（あて先）</w:t>
            </w:r>
            <w:r w:rsidRPr="00BA5EB3">
              <w:rPr>
                <w:rFonts w:hint="eastAsia"/>
              </w:rPr>
              <w:t>八千代市長</w:t>
            </w:r>
          </w:p>
          <w:p w:rsidR="004908A0" w:rsidRDefault="004908A0" w:rsidP="0010245F">
            <w:r w:rsidRPr="00BA5EB3">
              <w:rPr>
                <w:rFonts w:hint="eastAsia"/>
              </w:rPr>
              <w:t xml:space="preserve">　</w:t>
            </w:r>
          </w:p>
          <w:p w:rsidR="004908A0" w:rsidRPr="00BA5EB3" w:rsidRDefault="004908A0" w:rsidP="0010245F"/>
          <w:p w:rsidR="004908A0" w:rsidRDefault="004908A0" w:rsidP="0010245F">
            <w:pPr>
              <w:ind w:right="2770" w:firstLineChars="2228" w:firstLine="4679"/>
              <w:jc w:val="left"/>
            </w:pPr>
            <w:r>
              <w:rPr>
                <w:rFonts w:hint="eastAsia"/>
              </w:rPr>
              <w:t>住　所</w:t>
            </w:r>
          </w:p>
          <w:p w:rsidR="004908A0" w:rsidRDefault="004908A0" w:rsidP="0010245F">
            <w:pPr>
              <w:tabs>
                <w:tab w:val="left" w:pos="6840"/>
              </w:tabs>
              <w:ind w:right="3610"/>
              <w:jc w:val="left"/>
            </w:pPr>
          </w:p>
          <w:p w:rsidR="004908A0" w:rsidRDefault="004908A0" w:rsidP="0010245F">
            <w:pPr>
              <w:wordWrap w:val="0"/>
              <w:ind w:right="13" w:firstLineChars="1340" w:firstLine="2814"/>
              <w:jc w:val="left"/>
            </w:pPr>
            <w:r>
              <w:rPr>
                <w:rFonts w:hint="eastAsia"/>
              </w:rPr>
              <w:t xml:space="preserve">申請者（借受人）　氏　名　　　　　　　　　　　　　　　㊞　</w:t>
            </w:r>
          </w:p>
          <w:p w:rsidR="004908A0" w:rsidRPr="00BD7CA2" w:rsidRDefault="004908A0" w:rsidP="0010245F">
            <w:pPr>
              <w:tabs>
                <w:tab w:val="left" w:pos="6840"/>
              </w:tabs>
              <w:ind w:right="3610"/>
              <w:jc w:val="left"/>
            </w:pPr>
          </w:p>
          <w:p w:rsidR="004908A0" w:rsidRPr="00172563" w:rsidRDefault="004908A0" w:rsidP="0010245F">
            <w:pPr>
              <w:wordWrap w:val="0"/>
              <w:ind w:right="1525" w:firstLineChars="2228" w:firstLine="4679"/>
              <w:jc w:val="left"/>
            </w:pPr>
            <w:r>
              <w:rPr>
                <w:rFonts w:hint="eastAsia"/>
              </w:rPr>
              <w:t>電　話</w:t>
            </w:r>
          </w:p>
          <w:p w:rsidR="004908A0" w:rsidRPr="00E7344E" w:rsidRDefault="004908A0" w:rsidP="0010245F"/>
          <w:p w:rsidR="004908A0" w:rsidRDefault="004908A0" w:rsidP="0010245F">
            <w:r w:rsidRPr="00BA5EB3">
              <w:rPr>
                <w:rFonts w:hint="eastAsia"/>
              </w:rPr>
              <w:t xml:space="preserve">　</w:t>
            </w:r>
          </w:p>
          <w:p w:rsidR="004908A0" w:rsidRPr="00BA5EB3" w:rsidRDefault="004908A0" w:rsidP="0010245F"/>
          <w:p w:rsidR="004908A0" w:rsidRDefault="004908A0" w:rsidP="0010245F">
            <w:r w:rsidRPr="00BA5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次のとおり，振込先金融機関を届け出ます。</w:t>
            </w:r>
          </w:p>
        </w:tc>
      </w:tr>
      <w:tr w:rsidR="004908A0" w:rsidTr="0010245F">
        <w:trPr>
          <w:trHeight w:val="860"/>
        </w:trPr>
        <w:tc>
          <w:tcPr>
            <w:tcW w:w="582" w:type="dxa"/>
            <w:vMerge w:val="restart"/>
            <w:textDirection w:val="tbRlV"/>
            <w:vAlign w:val="center"/>
          </w:tcPr>
          <w:p w:rsidR="004908A0" w:rsidRDefault="004908A0" w:rsidP="0010245F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734" w:type="dxa"/>
            <w:vAlign w:val="center"/>
          </w:tcPr>
          <w:p w:rsidR="004908A0" w:rsidRPr="00BA5EB3" w:rsidRDefault="004908A0" w:rsidP="0010245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38" w:type="dxa"/>
          </w:tcPr>
          <w:p w:rsidR="004908A0" w:rsidRDefault="004908A0" w:rsidP="0010245F"/>
        </w:tc>
        <w:tc>
          <w:tcPr>
            <w:tcW w:w="2318" w:type="dxa"/>
            <w:vMerge w:val="restart"/>
            <w:vAlign w:val="center"/>
          </w:tcPr>
          <w:p w:rsidR="004908A0" w:rsidRDefault="004908A0" w:rsidP="0010245F">
            <w:pPr>
              <w:jc w:val="center"/>
            </w:pPr>
            <w:r>
              <w:rPr>
                <w:rFonts w:hint="eastAsia"/>
              </w:rPr>
              <w:t>１</w:t>
            </w:r>
            <w:r w:rsidRPr="00E7344E">
              <w:rPr>
                <w:rFonts w:hint="eastAsia"/>
              </w:rPr>
              <w:t xml:space="preserve">　普通</w:t>
            </w:r>
          </w:p>
          <w:p w:rsidR="004908A0" w:rsidRPr="00E7344E" w:rsidRDefault="004908A0" w:rsidP="0010245F">
            <w:pPr>
              <w:snapToGrid w:val="0"/>
              <w:jc w:val="center"/>
            </w:pPr>
          </w:p>
          <w:p w:rsidR="004908A0" w:rsidRDefault="004908A0" w:rsidP="0010245F">
            <w:pPr>
              <w:jc w:val="center"/>
            </w:pPr>
            <w:r>
              <w:rPr>
                <w:rFonts w:hint="eastAsia"/>
              </w:rPr>
              <w:t>２</w:t>
            </w:r>
            <w:r w:rsidRPr="00E7344E">
              <w:rPr>
                <w:rFonts w:hint="eastAsia"/>
              </w:rPr>
              <w:t xml:space="preserve">　当座</w:t>
            </w:r>
          </w:p>
        </w:tc>
      </w:tr>
      <w:tr w:rsidR="004908A0" w:rsidTr="0010245F">
        <w:trPr>
          <w:trHeight w:val="741"/>
        </w:trPr>
        <w:tc>
          <w:tcPr>
            <w:tcW w:w="582" w:type="dxa"/>
            <w:vMerge/>
          </w:tcPr>
          <w:p w:rsidR="004908A0" w:rsidRDefault="004908A0" w:rsidP="0010245F"/>
        </w:tc>
        <w:tc>
          <w:tcPr>
            <w:tcW w:w="1734" w:type="dxa"/>
            <w:vAlign w:val="center"/>
          </w:tcPr>
          <w:p w:rsidR="004908A0" w:rsidRPr="00BA5EB3" w:rsidRDefault="004908A0" w:rsidP="0010245F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638" w:type="dxa"/>
          </w:tcPr>
          <w:p w:rsidR="004908A0" w:rsidRDefault="004908A0" w:rsidP="0010245F"/>
        </w:tc>
        <w:tc>
          <w:tcPr>
            <w:tcW w:w="2318" w:type="dxa"/>
            <w:vMerge/>
          </w:tcPr>
          <w:p w:rsidR="004908A0" w:rsidRDefault="004908A0" w:rsidP="0010245F"/>
        </w:tc>
      </w:tr>
      <w:tr w:rsidR="004908A0" w:rsidTr="0010245F">
        <w:trPr>
          <w:trHeight w:val="698"/>
        </w:trPr>
        <w:tc>
          <w:tcPr>
            <w:tcW w:w="582" w:type="dxa"/>
            <w:vMerge/>
          </w:tcPr>
          <w:p w:rsidR="004908A0" w:rsidRDefault="004908A0" w:rsidP="0010245F"/>
        </w:tc>
        <w:tc>
          <w:tcPr>
            <w:tcW w:w="1734" w:type="dxa"/>
            <w:vAlign w:val="center"/>
          </w:tcPr>
          <w:p w:rsidR="004908A0" w:rsidRPr="00BA5EB3" w:rsidRDefault="004908A0" w:rsidP="0010245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56" w:type="dxa"/>
            <w:gridSpan w:val="2"/>
          </w:tcPr>
          <w:p w:rsidR="004908A0" w:rsidRDefault="004908A0" w:rsidP="0010245F"/>
        </w:tc>
      </w:tr>
      <w:tr w:rsidR="004908A0" w:rsidTr="0010245F">
        <w:trPr>
          <w:trHeight w:val="899"/>
        </w:trPr>
        <w:tc>
          <w:tcPr>
            <w:tcW w:w="582" w:type="dxa"/>
            <w:vMerge/>
          </w:tcPr>
          <w:p w:rsidR="004908A0" w:rsidRDefault="004908A0" w:rsidP="0010245F"/>
        </w:tc>
        <w:tc>
          <w:tcPr>
            <w:tcW w:w="1734" w:type="dxa"/>
            <w:tcBorders>
              <w:bottom w:val="dashed" w:sz="4" w:space="0" w:color="auto"/>
            </w:tcBorders>
            <w:vAlign w:val="center"/>
          </w:tcPr>
          <w:p w:rsidR="004908A0" w:rsidRPr="00BA5EB3" w:rsidRDefault="004908A0" w:rsidP="0010245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56" w:type="dxa"/>
            <w:gridSpan w:val="2"/>
            <w:tcBorders>
              <w:bottom w:val="dashed" w:sz="4" w:space="0" w:color="auto"/>
            </w:tcBorders>
          </w:tcPr>
          <w:p w:rsidR="004908A0" w:rsidRDefault="004908A0" w:rsidP="0010245F"/>
        </w:tc>
      </w:tr>
      <w:tr w:rsidR="004908A0" w:rsidTr="0010245F">
        <w:trPr>
          <w:trHeight w:val="988"/>
        </w:trPr>
        <w:tc>
          <w:tcPr>
            <w:tcW w:w="582" w:type="dxa"/>
            <w:vMerge/>
          </w:tcPr>
          <w:p w:rsidR="004908A0" w:rsidRDefault="004908A0" w:rsidP="0010245F"/>
        </w:tc>
        <w:tc>
          <w:tcPr>
            <w:tcW w:w="1734" w:type="dxa"/>
            <w:tcBorders>
              <w:top w:val="dashed" w:sz="4" w:space="0" w:color="auto"/>
            </w:tcBorders>
            <w:vAlign w:val="center"/>
          </w:tcPr>
          <w:p w:rsidR="004908A0" w:rsidRPr="00BA5EB3" w:rsidRDefault="004908A0" w:rsidP="0010245F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956" w:type="dxa"/>
            <w:gridSpan w:val="2"/>
            <w:tcBorders>
              <w:top w:val="dashed" w:sz="4" w:space="0" w:color="auto"/>
            </w:tcBorders>
          </w:tcPr>
          <w:p w:rsidR="004908A0" w:rsidRDefault="004908A0" w:rsidP="0010245F"/>
        </w:tc>
      </w:tr>
    </w:tbl>
    <w:p w:rsidR="00D10837" w:rsidRDefault="00F10B1D">
      <w:r>
        <w:rPr>
          <w:rFonts w:hint="eastAsia"/>
          <w:sz w:val="22"/>
          <w:szCs w:val="22"/>
        </w:rPr>
        <w:t>※この請求書に記載された口座情報は，</w:t>
      </w:r>
      <w:r>
        <w:rPr>
          <w:rFonts w:hint="eastAsia"/>
          <w:sz w:val="22"/>
          <w:szCs w:val="22"/>
        </w:rPr>
        <w:t>看護師等修学資金貸付業務</w:t>
      </w:r>
      <w:r>
        <w:rPr>
          <w:rFonts w:hint="eastAsia"/>
          <w:sz w:val="22"/>
          <w:szCs w:val="22"/>
        </w:rPr>
        <w:t>以外には使用しません。</w:t>
      </w:r>
      <w:bookmarkStart w:id="0" w:name="_GoBack"/>
      <w:bookmarkEnd w:id="0"/>
    </w:p>
    <w:sectPr w:rsidR="00D10837" w:rsidSect="004908A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8A0"/>
    <w:rsid w:val="004908A0"/>
    <w:rsid w:val="00D10837"/>
    <w:rsid w:val="00F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1C113"/>
  <w15:docId w15:val="{D89E8B2A-5FD7-42CC-AA68-90854320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A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A0"/>
    <w:rPr>
      <w:rFonts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2</cp:revision>
  <dcterms:created xsi:type="dcterms:W3CDTF">2012-04-17T04:10:00Z</dcterms:created>
  <dcterms:modified xsi:type="dcterms:W3CDTF">2020-05-27T02:43:00Z</dcterms:modified>
</cp:coreProperties>
</file>