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B412" w14:textId="14A83FE8" w:rsidR="0034333E" w:rsidRPr="00A62443" w:rsidRDefault="008D0B50" w:rsidP="008264DA">
      <w:pPr>
        <w:jc w:val="center"/>
        <w:rPr>
          <w:rFonts w:ascii="BIZ UDゴシック" w:eastAsia="BIZ UDゴシック" w:hAnsi="BIZ UDゴシック"/>
          <w:sz w:val="28"/>
        </w:rPr>
      </w:pPr>
      <w:r w:rsidRPr="00A62443">
        <w:rPr>
          <w:rFonts w:ascii="BIZ UDゴシック" w:eastAsia="BIZ UDゴシック" w:hAnsi="BIZ UDゴシック" w:hint="eastAsia"/>
          <w:sz w:val="28"/>
        </w:rPr>
        <w:t>八千代市</w:t>
      </w:r>
      <w:r w:rsidR="008264DA" w:rsidRPr="00A62443">
        <w:rPr>
          <w:rFonts w:ascii="BIZ UDゴシック" w:eastAsia="BIZ UDゴシック" w:hAnsi="BIZ UDゴシック" w:hint="eastAsia"/>
          <w:sz w:val="28"/>
        </w:rPr>
        <w:t>ホームページへの</w:t>
      </w:r>
      <w:r w:rsidR="00447CC2" w:rsidRPr="00A62443">
        <w:rPr>
          <w:rFonts w:ascii="BIZ UDゴシック" w:eastAsia="BIZ UDゴシック" w:hAnsi="BIZ UDゴシック" w:hint="eastAsia"/>
          <w:sz w:val="28"/>
        </w:rPr>
        <w:t>「子ども食堂」情報</w:t>
      </w:r>
      <w:r w:rsidR="008264DA" w:rsidRPr="00A62443">
        <w:rPr>
          <w:rFonts w:ascii="BIZ UDゴシック" w:eastAsia="BIZ UDゴシック" w:hAnsi="BIZ UDゴシック" w:hint="eastAsia"/>
          <w:sz w:val="28"/>
        </w:rPr>
        <w:t>掲載依頼書</w:t>
      </w:r>
    </w:p>
    <w:p w14:paraId="54D3F027" w14:textId="7D933E93" w:rsidR="00550C8C" w:rsidRPr="008D0B50" w:rsidRDefault="00550C8C" w:rsidP="008D0B50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14:paraId="61B0EB4C" w14:textId="19417177" w:rsidR="00550C8C" w:rsidRDefault="008D0B5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八千代市長</w:t>
      </w:r>
      <w:r w:rsidR="008264DA" w:rsidRPr="008D0B5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宛</w:t>
      </w:r>
      <w:r w:rsidR="008C3E08">
        <w:rPr>
          <w:rFonts w:ascii="BIZ UDゴシック" w:eastAsia="BIZ UDゴシック" w:hAnsi="BIZ UDゴシック" w:hint="eastAsia"/>
        </w:rPr>
        <w:t>（担当：子育て支援課）</w:t>
      </w:r>
    </w:p>
    <w:p w14:paraId="2F3729DB" w14:textId="0E6D7C2D" w:rsidR="008D0B50" w:rsidRPr="008D0B50" w:rsidRDefault="008D0B50">
      <w:pPr>
        <w:rPr>
          <w:rFonts w:ascii="BIZ UDゴシック" w:eastAsia="BIZ UDゴシック" w:hAnsi="BIZ UDゴシック"/>
        </w:rPr>
      </w:pPr>
    </w:p>
    <w:p w14:paraId="5B3FA85C" w14:textId="005F9C7A" w:rsidR="008264DA" w:rsidRPr="008D0B50" w:rsidRDefault="00EE4221" w:rsidP="00697AF0">
      <w:pPr>
        <w:ind w:firstLineChars="100" w:firstLine="227"/>
        <w:rPr>
          <w:rFonts w:ascii="BIZ UDゴシック" w:eastAsia="BIZ UDゴシック" w:hAnsi="BIZ UDゴシック"/>
        </w:rPr>
      </w:pPr>
      <w:r w:rsidRPr="00EE4221">
        <w:rPr>
          <w:rFonts w:ascii="BIZ UDゴシック" w:eastAsia="BIZ UDゴシック" w:hAnsi="BIZ UDゴシック" w:hint="eastAsia"/>
        </w:rPr>
        <w:t>「子ども食堂」情報</w:t>
      </w:r>
      <w:r>
        <w:rPr>
          <w:rFonts w:ascii="BIZ UDゴシック" w:eastAsia="BIZ UDゴシック" w:hAnsi="BIZ UDゴシック" w:hint="eastAsia"/>
        </w:rPr>
        <w:t>の</w:t>
      </w:r>
      <w:r w:rsidR="00BC3E68" w:rsidRPr="00EE4221">
        <w:rPr>
          <w:rFonts w:ascii="BIZ UDゴシック" w:eastAsia="BIZ UDゴシック" w:hAnsi="BIZ UDゴシック" w:hint="eastAsia"/>
        </w:rPr>
        <w:t>市ホームページへの</w:t>
      </w:r>
      <w:r>
        <w:rPr>
          <w:rFonts w:ascii="BIZ UDゴシック" w:eastAsia="BIZ UDゴシック" w:hAnsi="BIZ UDゴシック" w:hint="eastAsia"/>
        </w:rPr>
        <w:t>掲載</w:t>
      </w:r>
      <w:r w:rsidR="008264DA" w:rsidRPr="008D0B50">
        <w:rPr>
          <w:rFonts w:ascii="BIZ UDゴシック" w:eastAsia="BIZ UDゴシック" w:hAnsi="BIZ UDゴシック" w:hint="eastAsia"/>
        </w:rPr>
        <w:t>について</w:t>
      </w:r>
      <w:r w:rsidR="00D5562D">
        <w:rPr>
          <w:rFonts w:ascii="BIZ UDゴシック" w:eastAsia="BIZ UDゴシック" w:hAnsi="BIZ UDゴシック" w:hint="eastAsia"/>
        </w:rPr>
        <w:t>，</w:t>
      </w:r>
      <w:r w:rsidR="008264DA" w:rsidRPr="008D0B50">
        <w:rPr>
          <w:rFonts w:ascii="BIZ UDゴシック" w:eastAsia="BIZ UDゴシック" w:hAnsi="BIZ UDゴシック" w:hint="eastAsia"/>
        </w:rPr>
        <w:t>次のとおり依頼いたします。</w:t>
      </w:r>
    </w:p>
    <w:p w14:paraId="342AC4E3" w14:textId="5CCB8746" w:rsidR="008264DA" w:rsidRPr="008D0B50" w:rsidRDefault="00CC5892" w:rsidP="00C00528">
      <w:pPr>
        <w:ind w:right="-2" w:firstLineChars="800" w:firstLine="181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2F18B0" wp14:editId="580BF4A9">
                <wp:simplePos x="0" y="0"/>
                <wp:positionH relativeFrom="column">
                  <wp:posOffset>42545</wp:posOffset>
                </wp:positionH>
                <wp:positionV relativeFrom="paragraph">
                  <wp:posOffset>5510530</wp:posOffset>
                </wp:positionV>
                <wp:extent cx="4476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37C1" w14:textId="42E55BC0" w:rsidR="00CC5892" w:rsidRPr="00CC5892" w:rsidRDefault="00CC5892">
                            <w:pPr>
                              <w:rPr>
                                <w:sz w:val="16"/>
                              </w:rPr>
                            </w:pPr>
                            <w:r w:rsidRPr="00CC5892">
                              <w:rPr>
                                <w:rFonts w:hint="eastAsia"/>
                                <w:w w:val="58"/>
                                <w:kern w:val="0"/>
                                <w:sz w:val="18"/>
                                <w:fitText w:val="418" w:id="-1133359360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F1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433.9pt;width:35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" fillcolor="white [3201]" stroked="f" strokeweight=".5pt">
                <v:textbox>
                  <w:txbxContent>
                    <w:p w14:paraId="0B2637C1" w14:textId="42E55BC0" w:rsidR="00CC5892" w:rsidRPr="00CC5892" w:rsidRDefault="00CC5892">
                      <w:pPr>
                        <w:rPr>
                          <w:sz w:val="16"/>
                        </w:rPr>
                      </w:pPr>
                      <w:r w:rsidRPr="00CC5892">
                        <w:rPr>
                          <w:rFonts w:hint="eastAsia"/>
                          <w:w w:val="58"/>
                          <w:kern w:val="0"/>
                          <w:sz w:val="18"/>
                          <w:fitText w:val="418" w:id="-1133359360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550C8C" w:rsidRPr="008D0B50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　</w:t>
      </w:r>
      <w:r w:rsidR="008C3E08" w:rsidRPr="008C3E08">
        <w:rPr>
          <w:rFonts w:ascii="BIZ UDゴシック" w:eastAsia="BIZ UDゴシック" w:hAnsi="BIZ UDゴシック" w:hint="eastAsia"/>
          <w:sz w:val="22"/>
          <w:szCs w:val="20"/>
        </w:rPr>
        <w:t>令和</w:t>
      </w:r>
      <w:r w:rsidR="00550C8C" w:rsidRPr="008C3E08">
        <w:rPr>
          <w:rFonts w:ascii="BIZ UDゴシック" w:eastAsia="BIZ UDゴシック" w:hAnsi="BIZ UDゴシック" w:hint="eastAsia"/>
          <w:sz w:val="22"/>
          <w:szCs w:val="20"/>
        </w:rPr>
        <w:t xml:space="preserve">　</w:t>
      </w:r>
      <w:r w:rsidR="008264DA" w:rsidRPr="008C3E08">
        <w:rPr>
          <w:rFonts w:ascii="BIZ UDゴシック" w:eastAsia="BIZ UDゴシック" w:hAnsi="BIZ UDゴシック" w:hint="eastAsia"/>
          <w:sz w:val="32"/>
        </w:rPr>
        <w:t xml:space="preserve">　</w:t>
      </w:r>
      <w:r w:rsidR="008264DA" w:rsidRPr="008D0B50">
        <w:rPr>
          <w:rFonts w:ascii="BIZ UDゴシック" w:eastAsia="BIZ UDゴシック" w:hAnsi="BIZ UDゴシック" w:hint="eastAsia"/>
        </w:rPr>
        <w:t>年</w:t>
      </w:r>
      <w:r w:rsidR="008C3E08">
        <w:rPr>
          <w:rFonts w:ascii="BIZ UDゴシック" w:eastAsia="BIZ UDゴシック" w:hAnsi="BIZ UDゴシック" w:hint="eastAsia"/>
        </w:rPr>
        <w:t xml:space="preserve">　　</w:t>
      </w:r>
      <w:r w:rsidR="008264DA" w:rsidRPr="008D0B50">
        <w:rPr>
          <w:rFonts w:ascii="BIZ UDゴシック" w:eastAsia="BIZ UDゴシック" w:hAnsi="BIZ UDゴシック" w:hint="eastAsia"/>
        </w:rPr>
        <w:t>月</w:t>
      </w:r>
      <w:r w:rsidR="008C3E08">
        <w:rPr>
          <w:rFonts w:ascii="BIZ UDゴシック" w:eastAsia="BIZ UDゴシック" w:hAnsi="BIZ UDゴシック" w:hint="eastAsia"/>
        </w:rPr>
        <w:t xml:space="preserve">　　</w:t>
      </w:r>
      <w:r w:rsidR="008264DA" w:rsidRPr="008D0B50">
        <w:rPr>
          <w:rFonts w:ascii="BIZ UDゴシック" w:eastAsia="BIZ UDゴシック" w:hAnsi="BIZ UDゴシック" w:hint="eastAsia"/>
        </w:rPr>
        <w:t>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42"/>
        <w:gridCol w:w="3670"/>
        <w:gridCol w:w="2544"/>
      </w:tblGrid>
      <w:tr w:rsidR="008C3E08" w:rsidRPr="008D0B50" w14:paraId="21C91809" w14:textId="77777777" w:rsidTr="00631CA9">
        <w:trPr>
          <w:trHeight w:val="357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</w:tcPr>
          <w:p w14:paraId="67D00EC8" w14:textId="044879F0" w:rsidR="008C3E08" w:rsidRPr="008D0B50" w:rsidRDefault="008C3E08" w:rsidP="008C3E08">
            <w:pPr>
              <w:ind w:left="113" w:right="908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申請者（</w:t>
            </w:r>
            <w:r>
              <w:rPr>
                <w:rFonts w:ascii="BIZ UDゴシック" w:eastAsia="BIZ UDゴシック" w:hAnsi="BIZ UDゴシック" w:hint="eastAsia"/>
              </w:rPr>
              <w:t>団体又は個人</w:t>
            </w:r>
            <w:r w:rsidRPr="008D0B50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</w:tcPr>
          <w:p w14:paraId="33D3F216" w14:textId="77777777" w:rsidR="008C3E08" w:rsidRPr="008D0B50" w:rsidRDefault="008C3E08" w:rsidP="008C3E08">
            <w:pPr>
              <w:ind w:right="-86" w:firstLineChars="200" w:firstLine="293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D0B50">
              <w:rPr>
                <w:rFonts w:ascii="BIZ UDゴシック" w:eastAsia="BIZ UDゴシック" w:hAnsi="BIZ UDゴシック" w:hint="eastAsia"/>
                <w:sz w:val="16"/>
                <w:szCs w:val="16"/>
              </w:rPr>
              <w:t>フ　リ　ガ　ナ</w:t>
            </w:r>
          </w:p>
          <w:p w14:paraId="64FB1141" w14:textId="2C6A2143" w:rsidR="008C3E08" w:rsidRPr="008D0B50" w:rsidRDefault="008C3E08" w:rsidP="008C3E08">
            <w:pPr>
              <w:ind w:right="-86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ED1CD99" w14:textId="2A9D6E37" w:rsidR="008C3E08" w:rsidRPr="008C3E08" w:rsidRDefault="008C3E08" w:rsidP="008C3E08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</w:tr>
      <w:tr w:rsidR="00CE1927" w:rsidRPr="008D0B50" w14:paraId="1D67E70F" w14:textId="77777777" w:rsidTr="00631CA9">
        <w:trPr>
          <w:trHeight w:val="186"/>
        </w:trPr>
        <w:tc>
          <w:tcPr>
            <w:tcW w:w="704" w:type="dxa"/>
            <w:vMerge/>
            <w:textDirection w:val="tbRlV"/>
          </w:tcPr>
          <w:p w14:paraId="3AABE69D" w14:textId="77777777" w:rsidR="00CE1927" w:rsidRPr="008D0B50" w:rsidRDefault="00CE1927" w:rsidP="00697AF0">
            <w:pPr>
              <w:ind w:left="113" w:right="9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Merge/>
          </w:tcPr>
          <w:p w14:paraId="6FBAEA9A" w14:textId="77777777" w:rsidR="00CE1927" w:rsidRPr="008D0B50" w:rsidRDefault="00CE1927" w:rsidP="00333A73">
            <w:pPr>
              <w:ind w:right="-86" w:firstLineChars="200" w:firstLine="293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dashSmallGap" w:sz="4" w:space="0" w:color="auto"/>
            </w:tcBorders>
          </w:tcPr>
          <w:p w14:paraId="70C7006A" w14:textId="0A20E27C" w:rsidR="00CE1927" w:rsidRPr="008D0B50" w:rsidRDefault="00CE1927" w:rsidP="008264DA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</w:tr>
      <w:tr w:rsidR="00631CA9" w:rsidRPr="008D0B50" w14:paraId="33D8BAE4" w14:textId="77777777" w:rsidTr="000E3A26">
        <w:trPr>
          <w:trHeight w:val="399"/>
        </w:trPr>
        <w:tc>
          <w:tcPr>
            <w:tcW w:w="704" w:type="dxa"/>
            <w:vMerge/>
            <w:textDirection w:val="tbRlV"/>
          </w:tcPr>
          <w:p w14:paraId="3617EA5D" w14:textId="77777777" w:rsidR="00631CA9" w:rsidRPr="008D0B50" w:rsidRDefault="00631CA9" w:rsidP="00631CA9">
            <w:pPr>
              <w:ind w:left="113"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Merge w:val="restart"/>
            <w:vAlign w:val="center"/>
          </w:tcPr>
          <w:p w14:paraId="531ADCAB" w14:textId="77777777" w:rsidR="00631CA9" w:rsidRPr="008D0B50" w:rsidRDefault="00631CA9" w:rsidP="00631CA9">
            <w:pPr>
              <w:ind w:right="-86" w:firstLineChars="200" w:firstLine="293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D0B50">
              <w:rPr>
                <w:rFonts w:ascii="BIZ UDゴシック" w:eastAsia="BIZ UDゴシック" w:hAnsi="BIZ UDゴシック" w:hint="eastAsia"/>
                <w:sz w:val="16"/>
                <w:szCs w:val="16"/>
              </w:rPr>
              <w:t>フ　リ　ガ　ナ</w:t>
            </w:r>
          </w:p>
          <w:p w14:paraId="4E86C94D" w14:textId="32DA7C0B" w:rsidR="00631CA9" w:rsidRPr="008D0B50" w:rsidRDefault="00631CA9" w:rsidP="00631CA9">
            <w:pPr>
              <w:ind w:right="-86"/>
              <w:rPr>
                <w:rFonts w:ascii="BIZ UDゴシック" w:eastAsia="BIZ UDゴシック" w:hAnsi="BIZ UDゴシック"/>
                <w:szCs w:val="24"/>
              </w:rPr>
            </w:pPr>
            <w:r w:rsidRPr="008D0B50">
              <w:rPr>
                <w:rFonts w:ascii="BIZ UDゴシック" w:eastAsia="BIZ UDゴシック" w:hAnsi="BIZ UDゴシック" w:hint="eastAsia"/>
                <w:szCs w:val="24"/>
              </w:rPr>
              <w:t>代表者氏名</w:t>
            </w:r>
          </w:p>
        </w:tc>
        <w:tc>
          <w:tcPr>
            <w:tcW w:w="6214" w:type="dxa"/>
            <w:gridSpan w:val="2"/>
            <w:tcBorders>
              <w:bottom w:val="dashSmallGap" w:sz="4" w:space="0" w:color="auto"/>
            </w:tcBorders>
          </w:tcPr>
          <w:p w14:paraId="23E56ECF" w14:textId="7DDC5E76" w:rsidR="00631CA9" w:rsidRPr="008D0B50" w:rsidRDefault="00631CA9" w:rsidP="008C3E08">
            <w:pPr>
              <w:ind w:right="-86"/>
              <w:rPr>
                <w:rFonts w:ascii="BIZ UDゴシック" w:eastAsia="BIZ UDゴシック" w:hAnsi="BIZ UDゴシック"/>
              </w:rPr>
            </w:pPr>
          </w:p>
        </w:tc>
      </w:tr>
      <w:tr w:rsidR="00631CA9" w:rsidRPr="008D0B50" w14:paraId="3F0BA628" w14:textId="77777777" w:rsidTr="00631CA9">
        <w:trPr>
          <w:trHeight w:val="255"/>
        </w:trPr>
        <w:tc>
          <w:tcPr>
            <w:tcW w:w="704" w:type="dxa"/>
            <w:vMerge/>
            <w:textDirection w:val="tbRlV"/>
          </w:tcPr>
          <w:p w14:paraId="1C867F71" w14:textId="77777777" w:rsidR="00631CA9" w:rsidRPr="008D0B50" w:rsidRDefault="00631CA9" w:rsidP="00631CA9">
            <w:pPr>
              <w:ind w:left="113"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Merge/>
            <w:vAlign w:val="center"/>
          </w:tcPr>
          <w:p w14:paraId="6ED3D7E2" w14:textId="77777777" w:rsidR="00631CA9" w:rsidRPr="008D0B50" w:rsidRDefault="00631CA9" w:rsidP="00631CA9">
            <w:pPr>
              <w:ind w:right="-86"/>
              <w:rPr>
                <w:rFonts w:ascii="BIZ UDゴシック" w:eastAsia="BIZ UDゴシック" w:hAnsi="BIZ UDゴシック"/>
                <w:noProof/>
                <w:szCs w:val="24"/>
              </w:rPr>
            </w:pPr>
          </w:p>
        </w:tc>
        <w:tc>
          <w:tcPr>
            <w:tcW w:w="621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00DDE08" w14:textId="35E719FA" w:rsidR="00631CA9" w:rsidRPr="00631CA9" w:rsidRDefault="00631CA9" w:rsidP="008C3E08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</w:tr>
      <w:tr w:rsidR="00631CA9" w:rsidRPr="008D0B50" w14:paraId="139EBFA5" w14:textId="77777777" w:rsidTr="00631CA9">
        <w:trPr>
          <w:trHeight w:val="435"/>
        </w:trPr>
        <w:tc>
          <w:tcPr>
            <w:tcW w:w="704" w:type="dxa"/>
            <w:vMerge/>
            <w:textDirection w:val="tbRlV"/>
          </w:tcPr>
          <w:p w14:paraId="3CF230C9" w14:textId="77777777" w:rsidR="00631CA9" w:rsidRPr="008D0B50" w:rsidRDefault="00631CA9" w:rsidP="00697AF0">
            <w:pPr>
              <w:ind w:left="113"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Merge w:val="restart"/>
            <w:vAlign w:val="center"/>
          </w:tcPr>
          <w:p w14:paraId="32466A35" w14:textId="795B4418" w:rsidR="00631CA9" w:rsidRPr="008D0B50" w:rsidRDefault="00631CA9" w:rsidP="005935B4">
            <w:pPr>
              <w:ind w:right="-86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団体所在地</w:t>
            </w:r>
          </w:p>
        </w:tc>
        <w:tc>
          <w:tcPr>
            <w:tcW w:w="6214" w:type="dxa"/>
            <w:gridSpan w:val="2"/>
            <w:tcBorders>
              <w:bottom w:val="dashSmallGap" w:sz="4" w:space="0" w:color="auto"/>
            </w:tcBorders>
          </w:tcPr>
          <w:p w14:paraId="52654F44" w14:textId="57BC7985" w:rsidR="00631CA9" w:rsidRPr="008D0B50" w:rsidRDefault="00631CA9" w:rsidP="00631CA9">
            <w:pPr>
              <w:ind w:right="908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〒　　　　－</w:t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</w:tr>
      <w:tr w:rsidR="00631CA9" w:rsidRPr="008D0B50" w14:paraId="55B4DC8C" w14:textId="77777777" w:rsidTr="00631CA9">
        <w:trPr>
          <w:trHeight w:val="375"/>
        </w:trPr>
        <w:tc>
          <w:tcPr>
            <w:tcW w:w="704" w:type="dxa"/>
            <w:vMerge/>
            <w:textDirection w:val="tbRlV"/>
          </w:tcPr>
          <w:p w14:paraId="0BC91C0A" w14:textId="77777777" w:rsidR="00631CA9" w:rsidRPr="008D0B50" w:rsidRDefault="00631CA9" w:rsidP="00697AF0">
            <w:pPr>
              <w:ind w:left="113"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Merge/>
            <w:vAlign w:val="center"/>
          </w:tcPr>
          <w:p w14:paraId="3D456002" w14:textId="77777777" w:rsidR="00631CA9" w:rsidRDefault="00631CA9" w:rsidP="005935B4">
            <w:pPr>
              <w:ind w:right="-86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14" w:type="dxa"/>
            <w:gridSpan w:val="2"/>
            <w:tcBorders>
              <w:top w:val="dashSmallGap" w:sz="4" w:space="0" w:color="auto"/>
            </w:tcBorders>
          </w:tcPr>
          <w:p w14:paraId="2981054B" w14:textId="79F7E3B2" w:rsidR="00631CA9" w:rsidRPr="008D0B50" w:rsidRDefault="00631CA9" w:rsidP="008264DA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</w:tr>
      <w:tr w:rsidR="00CE1927" w:rsidRPr="008D0B50" w14:paraId="43D07F25" w14:textId="77777777" w:rsidTr="00631CA9">
        <w:trPr>
          <w:trHeight w:val="653"/>
        </w:trPr>
        <w:tc>
          <w:tcPr>
            <w:tcW w:w="704" w:type="dxa"/>
            <w:vMerge/>
            <w:tcBorders>
              <w:bottom w:val="double" w:sz="4" w:space="0" w:color="auto"/>
            </w:tcBorders>
            <w:textDirection w:val="tbRlV"/>
          </w:tcPr>
          <w:p w14:paraId="4C2ACB8C" w14:textId="77777777" w:rsidR="00CE1927" w:rsidRPr="008D0B50" w:rsidRDefault="00CE1927" w:rsidP="00697AF0">
            <w:pPr>
              <w:ind w:left="113"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14:paraId="20CF92F4" w14:textId="15269DFB" w:rsidR="00CE1927" w:rsidRPr="008D0B50" w:rsidRDefault="00631CA9" w:rsidP="008264DA">
            <w:pPr>
              <w:ind w:right="-86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</w:t>
            </w:r>
            <w:r w:rsidR="00EE38B2" w:rsidRPr="008D0B50">
              <w:rPr>
                <w:rFonts w:ascii="BIZ UDゴシック" w:eastAsia="BIZ UDゴシック" w:hAnsi="BIZ UDゴシック" w:hint="eastAsia"/>
              </w:rPr>
              <w:t>担当者</w:t>
            </w: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214" w:type="dxa"/>
            <w:gridSpan w:val="2"/>
            <w:tcBorders>
              <w:bottom w:val="double" w:sz="4" w:space="0" w:color="auto"/>
            </w:tcBorders>
          </w:tcPr>
          <w:p w14:paraId="35FD4FD1" w14:textId="7499EC2C" w:rsidR="00EE38B2" w:rsidRPr="008D0B50" w:rsidRDefault="00EE38B2" w:rsidP="008264DA">
            <w:pPr>
              <w:ind w:right="908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氏名：</w:t>
            </w:r>
          </w:p>
          <w:p w14:paraId="252CD412" w14:textId="0160AC02" w:rsidR="00CE1927" w:rsidRPr="008D0B50" w:rsidRDefault="00CE1927" w:rsidP="008264DA">
            <w:pPr>
              <w:ind w:right="908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 xml:space="preserve">電話：　　　（　　　</w:t>
            </w:r>
            <w:r w:rsidR="0040484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D0B5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CE1927" w:rsidRPr="008D0B50" w14:paraId="47CFB605" w14:textId="77777777" w:rsidTr="00631CA9"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14:paraId="30AA88A8" w14:textId="4953A3CE" w:rsidR="00CE1927" w:rsidRPr="008D0B50" w:rsidRDefault="00CE1927" w:rsidP="00631CA9">
            <w:pPr>
              <w:ind w:left="113" w:right="118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子ども食堂の概要（掲載内容）</w:t>
            </w:r>
          </w:p>
        </w:tc>
        <w:tc>
          <w:tcPr>
            <w:tcW w:w="2142" w:type="dxa"/>
            <w:tcBorders>
              <w:top w:val="double" w:sz="4" w:space="0" w:color="auto"/>
              <w:bottom w:val="single" w:sz="4" w:space="0" w:color="auto"/>
            </w:tcBorders>
          </w:tcPr>
          <w:p w14:paraId="1949632F" w14:textId="4D3C7706" w:rsidR="00CE1927" w:rsidRPr="008D0B50" w:rsidRDefault="00CE1927" w:rsidP="00CE1927">
            <w:pPr>
              <w:ind w:right="-86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子ども食堂の名称</w:t>
            </w:r>
          </w:p>
        </w:tc>
        <w:tc>
          <w:tcPr>
            <w:tcW w:w="621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EC6DC" w14:textId="140AB614" w:rsidR="00CE1927" w:rsidRPr="008D0B50" w:rsidRDefault="00CE1927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</w:tr>
      <w:tr w:rsidR="00CE1927" w:rsidRPr="008D0B50" w14:paraId="1B49F414" w14:textId="77777777" w:rsidTr="00631CA9">
        <w:trPr>
          <w:trHeight w:val="338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0686BE54" w14:textId="77777777" w:rsidR="00CE1927" w:rsidRPr="008D0B50" w:rsidRDefault="00CE1927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 w14:paraId="7A404E31" w14:textId="67AA2CF4" w:rsidR="00CE1927" w:rsidRPr="008D0B50" w:rsidRDefault="00CE1927" w:rsidP="00CE1927">
            <w:pPr>
              <w:ind w:right="-86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開催場所(施設名)</w:t>
            </w:r>
          </w:p>
        </w:tc>
        <w:tc>
          <w:tcPr>
            <w:tcW w:w="6214" w:type="dxa"/>
            <w:gridSpan w:val="2"/>
            <w:tcBorders>
              <w:bottom w:val="nil"/>
              <w:right w:val="double" w:sz="4" w:space="0" w:color="auto"/>
            </w:tcBorders>
          </w:tcPr>
          <w:p w14:paraId="1004980D" w14:textId="301E435B" w:rsidR="00CE1927" w:rsidRPr="008D0B50" w:rsidRDefault="00CE1927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</w:tr>
      <w:tr w:rsidR="00CE1927" w:rsidRPr="008D0B50" w14:paraId="5E36BD66" w14:textId="77777777" w:rsidTr="00631CA9">
        <w:trPr>
          <w:trHeight w:val="337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08C0EB16" w14:textId="77777777" w:rsidR="00CE1927" w:rsidRPr="008D0B50" w:rsidRDefault="00CE1927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14:paraId="6C075A32" w14:textId="60910CAE" w:rsidR="00CE1927" w:rsidRPr="008D0B50" w:rsidRDefault="00CE1927" w:rsidP="00CE1927">
            <w:pPr>
              <w:ind w:right="-86" w:firstLineChars="400" w:firstLine="907"/>
              <w:rPr>
                <w:rFonts w:ascii="BIZ UDゴシック" w:eastAsia="BIZ UDゴシック" w:hAnsi="BIZ UDゴシック"/>
                <w:noProof/>
                <w:szCs w:val="24"/>
              </w:rPr>
            </w:pPr>
            <w:r w:rsidRPr="008D0B50">
              <w:rPr>
                <w:rFonts w:ascii="BIZ UDゴシック" w:eastAsia="BIZ UDゴシック" w:hAnsi="BIZ UDゴシック" w:hint="eastAsia"/>
                <w:noProof/>
                <w:szCs w:val="24"/>
              </w:rPr>
              <w:t>(</w:t>
            </w:r>
            <w:r w:rsidR="00EE38B2" w:rsidRPr="008D0B50">
              <w:rPr>
                <w:rFonts w:ascii="BIZ UDゴシック" w:eastAsia="BIZ UDゴシック" w:hAnsi="BIZ UDゴシック" w:hint="eastAsia"/>
                <w:noProof/>
                <w:szCs w:val="24"/>
              </w:rPr>
              <w:t>所在地</w:t>
            </w:r>
            <w:r w:rsidRPr="008D0B50">
              <w:rPr>
                <w:rFonts w:ascii="BIZ UDゴシック" w:eastAsia="BIZ UDゴシック" w:hAnsi="BIZ UDゴシック" w:hint="eastAsia"/>
                <w:noProof/>
                <w:szCs w:val="24"/>
              </w:rPr>
              <w:t>)</w:t>
            </w:r>
          </w:p>
        </w:tc>
        <w:tc>
          <w:tcPr>
            <w:tcW w:w="6214" w:type="dxa"/>
            <w:gridSpan w:val="2"/>
            <w:tcBorders>
              <w:top w:val="nil"/>
              <w:right w:val="double" w:sz="4" w:space="0" w:color="auto"/>
            </w:tcBorders>
          </w:tcPr>
          <w:p w14:paraId="711C1AA2" w14:textId="086BF18C" w:rsidR="00CE1927" w:rsidRPr="008D0B50" w:rsidRDefault="00CE1927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</w:tr>
      <w:tr w:rsidR="00404844" w:rsidRPr="008D0B50" w14:paraId="5761C2F3" w14:textId="56CB6067" w:rsidTr="00631CA9">
        <w:trPr>
          <w:trHeight w:val="227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7F25766F" w14:textId="77777777" w:rsidR="00404844" w:rsidRPr="008D0B50" w:rsidRDefault="00404844" w:rsidP="00D5562D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Align w:val="center"/>
          </w:tcPr>
          <w:p w14:paraId="5B3D71FD" w14:textId="2DA53B31" w:rsidR="00404844" w:rsidRPr="008D0B50" w:rsidRDefault="00404844" w:rsidP="00404844">
            <w:pPr>
              <w:ind w:right="-86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開催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3670" w:type="dxa"/>
            <w:tcBorders>
              <w:right w:val="nil"/>
            </w:tcBorders>
          </w:tcPr>
          <w:p w14:paraId="5F4AE5E1" w14:textId="200F5CE8" w:rsidR="00404844" w:rsidRPr="008D0B50" w:rsidRDefault="00404844" w:rsidP="00D5562D">
            <w:pPr>
              <w:ind w:right="908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44" w:type="dxa"/>
            <w:tcBorders>
              <w:left w:val="nil"/>
              <w:right w:val="double" w:sz="4" w:space="0" w:color="auto"/>
            </w:tcBorders>
          </w:tcPr>
          <w:p w14:paraId="533E316C" w14:textId="0A381E0E" w:rsidR="00404844" w:rsidRPr="008D0B50" w:rsidRDefault="00404844" w:rsidP="005935B4">
            <w:pPr>
              <w:ind w:right="-11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D0B50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例：毎月１回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，</w:t>
            </w:r>
            <w:r w:rsidR="005935B4">
              <w:rPr>
                <w:rFonts w:ascii="BIZ UDゴシック" w:eastAsia="BIZ UDゴシック" w:hAnsi="BIZ UDゴシック" w:hint="eastAsia"/>
                <w:sz w:val="18"/>
                <w:szCs w:val="18"/>
              </w:rPr>
              <w:t>第２土</w:t>
            </w:r>
            <w:r w:rsidRPr="008D0B50">
              <w:rPr>
                <w:rFonts w:ascii="BIZ UDゴシック" w:eastAsia="BIZ UDゴシック" w:hAnsi="BIZ UDゴシック" w:hint="eastAsia"/>
                <w:sz w:val="18"/>
                <w:szCs w:val="18"/>
              </w:rPr>
              <w:t>曜日</w:t>
            </w:r>
          </w:p>
        </w:tc>
      </w:tr>
      <w:tr w:rsidR="00404844" w:rsidRPr="008D0B50" w14:paraId="6A11EA5E" w14:textId="349B1BE9" w:rsidTr="00631CA9">
        <w:trPr>
          <w:trHeight w:val="345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5C80D8CA" w14:textId="77777777" w:rsidR="00404844" w:rsidRPr="008D0B50" w:rsidRDefault="00404844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Align w:val="center"/>
          </w:tcPr>
          <w:p w14:paraId="5609A887" w14:textId="1528FF0A" w:rsidR="00404844" w:rsidRPr="008D0B50" w:rsidRDefault="00404844" w:rsidP="00CE1927">
            <w:pPr>
              <w:ind w:right="-86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 xml:space="preserve">開催時間　</w:t>
            </w:r>
          </w:p>
        </w:tc>
        <w:tc>
          <w:tcPr>
            <w:tcW w:w="3670" w:type="dxa"/>
            <w:tcBorders>
              <w:right w:val="nil"/>
            </w:tcBorders>
          </w:tcPr>
          <w:p w14:paraId="4B933981" w14:textId="169CFFD5" w:rsidR="00404844" w:rsidRPr="008D0B50" w:rsidRDefault="00404844" w:rsidP="00CE1927">
            <w:pPr>
              <w:ind w:right="908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44" w:type="dxa"/>
            <w:tcBorders>
              <w:left w:val="nil"/>
              <w:right w:val="double" w:sz="4" w:space="0" w:color="auto"/>
            </w:tcBorders>
          </w:tcPr>
          <w:p w14:paraId="3D8A8087" w14:textId="6812EB3D" w:rsidR="00404844" w:rsidRPr="008D0B50" w:rsidRDefault="005935B4" w:rsidP="005935B4">
            <w:pPr>
              <w:ind w:right="-11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D0B50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11：00～14：00</w:t>
            </w:r>
          </w:p>
        </w:tc>
      </w:tr>
      <w:tr w:rsidR="00404844" w:rsidRPr="008D0B50" w14:paraId="66E07B5E" w14:textId="48304F58" w:rsidTr="00631CA9">
        <w:trPr>
          <w:trHeight w:val="345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1BC7CD0A" w14:textId="77777777" w:rsidR="00404844" w:rsidRPr="008D0B50" w:rsidRDefault="00404844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Align w:val="center"/>
          </w:tcPr>
          <w:p w14:paraId="5B11C1B0" w14:textId="65FA33CA" w:rsidR="00404844" w:rsidRPr="008D0B50" w:rsidRDefault="00404844" w:rsidP="00404844">
            <w:pPr>
              <w:ind w:right="-86"/>
              <w:rPr>
                <w:rFonts w:ascii="BIZ UDゴシック" w:eastAsia="BIZ UDゴシック" w:hAnsi="BIZ UDゴシック"/>
                <w:noProof/>
                <w:szCs w:val="24"/>
              </w:rPr>
            </w:pPr>
            <w:r w:rsidRPr="008D0B50">
              <w:rPr>
                <w:rFonts w:ascii="BIZ UDゴシック" w:eastAsia="BIZ UDゴシック" w:hAnsi="BIZ UDゴシック" w:hint="eastAsia"/>
                <w:noProof/>
                <w:szCs w:val="24"/>
              </w:rPr>
              <w:t>主な対象者</w:t>
            </w:r>
          </w:p>
        </w:tc>
        <w:tc>
          <w:tcPr>
            <w:tcW w:w="3670" w:type="dxa"/>
            <w:tcBorders>
              <w:right w:val="nil"/>
            </w:tcBorders>
          </w:tcPr>
          <w:p w14:paraId="53405A99" w14:textId="2B1D1AE1" w:rsidR="00404844" w:rsidRPr="008D0B50" w:rsidRDefault="00404844" w:rsidP="00CE1927">
            <w:pPr>
              <w:ind w:right="908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44" w:type="dxa"/>
            <w:tcBorders>
              <w:left w:val="nil"/>
              <w:right w:val="double" w:sz="4" w:space="0" w:color="auto"/>
            </w:tcBorders>
          </w:tcPr>
          <w:p w14:paraId="0060B22C" w14:textId="408FCF5D" w:rsidR="00404844" w:rsidRPr="008D0B50" w:rsidRDefault="005935B4" w:rsidP="005935B4">
            <w:pPr>
              <w:ind w:right="-11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D0B50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18歳未満の子どもと保護者</w:t>
            </w:r>
          </w:p>
        </w:tc>
      </w:tr>
      <w:tr w:rsidR="00404844" w:rsidRPr="008D0B50" w14:paraId="57093551" w14:textId="15CA306F" w:rsidTr="00631CA9">
        <w:trPr>
          <w:trHeight w:val="480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4C59168D" w14:textId="77777777" w:rsidR="00404844" w:rsidRPr="008D0B50" w:rsidRDefault="00404844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Align w:val="center"/>
          </w:tcPr>
          <w:p w14:paraId="10C30979" w14:textId="4C47D72F" w:rsidR="00404844" w:rsidRPr="008D0B50" w:rsidRDefault="00404844" w:rsidP="00404844">
            <w:pPr>
              <w:ind w:right="-86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参加費用</w:t>
            </w:r>
          </w:p>
        </w:tc>
        <w:tc>
          <w:tcPr>
            <w:tcW w:w="3670" w:type="dxa"/>
            <w:tcBorders>
              <w:right w:val="nil"/>
            </w:tcBorders>
          </w:tcPr>
          <w:p w14:paraId="69F7807D" w14:textId="6A2867A5" w:rsidR="00404844" w:rsidRPr="008D0B50" w:rsidRDefault="00404844" w:rsidP="00404844">
            <w:pPr>
              <w:spacing w:line="320" w:lineRule="exact"/>
              <w:ind w:right="933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44" w:type="dxa"/>
            <w:tcBorders>
              <w:left w:val="nil"/>
              <w:right w:val="double" w:sz="4" w:space="0" w:color="auto"/>
            </w:tcBorders>
          </w:tcPr>
          <w:p w14:paraId="008DD26F" w14:textId="3CCF0FDE" w:rsidR="005935B4" w:rsidRDefault="005935B4" w:rsidP="005935B4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例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：小学生以下　○○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  <w:p w14:paraId="08B0BFE2" w14:textId="68D2D579" w:rsidR="00404844" w:rsidRPr="005935B4" w:rsidRDefault="005935B4" w:rsidP="005935B4">
            <w:pPr>
              <w:spacing w:line="240" w:lineRule="exact"/>
              <w:ind w:firstLineChars="200" w:firstLine="333"/>
            </w:pPr>
            <w:r w:rsidRPr="00D5562D">
              <w:rPr>
                <w:rFonts w:ascii="BIZ UDゴシック" w:eastAsia="BIZ UDゴシック" w:hAnsi="BIZ UDゴシック"/>
                <w:sz w:val="18"/>
                <w:szCs w:val="18"/>
              </w:rPr>
              <w:t>中学生以上　○○円</w:t>
            </w:r>
          </w:p>
        </w:tc>
      </w:tr>
      <w:tr w:rsidR="00404844" w:rsidRPr="008D0B50" w14:paraId="0CBC8919" w14:textId="507F3D78" w:rsidTr="00631CA9">
        <w:trPr>
          <w:trHeight w:val="333"/>
        </w:trPr>
        <w:tc>
          <w:tcPr>
            <w:tcW w:w="704" w:type="dxa"/>
            <w:vMerge/>
            <w:tcBorders>
              <w:left w:val="double" w:sz="4" w:space="0" w:color="auto"/>
            </w:tcBorders>
          </w:tcPr>
          <w:p w14:paraId="20D2DE7B" w14:textId="77777777" w:rsidR="00404844" w:rsidRPr="008D0B50" w:rsidRDefault="00404844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vAlign w:val="center"/>
          </w:tcPr>
          <w:p w14:paraId="54ADE59B" w14:textId="42E8F8F5" w:rsidR="00404844" w:rsidRPr="008D0B50" w:rsidRDefault="00404844" w:rsidP="00CE1927">
            <w:pPr>
              <w:ind w:right="-86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3670" w:type="dxa"/>
            <w:tcBorders>
              <w:right w:val="nil"/>
            </w:tcBorders>
          </w:tcPr>
          <w:p w14:paraId="2E4E4BBE" w14:textId="3290E7CA" w:rsidR="008C3E08" w:rsidRPr="008C3E08" w:rsidRDefault="008C3E08" w:rsidP="00404844">
            <w:pPr>
              <w:spacing w:line="320" w:lineRule="exact"/>
              <w:ind w:right="933"/>
              <w:rPr>
                <w:rFonts w:ascii="BIZ UDゴシック" w:eastAsia="BIZ UDゴシック" w:hAnsi="BIZ UDゴシック"/>
                <w:noProof/>
                <w:sz w:val="18"/>
              </w:rPr>
            </w:pPr>
          </w:p>
        </w:tc>
        <w:tc>
          <w:tcPr>
            <w:tcW w:w="2544" w:type="dxa"/>
            <w:tcBorders>
              <w:left w:val="nil"/>
              <w:right w:val="double" w:sz="4" w:space="0" w:color="auto"/>
            </w:tcBorders>
          </w:tcPr>
          <w:p w14:paraId="3C65FC09" w14:textId="6EA07BAE" w:rsidR="00404844" w:rsidRPr="005935B4" w:rsidRDefault="005935B4" w:rsidP="005935B4">
            <w:pPr>
              <w:rPr>
                <w:rFonts w:ascii="BIZ UDゴシック" w:eastAsia="BIZ UDゴシック" w:hAnsi="BIZ UDゴシック"/>
                <w:noProof/>
              </w:rPr>
            </w:pPr>
            <w:r w:rsidRPr="008D0B50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アレルギー食未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対応</w:t>
            </w:r>
          </w:p>
        </w:tc>
      </w:tr>
      <w:tr w:rsidR="00CE1927" w:rsidRPr="008D0B50" w14:paraId="333379E1" w14:textId="77777777" w:rsidTr="00631CA9">
        <w:trPr>
          <w:trHeight w:val="361"/>
        </w:trPr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74F5293" w14:textId="77777777" w:rsidR="00CE1927" w:rsidRPr="008D0B50" w:rsidRDefault="00CE1927" w:rsidP="00CE1927">
            <w:pPr>
              <w:ind w:right="90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</w:tcPr>
          <w:p w14:paraId="591F8554" w14:textId="35917EF5" w:rsidR="00CE1927" w:rsidRPr="008D0B50" w:rsidRDefault="00CE1927" w:rsidP="00CE1927">
            <w:pPr>
              <w:ind w:right="-86"/>
              <w:rPr>
                <w:rFonts w:ascii="BIZ UDゴシック" w:eastAsia="BIZ UDゴシック" w:hAnsi="BIZ UDゴシック"/>
              </w:rPr>
            </w:pPr>
            <w:r w:rsidRPr="008D0B5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21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6D5CD62" w14:textId="52912E46" w:rsidR="00EE38B2" w:rsidRPr="008D0B50" w:rsidRDefault="00EE38B2" w:rsidP="00EE38B2">
            <w:pPr>
              <w:ind w:right="693"/>
              <w:rPr>
                <w:rFonts w:ascii="BIZ UDゴシック" w:eastAsia="BIZ UDゴシック" w:hAnsi="BIZ UDゴシック"/>
                <w:szCs w:val="24"/>
              </w:rPr>
            </w:pPr>
            <w:r w:rsidRPr="008D0B50">
              <w:rPr>
                <w:rFonts w:ascii="BIZ UDゴシック" w:eastAsia="BIZ UDゴシック" w:hAnsi="BIZ UDゴシック" w:hint="eastAsia"/>
                <w:szCs w:val="24"/>
              </w:rPr>
              <w:t>担当：</w:t>
            </w:r>
          </w:p>
          <w:p w14:paraId="4960467C" w14:textId="10FC0B69" w:rsidR="00EE38B2" w:rsidRPr="008D0B50" w:rsidRDefault="00EE38B2" w:rsidP="00EE38B2">
            <w:pPr>
              <w:ind w:right="693"/>
              <w:rPr>
                <w:rFonts w:ascii="BIZ UDゴシック" w:eastAsia="BIZ UDゴシック" w:hAnsi="BIZ UDゴシック"/>
                <w:szCs w:val="24"/>
              </w:rPr>
            </w:pPr>
            <w:r w:rsidRPr="008D0B50">
              <w:rPr>
                <w:rFonts w:ascii="BIZ UDゴシック" w:eastAsia="BIZ UDゴシック" w:hAnsi="BIZ UDゴシック" w:hint="eastAsia"/>
                <w:szCs w:val="24"/>
              </w:rPr>
              <w:t>電話：</w:t>
            </w:r>
          </w:p>
          <w:p w14:paraId="294ABCA3" w14:textId="713D2873" w:rsidR="00CE1927" w:rsidRPr="008D0B50" w:rsidRDefault="00EE38B2" w:rsidP="00EE38B2">
            <w:pPr>
              <w:ind w:right="693"/>
              <w:rPr>
                <w:rFonts w:ascii="BIZ UDゴシック" w:eastAsia="BIZ UDゴシック" w:hAnsi="BIZ UDゴシック"/>
                <w:szCs w:val="24"/>
              </w:rPr>
            </w:pPr>
            <w:r w:rsidRPr="008D0B50">
              <w:rPr>
                <w:rFonts w:ascii="BIZ UDゴシック" w:eastAsia="BIZ UDゴシック" w:hAnsi="BIZ UDゴシック" w:hint="eastAsia"/>
                <w:szCs w:val="24"/>
              </w:rPr>
              <w:t>メールアドレス：</w:t>
            </w:r>
          </w:p>
        </w:tc>
      </w:tr>
      <w:tr w:rsidR="00CE1927" w:rsidRPr="008D0B50" w14:paraId="2972C6BF" w14:textId="77777777" w:rsidTr="00631CA9">
        <w:trPr>
          <w:trHeight w:val="690"/>
        </w:trPr>
        <w:tc>
          <w:tcPr>
            <w:tcW w:w="9060" w:type="dxa"/>
            <w:gridSpan w:val="4"/>
            <w:tcBorders>
              <w:top w:val="double" w:sz="4" w:space="0" w:color="auto"/>
            </w:tcBorders>
            <w:vAlign w:val="center"/>
          </w:tcPr>
          <w:p w14:paraId="5DEB5D9A" w14:textId="3736569D" w:rsidR="00CC5892" w:rsidRPr="008D0B50" w:rsidRDefault="00BC3E68" w:rsidP="00EE4221">
            <w:pPr>
              <w:spacing w:line="280" w:lineRule="exact"/>
              <w:ind w:leftChars="150" w:left="873" w:right="176" w:hangingChars="200" w:hanging="533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8"/>
                </w:rPr>
                <w:id w:val="-112361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720" w:rsidRPr="00EE4221">
                  <w:rPr>
                    <w:rFonts w:ascii="Segoe UI Symbol" w:eastAsia="BIZ UDゴシック" w:hAnsi="Segoe UI Symbol" w:cs="Segoe UI Symbol"/>
                    <w:sz w:val="28"/>
                  </w:rPr>
                  <w:t>☐</w:t>
                </w:r>
              </w:sdtContent>
            </w:sdt>
            <w:r w:rsidR="00CE1927" w:rsidRPr="00EE4221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CC5892">
              <w:rPr>
                <w:rFonts w:ascii="BIZ UDゴシック" w:eastAsia="BIZ UDゴシック" w:hAnsi="BIZ UDゴシック" w:hint="eastAsia"/>
              </w:rPr>
              <w:t>申請者は，≪</w:t>
            </w:r>
            <w:r w:rsidR="00404844">
              <w:rPr>
                <w:rFonts w:ascii="BIZ UDゴシック" w:eastAsia="BIZ UDゴシック" w:hAnsi="BIZ UDゴシック" w:hint="eastAsia"/>
              </w:rPr>
              <w:t>八千代市</w:t>
            </w:r>
            <w:r w:rsidR="00CE1927" w:rsidRPr="008D0B50">
              <w:rPr>
                <w:rFonts w:ascii="BIZ UDゴシック" w:eastAsia="BIZ UDゴシック" w:hAnsi="BIZ UDゴシック" w:hint="eastAsia"/>
              </w:rPr>
              <w:t>ホームページへの「子ども食堂」情報掲載要件</w:t>
            </w:r>
            <w:r w:rsidR="00CC5892">
              <w:rPr>
                <w:rFonts w:ascii="BIZ UDゴシック" w:eastAsia="BIZ UDゴシック" w:hAnsi="BIZ UDゴシック" w:hint="eastAsia"/>
              </w:rPr>
              <w:t>≫</w:t>
            </w:r>
            <w:r w:rsidR="004D7550">
              <w:rPr>
                <w:rFonts w:ascii="BIZ UDゴシック" w:eastAsia="BIZ UDゴシック" w:hAnsi="BIZ UDゴシック" w:hint="eastAsia"/>
              </w:rPr>
              <w:t>の主催者要件</w:t>
            </w:r>
            <w:r w:rsidR="00CE1927" w:rsidRPr="008D0B50">
              <w:rPr>
                <w:rFonts w:ascii="BIZ UDゴシック" w:eastAsia="BIZ UDゴシック" w:hAnsi="BIZ UDゴシック" w:hint="eastAsia"/>
              </w:rPr>
              <w:t>を満たし</w:t>
            </w:r>
            <w:r w:rsidR="00CC5892">
              <w:rPr>
                <w:rFonts w:ascii="BIZ UDゴシック" w:eastAsia="BIZ UDゴシック" w:hAnsi="BIZ UDゴシック" w:hint="eastAsia"/>
              </w:rPr>
              <w:t>ており</w:t>
            </w:r>
            <w:r w:rsidR="00404844">
              <w:rPr>
                <w:rFonts w:ascii="BIZ UDゴシック" w:eastAsia="BIZ UDゴシック" w:hAnsi="BIZ UDゴシック" w:hint="eastAsia"/>
              </w:rPr>
              <w:t>，</w:t>
            </w:r>
            <w:r w:rsidR="004D7550">
              <w:rPr>
                <w:rFonts w:ascii="BIZ UDゴシック" w:eastAsia="BIZ UDゴシック" w:hAnsi="BIZ UDゴシック" w:hint="eastAsia"/>
              </w:rPr>
              <w:t>運営の要件を</w:t>
            </w:r>
            <w:r w:rsidR="00CE1927" w:rsidRPr="008D0B50">
              <w:rPr>
                <w:rFonts w:ascii="BIZ UDゴシック" w:eastAsia="BIZ UDゴシック" w:hAnsi="BIZ UDゴシック" w:hint="eastAsia"/>
              </w:rPr>
              <w:t>順守します。</w:t>
            </w:r>
          </w:p>
        </w:tc>
      </w:tr>
    </w:tbl>
    <w:p w14:paraId="4F870D5B" w14:textId="0A0C5C7B" w:rsidR="00705C02" w:rsidRPr="008D0B50" w:rsidRDefault="002F6684" w:rsidP="000A72F6">
      <w:pPr>
        <w:spacing w:before="240" w:line="260" w:lineRule="exact"/>
        <w:ind w:right="-2"/>
        <w:rPr>
          <w:rFonts w:ascii="BIZ UDゴシック" w:eastAsia="BIZ UDゴシック" w:hAnsi="BIZ UDゴシック"/>
          <w:sz w:val="20"/>
          <w:szCs w:val="20"/>
        </w:rPr>
      </w:pPr>
      <w:r w:rsidRPr="008D0B50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 xml:space="preserve">　子ども食堂の概要欄に記載され</w:t>
      </w:r>
      <w:r w:rsidR="006725A5">
        <w:rPr>
          <w:rFonts w:ascii="BIZ UDゴシック" w:eastAsia="BIZ UDゴシック" w:hAnsi="BIZ UDゴシック" w:hint="eastAsia"/>
          <w:sz w:val="20"/>
          <w:szCs w:val="20"/>
        </w:rPr>
        <w:t>た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内容がホームページに公表されます。</w:t>
      </w:r>
    </w:p>
    <w:p w14:paraId="5B7EA9D7" w14:textId="5C411C09" w:rsidR="000A72F6" w:rsidRPr="008D0B50" w:rsidRDefault="000A72F6" w:rsidP="000A72F6">
      <w:pPr>
        <w:spacing w:line="260" w:lineRule="exact"/>
        <w:ind w:right="-2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２　</w:t>
      </w:r>
      <w:r w:rsidRPr="008D0B50">
        <w:rPr>
          <w:rFonts w:ascii="BIZ UDゴシック" w:eastAsia="BIZ UDゴシック" w:hAnsi="BIZ UDゴシック" w:hint="eastAsia"/>
          <w:sz w:val="20"/>
          <w:szCs w:val="20"/>
        </w:rPr>
        <w:t>２箇所以上の場所で開催する場合には</w:t>
      </w:r>
      <w:r>
        <w:rPr>
          <w:rFonts w:ascii="BIZ UDゴシック" w:eastAsia="BIZ UDゴシック" w:hAnsi="BIZ UDゴシック" w:hint="eastAsia"/>
          <w:sz w:val="20"/>
          <w:szCs w:val="20"/>
        </w:rPr>
        <w:t>，</w:t>
      </w:r>
      <w:r w:rsidRPr="008D0B50">
        <w:rPr>
          <w:rFonts w:ascii="BIZ UDゴシック" w:eastAsia="BIZ UDゴシック" w:hAnsi="BIZ UDゴシック" w:hint="eastAsia"/>
          <w:sz w:val="20"/>
          <w:szCs w:val="20"/>
        </w:rPr>
        <w:t>その</w:t>
      </w:r>
      <w:r w:rsidR="00D12533">
        <w:rPr>
          <w:rFonts w:ascii="BIZ UDゴシック" w:eastAsia="BIZ UDゴシック" w:hAnsi="BIZ UDゴシック" w:hint="eastAsia"/>
          <w:sz w:val="20"/>
          <w:szCs w:val="20"/>
        </w:rPr>
        <w:t>場所ごとに</w:t>
      </w:r>
      <w:r w:rsidRPr="008D0B50">
        <w:rPr>
          <w:rFonts w:ascii="BIZ UDゴシック" w:eastAsia="BIZ UDゴシック" w:hAnsi="BIZ UDゴシック" w:hint="eastAsia"/>
          <w:sz w:val="20"/>
          <w:szCs w:val="20"/>
        </w:rPr>
        <w:t>掲載依頼書を提出してください。</w:t>
      </w:r>
    </w:p>
    <w:p w14:paraId="5491B4AA" w14:textId="3B960578" w:rsidR="00404844" w:rsidRDefault="000A72F6" w:rsidP="00705C02">
      <w:pPr>
        <w:spacing w:line="260" w:lineRule="exact"/>
        <w:ind w:right="-2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 xml:space="preserve">　「開催場所」欄には</w:t>
      </w:r>
      <w:r w:rsidR="00404844">
        <w:rPr>
          <w:rFonts w:ascii="BIZ UDゴシック" w:eastAsia="BIZ UDゴシック" w:hAnsi="BIZ UDゴシック" w:hint="eastAsia"/>
          <w:sz w:val="20"/>
          <w:szCs w:val="20"/>
        </w:rPr>
        <w:t>，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子ども食堂を開催</w:t>
      </w:r>
      <w:r w:rsidR="00D12533">
        <w:rPr>
          <w:rFonts w:ascii="BIZ UDゴシック" w:eastAsia="BIZ UDゴシック" w:hAnsi="BIZ UDゴシック" w:hint="eastAsia"/>
          <w:sz w:val="20"/>
          <w:szCs w:val="20"/>
        </w:rPr>
        <w:t>している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施設名及びその</w:t>
      </w:r>
      <w:r w:rsidR="00EE38B2" w:rsidRPr="008D0B50">
        <w:rPr>
          <w:rFonts w:ascii="BIZ UDゴシック" w:eastAsia="BIZ UDゴシック" w:hAnsi="BIZ UDゴシック" w:hint="eastAsia"/>
          <w:sz w:val="20"/>
          <w:szCs w:val="20"/>
        </w:rPr>
        <w:t>所在地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を記入してください。</w:t>
      </w:r>
    </w:p>
    <w:p w14:paraId="333F5325" w14:textId="67651B05" w:rsidR="00697AF0" w:rsidRPr="008D0B50" w:rsidRDefault="000A72F6" w:rsidP="00705C02">
      <w:pPr>
        <w:spacing w:line="260" w:lineRule="exact"/>
        <w:ind w:right="-2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４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 xml:space="preserve">　「開催</w:t>
      </w:r>
      <w:r w:rsidR="00404844">
        <w:rPr>
          <w:rFonts w:ascii="BIZ UDゴシック" w:eastAsia="BIZ UDゴシック" w:hAnsi="BIZ UDゴシック" w:hint="eastAsia"/>
          <w:sz w:val="20"/>
          <w:szCs w:val="20"/>
        </w:rPr>
        <w:t>日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」欄には</w:t>
      </w:r>
      <w:r w:rsidR="00404844">
        <w:rPr>
          <w:rFonts w:ascii="BIZ UDゴシック" w:eastAsia="BIZ UDゴシック" w:hAnsi="BIZ UDゴシック" w:hint="eastAsia"/>
          <w:sz w:val="20"/>
          <w:szCs w:val="20"/>
        </w:rPr>
        <w:t>，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具体的な開催日や曜日等を記入してください。</w:t>
      </w:r>
    </w:p>
    <w:p w14:paraId="166190B8" w14:textId="43E60008" w:rsidR="00697AF0" w:rsidRPr="008D0B50" w:rsidRDefault="000A72F6" w:rsidP="005935B4">
      <w:pPr>
        <w:spacing w:line="260" w:lineRule="exact"/>
        <w:ind w:left="187" w:right="-2" w:hangingChars="100" w:hanging="187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５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404844">
        <w:rPr>
          <w:rFonts w:ascii="BIZ UDゴシック" w:eastAsia="BIZ UDゴシック" w:hAnsi="BIZ UDゴシック" w:hint="eastAsia"/>
          <w:sz w:val="20"/>
          <w:szCs w:val="20"/>
        </w:rPr>
        <w:t>「開催時間」欄には，</w:t>
      </w:r>
      <w:r w:rsidR="000000E6" w:rsidRPr="008D0B50">
        <w:rPr>
          <w:rFonts w:ascii="BIZ UDゴシック" w:eastAsia="BIZ UDゴシック" w:hAnsi="BIZ UDゴシック" w:hint="eastAsia"/>
          <w:sz w:val="20"/>
          <w:szCs w:val="20"/>
        </w:rPr>
        <w:t>子ども食堂を開催している時間帯を記入してください。日によって開催時間が異なる場合は</w:t>
      </w:r>
      <w:r w:rsidR="005935B4">
        <w:rPr>
          <w:rFonts w:ascii="BIZ UDゴシック" w:eastAsia="BIZ UDゴシック" w:hAnsi="BIZ UDゴシック" w:hint="eastAsia"/>
          <w:sz w:val="20"/>
          <w:szCs w:val="20"/>
        </w:rPr>
        <w:t>，</w:t>
      </w:r>
      <w:r w:rsidR="000F3654" w:rsidRPr="008D0B50">
        <w:rPr>
          <w:rFonts w:ascii="BIZ UDゴシック" w:eastAsia="BIZ UDゴシック" w:hAnsi="BIZ UDゴシック" w:hint="eastAsia"/>
          <w:sz w:val="20"/>
          <w:szCs w:val="20"/>
        </w:rPr>
        <w:t>二段書きにするなど</w:t>
      </w:r>
      <w:r w:rsidR="000000E6" w:rsidRPr="008D0B50">
        <w:rPr>
          <w:rFonts w:ascii="BIZ UDゴシック" w:eastAsia="BIZ UDゴシック" w:hAnsi="BIZ UDゴシック" w:hint="eastAsia"/>
          <w:sz w:val="20"/>
          <w:szCs w:val="20"/>
        </w:rPr>
        <w:t>分かるように記入してください。</w:t>
      </w:r>
    </w:p>
    <w:p w14:paraId="6A61A87F" w14:textId="70A6FEA1" w:rsidR="00705C02" w:rsidRPr="008D0B50" w:rsidRDefault="000A72F6" w:rsidP="00705C02">
      <w:pPr>
        <w:spacing w:line="260" w:lineRule="exact"/>
        <w:ind w:right="908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AF2D1D" w:rsidRPr="008D0B50">
        <w:rPr>
          <w:rFonts w:ascii="BIZ UDゴシック" w:eastAsia="BIZ UDゴシック" w:hAnsi="BIZ UDゴシック" w:hint="eastAsia"/>
          <w:sz w:val="20"/>
          <w:szCs w:val="20"/>
        </w:rPr>
        <w:t>「</w:t>
      </w:r>
      <w:r w:rsidR="00EE38B2" w:rsidRPr="008D0B50">
        <w:rPr>
          <w:rFonts w:ascii="BIZ UDゴシック" w:eastAsia="BIZ UDゴシック" w:hAnsi="BIZ UDゴシック" w:hint="eastAsia"/>
          <w:sz w:val="20"/>
          <w:szCs w:val="20"/>
        </w:rPr>
        <w:t>参加費用</w:t>
      </w:r>
      <w:r w:rsidR="00AF2D1D" w:rsidRPr="008D0B50">
        <w:rPr>
          <w:rFonts w:ascii="BIZ UDゴシック" w:eastAsia="BIZ UDゴシック" w:hAnsi="BIZ UDゴシック" w:hint="eastAsia"/>
          <w:sz w:val="20"/>
          <w:szCs w:val="20"/>
        </w:rPr>
        <w:t>」欄には</w:t>
      </w:r>
      <w:r w:rsidR="005935B4">
        <w:rPr>
          <w:rFonts w:ascii="BIZ UDゴシック" w:eastAsia="BIZ UDゴシック" w:hAnsi="BIZ UDゴシック" w:hint="eastAsia"/>
          <w:sz w:val="20"/>
          <w:szCs w:val="20"/>
        </w:rPr>
        <w:t>，</w:t>
      </w:r>
      <w:r w:rsidR="00AF2D1D" w:rsidRPr="008D0B50">
        <w:rPr>
          <w:rFonts w:ascii="BIZ UDゴシック" w:eastAsia="BIZ UDゴシック" w:hAnsi="BIZ UDゴシック" w:hint="eastAsia"/>
          <w:sz w:val="20"/>
          <w:szCs w:val="20"/>
        </w:rPr>
        <w:t>具体的な金額等を記入してくだ</w:t>
      </w:r>
      <w:r w:rsidR="000000E6" w:rsidRPr="008D0B50">
        <w:rPr>
          <w:rFonts w:ascii="BIZ UDゴシック" w:eastAsia="BIZ UDゴシック" w:hAnsi="BIZ UDゴシック" w:hint="eastAsia"/>
          <w:sz w:val="20"/>
          <w:szCs w:val="20"/>
        </w:rPr>
        <w:t>さい。</w:t>
      </w:r>
    </w:p>
    <w:p w14:paraId="37F99964" w14:textId="41F353DB" w:rsidR="00697AF0" w:rsidRDefault="000A72F6" w:rsidP="005935B4">
      <w:pPr>
        <w:spacing w:line="260" w:lineRule="exact"/>
        <w:ind w:left="187" w:right="-2" w:hangingChars="100" w:hanging="187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７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4D7550">
        <w:rPr>
          <w:rFonts w:hAnsi="ＭＳ 明朝" w:cs="ＭＳ 明朝" w:hint="eastAsia"/>
          <w:sz w:val="20"/>
          <w:szCs w:val="20"/>
        </w:rPr>
        <w:t>≪</w:t>
      </w:r>
      <w:r w:rsidR="005935B4">
        <w:rPr>
          <w:rFonts w:ascii="BIZ UDゴシック" w:eastAsia="BIZ UDゴシック" w:hAnsi="BIZ UDゴシック" w:hint="eastAsia"/>
          <w:sz w:val="20"/>
          <w:szCs w:val="20"/>
        </w:rPr>
        <w:t>八千代市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ホームページへの「子ども食堂」情報掲載要件</w:t>
      </w:r>
      <w:r w:rsidR="004D7550">
        <w:rPr>
          <w:rFonts w:ascii="BIZ UDゴシック" w:eastAsia="BIZ UDゴシック" w:hAnsi="BIZ UDゴシック" w:hint="eastAsia"/>
          <w:sz w:val="20"/>
          <w:szCs w:val="20"/>
        </w:rPr>
        <w:t>】≫の主催者及び運営の要件を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ご確認のうえ</w:t>
      </w:r>
      <w:r w:rsidR="005935B4">
        <w:rPr>
          <w:rFonts w:ascii="BIZ UDゴシック" w:eastAsia="BIZ UDゴシック" w:hAnsi="BIZ UDゴシック" w:hint="eastAsia"/>
          <w:sz w:val="20"/>
          <w:szCs w:val="20"/>
        </w:rPr>
        <w:t>，</w:t>
      </w:r>
      <w:r w:rsidR="004D7550">
        <w:rPr>
          <w:rFonts w:ascii="BIZ UDゴシック" w:eastAsia="BIZ UDゴシック" w:hAnsi="BIZ UDゴシック" w:hint="eastAsia"/>
          <w:sz w:val="20"/>
          <w:szCs w:val="20"/>
        </w:rPr>
        <w:t xml:space="preserve">　　　表下部の</w:t>
      </w:r>
      <w:r w:rsidR="00705C02" w:rsidRPr="008D0B50">
        <w:rPr>
          <w:rFonts w:ascii="BIZ UDゴシック" w:eastAsia="BIZ UDゴシック" w:hAnsi="BIZ UDゴシック" w:hint="eastAsia"/>
          <w:sz w:val="20"/>
          <w:szCs w:val="20"/>
        </w:rPr>
        <w:t>□欄にチェックをしてください。</w:t>
      </w:r>
    </w:p>
    <w:p w14:paraId="7E766ECA" w14:textId="2EE4DDA3" w:rsidR="00CC5892" w:rsidRPr="008D0B50" w:rsidRDefault="006725A5" w:rsidP="005935B4">
      <w:pPr>
        <w:spacing w:line="260" w:lineRule="exact"/>
        <w:ind w:left="187" w:right="-2" w:hangingChars="100" w:hanging="187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８　子ども食堂を廃止又は一定期間休止する場合は，必ず市役所の担当まで連絡してください。</w:t>
      </w:r>
    </w:p>
    <w:sectPr w:rsidR="00CC5892" w:rsidRPr="008D0B50" w:rsidSect="008D0B50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AndChars" w:linePitch="41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126D" w14:textId="77777777" w:rsidR="00B37945" w:rsidRDefault="00B37945" w:rsidP="007B0922">
      <w:r>
        <w:separator/>
      </w:r>
    </w:p>
  </w:endnote>
  <w:endnote w:type="continuationSeparator" w:id="0">
    <w:p w14:paraId="0C7249AC" w14:textId="77777777" w:rsidR="00B37945" w:rsidRDefault="00B37945" w:rsidP="007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A4C6B" w14:textId="77777777" w:rsidR="00B37945" w:rsidRDefault="00B37945" w:rsidP="007B0922">
      <w:r>
        <w:separator/>
      </w:r>
    </w:p>
  </w:footnote>
  <w:footnote w:type="continuationSeparator" w:id="0">
    <w:p w14:paraId="4B2F128E" w14:textId="77777777" w:rsidR="00B37945" w:rsidRDefault="00B37945" w:rsidP="007B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586B" w14:textId="62EC17F6" w:rsidR="007B0922" w:rsidRDefault="007B0922" w:rsidP="004D72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1FED"/>
    <w:multiLevelType w:val="hybridMultilevel"/>
    <w:tmpl w:val="7388B6F2"/>
    <w:lvl w:ilvl="0" w:tplc="D574737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E193DF4"/>
    <w:multiLevelType w:val="hybridMultilevel"/>
    <w:tmpl w:val="F38833A2"/>
    <w:lvl w:ilvl="0" w:tplc="CCCAD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05"/>
    <w:rsid w:val="000000E6"/>
    <w:rsid w:val="0003473E"/>
    <w:rsid w:val="000A72F6"/>
    <w:rsid w:val="000E3A26"/>
    <w:rsid w:val="000F0D02"/>
    <w:rsid w:val="000F3654"/>
    <w:rsid w:val="001A22C3"/>
    <w:rsid w:val="001C353C"/>
    <w:rsid w:val="002E412C"/>
    <w:rsid w:val="002F6684"/>
    <w:rsid w:val="00333A73"/>
    <w:rsid w:val="0034182E"/>
    <w:rsid w:val="0034333E"/>
    <w:rsid w:val="00357FFE"/>
    <w:rsid w:val="00383297"/>
    <w:rsid w:val="003C5278"/>
    <w:rsid w:val="00404844"/>
    <w:rsid w:val="00447CC2"/>
    <w:rsid w:val="00486AE4"/>
    <w:rsid w:val="004D72B5"/>
    <w:rsid w:val="004D7550"/>
    <w:rsid w:val="00501260"/>
    <w:rsid w:val="00550C8C"/>
    <w:rsid w:val="00574D9C"/>
    <w:rsid w:val="005935B4"/>
    <w:rsid w:val="005A4771"/>
    <w:rsid w:val="005C4E8C"/>
    <w:rsid w:val="005E2BBA"/>
    <w:rsid w:val="00631CA9"/>
    <w:rsid w:val="00641AE0"/>
    <w:rsid w:val="006725A5"/>
    <w:rsid w:val="00697AF0"/>
    <w:rsid w:val="006A32D4"/>
    <w:rsid w:val="00705C02"/>
    <w:rsid w:val="007619F4"/>
    <w:rsid w:val="007B0922"/>
    <w:rsid w:val="007F2339"/>
    <w:rsid w:val="00802705"/>
    <w:rsid w:val="00807E2D"/>
    <w:rsid w:val="008264DA"/>
    <w:rsid w:val="00850720"/>
    <w:rsid w:val="008928F5"/>
    <w:rsid w:val="008C3E08"/>
    <w:rsid w:val="008D0B50"/>
    <w:rsid w:val="00954C14"/>
    <w:rsid w:val="00980EAB"/>
    <w:rsid w:val="009C43EA"/>
    <w:rsid w:val="00A37473"/>
    <w:rsid w:val="00A62443"/>
    <w:rsid w:val="00A76806"/>
    <w:rsid w:val="00A77D40"/>
    <w:rsid w:val="00AB178C"/>
    <w:rsid w:val="00AF2D1D"/>
    <w:rsid w:val="00B37945"/>
    <w:rsid w:val="00B50A4E"/>
    <w:rsid w:val="00B707EB"/>
    <w:rsid w:val="00B80106"/>
    <w:rsid w:val="00B80538"/>
    <w:rsid w:val="00BC3E68"/>
    <w:rsid w:val="00C00528"/>
    <w:rsid w:val="00C51B7A"/>
    <w:rsid w:val="00C729D7"/>
    <w:rsid w:val="00CC5892"/>
    <w:rsid w:val="00CE0CDC"/>
    <w:rsid w:val="00CE1927"/>
    <w:rsid w:val="00D12533"/>
    <w:rsid w:val="00D130BA"/>
    <w:rsid w:val="00D5562D"/>
    <w:rsid w:val="00DA05B6"/>
    <w:rsid w:val="00EB50F3"/>
    <w:rsid w:val="00EC7A7D"/>
    <w:rsid w:val="00EE38B2"/>
    <w:rsid w:val="00EE4221"/>
    <w:rsid w:val="00EE50C3"/>
    <w:rsid w:val="00FD17EE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27F7C"/>
  <w15:chartTrackingRefBased/>
  <w15:docId w15:val="{D0EB97C8-4DA7-4247-AEB6-E1950C5B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F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E50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B0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922"/>
  </w:style>
  <w:style w:type="paragraph" w:styleId="a9">
    <w:name w:val="footer"/>
    <w:basedOn w:val="a"/>
    <w:link w:val="aa"/>
    <w:uiPriority w:val="99"/>
    <w:unhideWhenUsed/>
    <w:rsid w:val="007B0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10</cp:revision>
  <cp:lastPrinted>2023-08-08T03:02:00Z</cp:lastPrinted>
  <dcterms:created xsi:type="dcterms:W3CDTF">2022-10-07T05:33:00Z</dcterms:created>
  <dcterms:modified xsi:type="dcterms:W3CDTF">2023-12-19T05:07:00Z</dcterms:modified>
</cp:coreProperties>
</file>