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71" w:rsidRDefault="00942371" w:rsidP="00942371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005"/>
      </w:tblGrid>
      <w:tr w:rsidR="00942371" w:rsidTr="00D6513B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371" w:rsidRDefault="00942371" w:rsidP="00D6513B">
            <w:pPr>
              <w:spacing w:line="240" w:lineRule="exact"/>
              <w:jc w:val="right"/>
            </w:pPr>
            <w:r w:rsidRPr="00824CE3">
              <w:rPr>
                <w:rFonts w:hint="eastAsia"/>
                <w:spacing w:val="42"/>
              </w:rPr>
              <w:t>急速充電設</w:t>
            </w:r>
            <w:r>
              <w:rPr>
                <w:rFonts w:hint="eastAsia"/>
              </w:rPr>
              <w:t>備</w:t>
            </w:r>
          </w:p>
          <w:p w:rsidR="00942371" w:rsidRDefault="00942371" w:rsidP="00D6513B">
            <w:pPr>
              <w:spacing w:line="240" w:lineRule="exact"/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942371" w:rsidRDefault="00942371" w:rsidP="00D6513B">
            <w:pPr>
              <w:spacing w:line="240" w:lineRule="exact"/>
              <w:jc w:val="right"/>
            </w:pPr>
            <w:r w:rsidRPr="00362E2E"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942371" w:rsidRDefault="00942371" w:rsidP="00D6513B">
            <w:pPr>
              <w:spacing w:line="240" w:lineRule="exact"/>
              <w:jc w:val="right"/>
            </w:pPr>
            <w:r w:rsidRPr="00362E2E"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942371" w:rsidRDefault="00942371" w:rsidP="00D6513B">
            <w:pPr>
              <w:spacing w:line="240" w:lineRule="exact"/>
              <w:jc w:val="right"/>
            </w:pPr>
            <w:r w:rsidRPr="00362E2E">
              <w:rPr>
                <w:rFonts w:hint="eastAsia"/>
                <w:spacing w:val="79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371" w:rsidRDefault="00942371" w:rsidP="00D6513B">
            <w:r>
              <w:rPr>
                <w:rFonts w:hint="eastAsia"/>
              </w:rPr>
              <w:t>設置届出書</w:t>
            </w:r>
          </w:p>
        </w:tc>
      </w:tr>
    </w:tbl>
    <w:p w:rsidR="00942371" w:rsidRDefault="00942371" w:rsidP="00942371">
      <w:pPr>
        <w:spacing w:line="1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105"/>
        <w:gridCol w:w="630"/>
        <w:gridCol w:w="105"/>
        <w:gridCol w:w="315"/>
        <w:gridCol w:w="741"/>
        <w:gridCol w:w="225"/>
        <w:gridCol w:w="776"/>
        <w:gridCol w:w="162"/>
        <w:gridCol w:w="301"/>
        <w:gridCol w:w="210"/>
        <w:gridCol w:w="630"/>
        <w:gridCol w:w="328"/>
        <w:gridCol w:w="617"/>
        <w:gridCol w:w="1049"/>
        <w:gridCol w:w="966"/>
      </w:tblGrid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25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2371" w:rsidRDefault="00942371" w:rsidP="00D6513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42371" w:rsidRDefault="00942371" w:rsidP="00D6513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八千代市消防長</w:t>
            </w:r>
          </w:p>
          <w:p w:rsidR="00942371" w:rsidRDefault="00942371" w:rsidP="00D6513B"/>
          <w:p w:rsidR="00942371" w:rsidRDefault="00942371" w:rsidP="00D6513B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42371" w:rsidRDefault="00942371" w:rsidP="00D6513B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u w:val="single"/>
              </w:rPr>
              <w:t xml:space="preserve">氏名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42371" w:rsidRDefault="00942371" w:rsidP="00D6513B">
            <w:pPr>
              <w:jc w:val="right"/>
            </w:pPr>
            <w:r>
              <w:rPr>
                <w:rFonts w:hint="eastAsia"/>
                <w:u w:val="single"/>
              </w:rPr>
              <w:t xml:space="preserve">電話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942371" w:rsidRDefault="00942371" w:rsidP="00D6513B"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5" w:type="dxa"/>
            <w:gridSpan w:val="14"/>
            <w:tcBorders>
              <w:right w:val="single" w:sz="12" w:space="0" w:color="auto"/>
            </w:tcBorders>
            <w:vAlign w:val="center"/>
          </w:tcPr>
          <w:p w:rsidR="00942371" w:rsidRDefault="00942371" w:rsidP="00D6513B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942371" w:rsidRDefault="00942371" w:rsidP="00D6513B"/>
        </w:tc>
        <w:tc>
          <w:tcPr>
            <w:tcW w:w="840" w:type="dxa"/>
            <w:gridSpan w:val="2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55" w:type="dxa"/>
            <w:gridSpan w:val="8"/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960" w:type="dxa"/>
            <w:gridSpan w:val="4"/>
            <w:tcBorders>
              <w:right w:val="single" w:sz="12" w:space="0" w:color="auto"/>
            </w:tcBorders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31" w:type="dxa"/>
            <w:gridSpan w:val="6"/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32" w:type="dxa"/>
            <w:gridSpan w:val="7"/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  <w:spacing w:val="84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32" w:type="dxa"/>
            <w:gridSpan w:val="3"/>
            <w:tcBorders>
              <w:right w:val="single" w:sz="12" w:space="0" w:color="auto"/>
            </w:tcBorders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  <w:spacing w:val="42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942371" w:rsidRDefault="00942371" w:rsidP="00D6513B"/>
        </w:tc>
        <w:tc>
          <w:tcPr>
            <w:tcW w:w="2631" w:type="dxa"/>
            <w:gridSpan w:val="6"/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gridSpan w:val="7"/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</w:rPr>
              <w:t xml:space="preserve">屋内　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，屋外</w:t>
            </w:r>
          </w:p>
        </w:tc>
        <w:tc>
          <w:tcPr>
            <w:tcW w:w="2632" w:type="dxa"/>
            <w:gridSpan w:val="3"/>
            <w:tcBorders>
              <w:right w:val="single" w:sz="12" w:space="0" w:color="auto"/>
            </w:tcBorders>
            <w:vAlign w:val="center"/>
          </w:tcPr>
          <w:p w:rsidR="00942371" w:rsidRDefault="00942371" w:rsidP="00D6513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942371" w:rsidRDefault="00942371" w:rsidP="00D6513B"/>
        </w:tc>
        <w:tc>
          <w:tcPr>
            <w:tcW w:w="1470" w:type="dxa"/>
            <w:gridSpan w:val="3"/>
            <w:vAlign w:val="center"/>
          </w:tcPr>
          <w:p w:rsidR="00942371" w:rsidRDefault="00942371" w:rsidP="00D6513B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61" w:type="dxa"/>
            <w:gridSpan w:val="3"/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5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58" w:type="dxa"/>
            <w:gridSpan w:val="2"/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66" w:type="dxa"/>
            <w:gridSpan w:val="2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42371" w:rsidRPr="00296F59" w:rsidTr="00D651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42371" w:rsidRDefault="00942371" w:rsidP="00D6513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0" w:type="dxa"/>
            <w:gridSpan w:val="2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791" w:type="dxa"/>
            <w:gridSpan w:val="4"/>
            <w:vAlign w:val="center"/>
          </w:tcPr>
          <w:p w:rsidR="00942371" w:rsidRDefault="00942371" w:rsidP="00D6513B">
            <w:pPr>
              <w:jc w:val="right"/>
            </w:pPr>
            <w:r>
              <w:t>V</w:t>
            </w:r>
          </w:p>
        </w:tc>
        <w:tc>
          <w:tcPr>
            <w:tcW w:w="1674" w:type="dxa"/>
            <w:gridSpan w:val="5"/>
            <w:vAlign w:val="center"/>
          </w:tcPr>
          <w:p w:rsidR="00942371" w:rsidRPr="00296F59" w:rsidRDefault="00942371" w:rsidP="00D6513B">
            <w:pPr>
              <w:jc w:val="distribute"/>
              <w:rPr>
                <w:highlight w:val="yellow"/>
              </w:rPr>
            </w:pPr>
            <w:r w:rsidRPr="00296F59">
              <w:rPr>
                <w:rFonts w:hint="eastAsia"/>
                <w:spacing w:val="30"/>
              </w:rPr>
              <w:t>全出力又</w:t>
            </w:r>
            <w:r w:rsidRPr="00296F59">
              <w:rPr>
                <w:rFonts w:hint="eastAsia"/>
              </w:rPr>
              <w:t>は蓄電池容量</w:t>
            </w:r>
          </w:p>
        </w:tc>
        <w:tc>
          <w:tcPr>
            <w:tcW w:w="3590" w:type="dxa"/>
            <w:gridSpan w:val="5"/>
            <w:tcBorders>
              <w:right w:val="single" w:sz="12" w:space="0" w:color="auto"/>
            </w:tcBorders>
            <w:vAlign w:val="center"/>
          </w:tcPr>
          <w:p w:rsidR="00942371" w:rsidRPr="00296F59" w:rsidRDefault="00942371" w:rsidP="00D6513B">
            <w:pPr>
              <w:jc w:val="right"/>
            </w:pPr>
            <w:r w:rsidRPr="00296F59">
              <w:t>kW</w:t>
            </w:r>
          </w:p>
          <w:p w:rsidR="00942371" w:rsidRPr="00296F59" w:rsidRDefault="00942371" w:rsidP="00D6513B">
            <w:pPr>
              <w:jc w:val="right"/>
            </w:pPr>
            <w:r w:rsidRPr="00296F59">
              <w:t>kWh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942371" w:rsidRDefault="00942371" w:rsidP="00D6513B"/>
        </w:tc>
        <w:tc>
          <w:tcPr>
            <w:tcW w:w="1890" w:type="dxa"/>
            <w:gridSpan w:val="5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  <w:spacing w:val="105"/>
              </w:rPr>
              <w:t>着工</w:t>
            </w:r>
            <w:r>
              <w:t>(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04" w:type="dxa"/>
            <w:gridSpan w:val="4"/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gridSpan w:val="5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  <w:spacing w:val="40"/>
              </w:rPr>
              <w:t>しゅん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942371" w:rsidRDefault="00942371" w:rsidP="00D6513B"/>
        </w:tc>
        <w:tc>
          <w:tcPr>
            <w:tcW w:w="1890" w:type="dxa"/>
            <w:gridSpan w:val="5"/>
            <w:vMerge w:val="restart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  <w:spacing w:val="215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966" w:type="dxa"/>
            <w:gridSpan w:val="2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039" w:type="dxa"/>
            <w:gridSpan w:val="9"/>
            <w:tcBorders>
              <w:right w:val="single" w:sz="12" w:space="0" w:color="auto"/>
            </w:tcBorders>
            <w:vAlign w:val="center"/>
          </w:tcPr>
          <w:p w:rsidR="00942371" w:rsidRDefault="00942371" w:rsidP="00D6513B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942371" w:rsidRDefault="00942371" w:rsidP="00D6513B"/>
        </w:tc>
        <w:tc>
          <w:tcPr>
            <w:tcW w:w="1890" w:type="dxa"/>
            <w:gridSpan w:val="5"/>
            <w:vMerge/>
            <w:vAlign w:val="center"/>
          </w:tcPr>
          <w:p w:rsidR="00942371" w:rsidRDefault="00942371" w:rsidP="00D6513B">
            <w:pPr>
              <w:jc w:val="distribute"/>
              <w:rPr>
                <w:spacing w:val="5"/>
              </w:rPr>
            </w:pPr>
          </w:p>
        </w:tc>
        <w:tc>
          <w:tcPr>
            <w:tcW w:w="6005" w:type="dxa"/>
            <w:gridSpan w:val="11"/>
            <w:tcBorders>
              <w:right w:val="single" w:sz="12" w:space="0" w:color="auto"/>
            </w:tcBorders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4"/>
            <w:tcBorders>
              <w:left w:val="single" w:sz="12" w:space="0" w:color="auto"/>
            </w:tcBorders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425" w:type="dxa"/>
            <w:gridSpan w:val="13"/>
            <w:tcBorders>
              <w:right w:val="single" w:sz="12" w:space="0" w:color="auto"/>
            </w:tcBorders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20" w:type="dxa"/>
            <w:gridSpan w:val="12"/>
            <w:tcBorders>
              <w:right w:val="single" w:sz="12" w:space="0" w:color="auto"/>
            </w:tcBorders>
            <w:vAlign w:val="center"/>
          </w:tcPr>
          <w:p w:rsidR="00942371" w:rsidRDefault="00942371" w:rsidP="00D6513B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</w:tcPr>
          <w:p w:rsidR="00942371" w:rsidRDefault="00942371" w:rsidP="00D6513B"/>
        </w:tc>
        <w:tc>
          <w:tcPr>
            <w:tcW w:w="840" w:type="dxa"/>
            <w:gridSpan w:val="3"/>
            <w:vAlign w:val="center"/>
          </w:tcPr>
          <w:p w:rsidR="00942371" w:rsidRDefault="00942371" w:rsidP="00D6513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20" w:type="dxa"/>
            <w:gridSpan w:val="12"/>
            <w:tcBorders>
              <w:right w:val="single" w:sz="12" w:space="0" w:color="auto"/>
            </w:tcBorders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</w:tr>
      <w:tr w:rsidR="00942371" w:rsidTr="00D651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2" w:type="dxa"/>
            <w:gridSpan w:val="9"/>
            <w:tcBorders>
              <w:left w:val="single" w:sz="12" w:space="0" w:color="auto"/>
            </w:tcBorders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8"/>
            <w:tcBorders>
              <w:right w:val="single" w:sz="12" w:space="0" w:color="auto"/>
            </w:tcBorders>
            <w:vAlign w:val="center"/>
          </w:tcPr>
          <w:p w:rsidR="00942371" w:rsidRDefault="00942371" w:rsidP="00D6513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42371" w:rsidTr="00942371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262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42371" w:rsidRDefault="00942371" w:rsidP="00D6513B">
            <w:r>
              <w:rPr>
                <w:rFonts w:hint="eastAsia"/>
              </w:rPr>
              <w:t xml:space="preserve">　</w:t>
            </w:r>
          </w:p>
        </w:tc>
      </w:tr>
    </w:tbl>
    <w:p w:rsidR="00942371" w:rsidRDefault="00942371" w:rsidP="00942371">
      <w:pPr>
        <w:spacing w:before="120"/>
      </w:pPr>
      <w:r>
        <w:rPr>
          <w:rFonts w:hint="eastAsia"/>
        </w:rPr>
        <w:t>備考</w:t>
      </w:r>
    </w:p>
    <w:p w:rsidR="00942371" w:rsidRDefault="00942371" w:rsidP="00942371">
      <w:pPr>
        <w:ind w:left="349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法人にあっては，その名称，代表者氏名及び主たる事務所の所在地を記入すること。</w:t>
      </w:r>
    </w:p>
    <w:p w:rsidR="00942371" w:rsidRDefault="00942371" w:rsidP="00942371">
      <w:pPr>
        <w:ind w:left="349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電圧欄には，変電設備にあっては一次電圧と二次電圧の双方を記入すること。</w:t>
      </w:r>
    </w:p>
    <w:p w:rsidR="00942371" w:rsidRDefault="00942371" w:rsidP="00942371">
      <w:pPr>
        <w:ind w:left="349" w:hanging="349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全出力又は</w:t>
      </w:r>
      <w:r w:rsidRPr="00296F59">
        <w:rPr>
          <w:rFonts w:hint="eastAsia"/>
        </w:rPr>
        <w:t>蓄電池容量の</w:t>
      </w:r>
      <w:r>
        <w:rPr>
          <w:rFonts w:hint="eastAsia"/>
        </w:rPr>
        <w:t>欄には</w:t>
      </w:r>
      <w:r w:rsidRPr="00362E2E">
        <w:rPr>
          <w:rFonts w:hint="eastAsia"/>
        </w:rPr>
        <w:t>，急速充電設備</w:t>
      </w:r>
      <w:r>
        <w:rPr>
          <w:rFonts w:hint="eastAsia"/>
        </w:rPr>
        <w:t>，燃料電池発電設備，発電設備又は変電設備にあっては全出力を，蓄電池設備にあっては</w:t>
      </w:r>
      <w:r w:rsidRPr="00296F59">
        <w:rPr>
          <w:rFonts w:hint="eastAsia"/>
        </w:rPr>
        <w:t>蓄電池容量（定格容量）を</w:t>
      </w:r>
      <w:r>
        <w:rPr>
          <w:rFonts w:hint="eastAsia"/>
        </w:rPr>
        <w:t>記入すること。</w:t>
      </w:r>
      <w:bookmarkStart w:id="0" w:name="_GoBack"/>
      <w:bookmarkEnd w:id="0"/>
    </w:p>
    <w:p w:rsidR="00942371" w:rsidRDefault="00942371" w:rsidP="00942371">
      <w:pPr>
        <w:ind w:left="349" w:hanging="349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届出設備の概要欄に書き込めない事項は，別紙に転載して添付すること。</w:t>
      </w:r>
    </w:p>
    <w:p w:rsidR="00942371" w:rsidRDefault="00942371" w:rsidP="00942371">
      <w:pPr>
        <w:ind w:left="349" w:hanging="349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※印の欄は，記入しないこと。</w:t>
      </w:r>
    </w:p>
    <w:p w:rsidR="00942371" w:rsidRPr="00942371" w:rsidRDefault="00942371" w:rsidP="00942371">
      <w:pPr>
        <w:ind w:left="349" w:hanging="349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942371" w:rsidRPr="00942371" w:rsidSect="00362E2E">
      <w:pgSz w:w="11906" w:h="16838" w:code="9"/>
      <w:pgMar w:top="1661" w:right="1701" w:bottom="16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33" w:rsidRDefault="00520B33" w:rsidP="001A5A94">
      <w:r>
        <w:separator/>
      </w:r>
    </w:p>
  </w:endnote>
  <w:endnote w:type="continuationSeparator" w:id="0">
    <w:p w:rsidR="00520B33" w:rsidRDefault="00520B33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33" w:rsidRDefault="00520B33" w:rsidP="001A5A94">
      <w:r>
        <w:separator/>
      </w:r>
    </w:p>
  </w:footnote>
  <w:footnote w:type="continuationSeparator" w:id="0">
    <w:p w:rsidR="00520B33" w:rsidRDefault="00520B33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59"/>
    <w:rsid w:val="0005061F"/>
    <w:rsid w:val="001A0559"/>
    <w:rsid w:val="001A5A94"/>
    <w:rsid w:val="00296F59"/>
    <w:rsid w:val="002D3EE6"/>
    <w:rsid w:val="00362E2E"/>
    <w:rsid w:val="00372998"/>
    <w:rsid w:val="00456F24"/>
    <w:rsid w:val="00520B33"/>
    <w:rsid w:val="00536DFE"/>
    <w:rsid w:val="005A37A5"/>
    <w:rsid w:val="006576EA"/>
    <w:rsid w:val="00790E72"/>
    <w:rsid w:val="00824CE3"/>
    <w:rsid w:val="00913193"/>
    <w:rsid w:val="00942371"/>
    <w:rsid w:val="00A369EF"/>
    <w:rsid w:val="00A61FEF"/>
    <w:rsid w:val="00B8622F"/>
    <w:rsid w:val="00BB643B"/>
    <w:rsid w:val="00CB6DC3"/>
    <w:rsid w:val="00D6513B"/>
    <w:rsid w:val="00D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7FAA5"/>
  <w14:defaultImageDpi w14:val="0"/>
  <w15:docId w15:val="{85BACAA7-42F5-4A6E-B6A3-2028DA5F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2024-02-01T06:06:00Z</dcterms:created>
  <dcterms:modified xsi:type="dcterms:W3CDTF">2024-02-01T06:06:00Z</dcterms:modified>
</cp:coreProperties>
</file>