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089C" w14:textId="72CE695C" w:rsidR="003D7A18" w:rsidRPr="002F3576" w:rsidRDefault="003D7A18" w:rsidP="003D7A18">
      <w:pPr>
        <w:pStyle w:val="a3"/>
        <w:spacing w:line="404" w:lineRule="exact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建築物等の敷地</w:t>
      </w:r>
      <w:r w:rsidRPr="002F3576">
        <w:rPr>
          <w:rFonts w:ascii="ＭＳ 明朝" w:eastAsia="ＭＳ 明朝" w:hAnsi="ＭＳ 明朝" w:hint="eastAsia"/>
          <w:lang w:eastAsia="ja-JP"/>
        </w:rPr>
        <w:t>の</w:t>
      </w:r>
      <w:r w:rsidRPr="002F3576">
        <w:rPr>
          <w:rFonts w:ascii="ＭＳ 明朝" w:eastAsia="ＭＳ 明朝" w:hAnsi="ＭＳ 明朝"/>
          <w:lang w:eastAsia="ja-JP"/>
        </w:rPr>
        <w:t>緑化計画概要書</w:t>
      </w:r>
    </w:p>
    <w:p w14:paraId="153DF8EE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583750B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F2DCB6A" w14:textId="77777777" w:rsidR="003D7A18" w:rsidRPr="002F3576" w:rsidRDefault="003D7A18" w:rsidP="003D7A18">
      <w:pPr>
        <w:tabs>
          <w:tab w:val="left" w:pos="1313"/>
        </w:tabs>
        <w:rPr>
          <w:rFonts w:ascii="ＭＳ 明朝" w:eastAsia="ＭＳ 明朝" w:hAnsi="ＭＳ 明朝"/>
        </w:rPr>
      </w:pPr>
      <w:r w:rsidRPr="003D7A18">
        <w:rPr>
          <w:rFonts w:ascii="ＭＳ 明朝" w:eastAsia="ＭＳ 明朝" w:hAnsi="ＭＳ 明朝"/>
          <w:spacing w:val="880"/>
          <w:fitText w:val="1320" w:id="-1435277054"/>
        </w:rPr>
        <w:t>住</w:t>
      </w:r>
      <w:r w:rsidRPr="003D7A18">
        <w:rPr>
          <w:rFonts w:ascii="ＭＳ 明朝" w:eastAsia="ＭＳ 明朝" w:hAnsi="ＭＳ 明朝"/>
          <w:fitText w:val="1320" w:id="-1435277054"/>
        </w:rPr>
        <w:t>所</w:t>
      </w:r>
    </w:p>
    <w:p w14:paraId="3AE15FA0" w14:textId="77777777" w:rsidR="003D7A18" w:rsidRPr="002F3576" w:rsidRDefault="003D7A18" w:rsidP="003D7A18">
      <w:pPr>
        <w:spacing w:before="112"/>
        <w:rPr>
          <w:rFonts w:ascii="ＭＳ 明朝" w:eastAsia="ＭＳ 明朝" w:hAnsi="ＭＳ 明朝"/>
        </w:rPr>
      </w:pPr>
      <w:r w:rsidRPr="002F3576">
        <w:rPr>
          <w:rFonts w:ascii="ＭＳ 明朝" w:eastAsia="ＭＳ 明朝" w:hAnsi="ＭＳ 明朝" w:hint="eastAsia"/>
          <w:lang w:eastAsia="ja-JP"/>
        </w:rPr>
        <w:t>事業所</w:t>
      </w:r>
      <w:r>
        <w:rPr>
          <w:rFonts w:ascii="ＭＳ 明朝" w:eastAsia="ＭＳ 明朝" w:hAnsi="ＭＳ 明朝" w:hint="eastAsia"/>
          <w:lang w:eastAsia="ja-JP"/>
        </w:rPr>
        <w:t>等</w:t>
      </w:r>
      <w:r w:rsidRPr="002F3576">
        <w:rPr>
          <w:rFonts w:ascii="ＭＳ 明朝" w:eastAsia="ＭＳ 明朝" w:hAnsi="ＭＳ 明朝" w:hint="eastAsia"/>
          <w:lang w:eastAsia="ja-JP"/>
        </w:rPr>
        <w:t>名称</w:t>
      </w:r>
    </w:p>
    <w:p w14:paraId="731E46DA" w14:textId="77777777" w:rsidR="003D7A18" w:rsidRPr="002F3576" w:rsidRDefault="003D7A18" w:rsidP="003D7A18">
      <w:pPr>
        <w:spacing w:before="112"/>
        <w:rPr>
          <w:rFonts w:ascii="ＭＳ 明朝" w:eastAsia="ＭＳ 明朝" w:hAnsi="ＭＳ 明朝"/>
          <w:lang w:eastAsia="ja-JP"/>
        </w:rPr>
      </w:pPr>
      <w:r w:rsidRPr="003D7A18">
        <w:rPr>
          <w:rFonts w:ascii="ＭＳ 明朝" w:eastAsia="ＭＳ 明朝" w:hAnsi="ＭＳ 明朝" w:hint="eastAsia"/>
          <w:spacing w:val="55"/>
          <w:fitText w:val="1320" w:id="-1435277053"/>
          <w:lang w:eastAsia="ja-JP"/>
        </w:rPr>
        <w:t>代表者氏</w:t>
      </w:r>
      <w:r w:rsidRPr="003D7A18">
        <w:rPr>
          <w:rFonts w:ascii="ＭＳ 明朝" w:eastAsia="ＭＳ 明朝" w:hAnsi="ＭＳ 明朝" w:hint="eastAsia"/>
          <w:fitText w:val="1320" w:id="-1435277053"/>
          <w:lang w:eastAsia="ja-JP"/>
        </w:rPr>
        <w:t>名</w:t>
      </w:r>
    </w:p>
    <w:p w14:paraId="6B910F34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7014164" w14:textId="77777777" w:rsidR="003D7A18" w:rsidRPr="002F3576" w:rsidRDefault="003D7A18" w:rsidP="003D7A18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332"/>
        <w:gridCol w:w="227"/>
        <w:gridCol w:w="992"/>
        <w:gridCol w:w="113"/>
        <w:gridCol w:w="171"/>
        <w:gridCol w:w="1162"/>
        <w:gridCol w:w="113"/>
        <w:gridCol w:w="284"/>
        <w:gridCol w:w="935"/>
        <w:gridCol w:w="199"/>
        <w:gridCol w:w="1134"/>
      </w:tblGrid>
      <w:tr w:rsidR="003D7A18" w:rsidRPr="002F3576" w14:paraId="77A06879" w14:textId="77777777" w:rsidTr="006A140B">
        <w:trPr>
          <w:trHeight w:val="794"/>
        </w:trPr>
        <w:tc>
          <w:tcPr>
            <w:tcW w:w="1276" w:type="dxa"/>
            <w:vMerge w:val="restart"/>
            <w:vAlign w:val="center"/>
          </w:tcPr>
          <w:p w14:paraId="46366AC6" w14:textId="5B16D9AD" w:rsidR="003D7A18" w:rsidRPr="002F3576" w:rsidRDefault="00E06202" w:rsidP="006A140B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spacing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建築物等の</w:t>
            </w:r>
          </w:p>
          <w:p w14:paraId="30AB18C7" w14:textId="77777777" w:rsidR="003D7A18" w:rsidRPr="002F3576" w:rsidRDefault="003D7A18" w:rsidP="006A140B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051"/>
                <w:lang w:eastAsia="ja-JP"/>
              </w:rPr>
              <w:t>概</w:t>
            </w:r>
            <w:r w:rsidRPr="003D7A18">
              <w:rPr>
                <w:rFonts w:ascii="ＭＳ 明朝" w:eastAsia="ＭＳ 明朝" w:hAnsi="ＭＳ 明朝" w:hint="eastAsia"/>
                <w:fitText w:val="1100" w:id="-1435277051"/>
                <w:lang w:eastAsia="ja-JP"/>
              </w:rPr>
              <w:t>要</w:t>
            </w:r>
          </w:p>
        </w:tc>
        <w:tc>
          <w:tcPr>
            <w:tcW w:w="1418" w:type="dxa"/>
            <w:vAlign w:val="center"/>
          </w:tcPr>
          <w:p w14:paraId="2EE264E2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220"/>
                <w:fitText w:val="1100" w:id="-1435277050"/>
                <w:lang w:eastAsia="ja-JP"/>
              </w:rPr>
              <w:t>所在</w:t>
            </w:r>
            <w:r w:rsidRPr="003D7A18">
              <w:rPr>
                <w:rFonts w:ascii="ＭＳ 明朝" w:eastAsia="ＭＳ 明朝" w:hAnsi="ＭＳ 明朝" w:hint="eastAsia"/>
                <w:fitText w:val="1100" w:id="-1435277050"/>
                <w:lang w:eastAsia="ja-JP"/>
              </w:rPr>
              <w:t>地</w:t>
            </w:r>
          </w:p>
        </w:tc>
        <w:tc>
          <w:tcPr>
            <w:tcW w:w="6662" w:type="dxa"/>
            <w:gridSpan w:val="11"/>
            <w:vAlign w:val="center"/>
          </w:tcPr>
          <w:p w14:paraId="3E44FCBB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6E75EBD8" w14:textId="77777777" w:rsidTr="006A140B">
        <w:trPr>
          <w:trHeight w:val="794"/>
        </w:trPr>
        <w:tc>
          <w:tcPr>
            <w:tcW w:w="1276" w:type="dxa"/>
            <w:vMerge/>
            <w:vAlign w:val="center"/>
          </w:tcPr>
          <w:p w14:paraId="5FD4E24A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0B9BFD4A" w14:textId="150A2F39" w:rsidR="003D7A18" w:rsidRPr="002F3576" w:rsidRDefault="00E06202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06202">
              <w:rPr>
                <w:rFonts w:ascii="ＭＳ 明朝" w:eastAsia="ＭＳ 明朝" w:hAnsi="ＭＳ 明朝" w:hint="eastAsia"/>
                <w:spacing w:val="73"/>
                <w:fitText w:val="1100" w:id="-1435276800"/>
                <w:lang w:eastAsia="ja-JP"/>
              </w:rPr>
              <w:t>敷地面</w:t>
            </w:r>
            <w:r w:rsidRPr="00E06202">
              <w:rPr>
                <w:rFonts w:ascii="ＭＳ 明朝" w:eastAsia="ＭＳ 明朝" w:hAnsi="ＭＳ 明朝" w:hint="eastAsia"/>
                <w:spacing w:val="2"/>
                <w:fitText w:val="1100" w:id="-1435276800"/>
                <w:lang w:eastAsia="ja-JP"/>
              </w:rPr>
              <w:t>積</w:t>
            </w:r>
          </w:p>
        </w:tc>
        <w:tc>
          <w:tcPr>
            <w:tcW w:w="2551" w:type="dxa"/>
            <w:gridSpan w:val="3"/>
            <w:vAlign w:val="center"/>
          </w:tcPr>
          <w:p w14:paraId="7A50C4E3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79E43D6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48"/>
                <w:lang w:eastAsia="ja-JP"/>
              </w:rPr>
              <w:t>建築面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48"/>
                <w:lang w:eastAsia="ja-JP"/>
              </w:rPr>
              <w:t>積</w:t>
            </w:r>
          </w:p>
        </w:tc>
        <w:tc>
          <w:tcPr>
            <w:tcW w:w="2552" w:type="dxa"/>
            <w:gridSpan w:val="4"/>
            <w:vAlign w:val="center"/>
          </w:tcPr>
          <w:p w14:paraId="5D9D1686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39538E2E" w14:textId="77777777" w:rsidTr="006A140B">
        <w:trPr>
          <w:trHeight w:val="794"/>
        </w:trPr>
        <w:tc>
          <w:tcPr>
            <w:tcW w:w="1276" w:type="dxa"/>
            <w:vMerge/>
            <w:vAlign w:val="center"/>
          </w:tcPr>
          <w:p w14:paraId="3CE59D27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4FCAB95C" w14:textId="0E4EB59E" w:rsidR="003D7A18" w:rsidRDefault="00E06202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建築</w:t>
            </w:r>
            <w:r w:rsidR="003D7A18">
              <w:rPr>
                <w:rFonts w:ascii="ＭＳ 明朝" w:eastAsia="ＭＳ 明朝" w:hAnsi="ＭＳ 明朝" w:hint="eastAsia"/>
                <w:lang w:eastAsia="ja-JP"/>
              </w:rPr>
              <w:t>行為の</w:t>
            </w:r>
          </w:p>
          <w:p w14:paraId="2F35D03F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047"/>
                <w:lang w:eastAsia="ja-JP"/>
              </w:rPr>
              <w:t>目</w:t>
            </w:r>
            <w:r w:rsidRPr="003D7A18">
              <w:rPr>
                <w:rFonts w:ascii="ＭＳ 明朝" w:eastAsia="ＭＳ 明朝" w:hAnsi="ＭＳ 明朝" w:hint="eastAsia"/>
                <w:fitText w:val="1100" w:id="-1435277047"/>
                <w:lang w:eastAsia="ja-JP"/>
              </w:rPr>
              <w:t>的</w:t>
            </w:r>
          </w:p>
        </w:tc>
        <w:tc>
          <w:tcPr>
            <w:tcW w:w="6662" w:type="dxa"/>
            <w:gridSpan w:val="11"/>
            <w:vAlign w:val="center"/>
          </w:tcPr>
          <w:p w14:paraId="3E82C1DA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5D843AF4" w14:textId="77777777" w:rsidTr="006A140B">
        <w:trPr>
          <w:trHeight w:val="1134"/>
        </w:trPr>
        <w:tc>
          <w:tcPr>
            <w:tcW w:w="1276" w:type="dxa"/>
            <w:vMerge/>
            <w:vAlign w:val="center"/>
          </w:tcPr>
          <w:p w14:paraId="55824736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01F2CDEB" w14:textId="77777777" w:rsidR="003D7A18" w:rsidRPr="002F3576" w:rsidRDefault="003D7A18" w:rsidP="006A140B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>完了検査日</w:t>
            </w:r>
          </w:p>
          <w:p w14:paraId="5AD2680B" w14:textId="77777777" w:rsidR="003D7A18" w:rsidRPr="002F3576" w:rsidRDefault="003D7A18" w:rsidP="006A140B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/>
                <w:spacing w:val="146"/>
                <w:fitText w:val="1100" w:id="-1435277046"/>
              </w:rPr>
              <w:t>(</w:t>
            </w:r>
            <w:r w:rsidRPr="003D7A18">
              <w:rPr>
                <w:rFonts w:ascii="ＭＳ 明朝" w:eastAsia="ＭＳ 明朝" w:hAnsi="ＭＳ 明朝" w:hint="eastAsia"/>
                <w:spacing w:val="146"/>
                <w:fitText w:val="1100" w:id="-1435277046"/>
                <w:lang w:eastAsia="ja-JP"/>
              </w:rPr>
              <w:t>予定</w:t>
            </w:r>
            <w:r w:rsidRPr="003D7A18">
              <w:rPr>
                <w:rFonts w:ascii="ＭＳ 明朝" w:eastAsia="ＭＳ 明朝" w:hAnsi="ＭＳ 明朝"/>
                <w:spacing w:val="2"/>
                <w:fitText w:val="1100" w:id="-1435277046"/>
              </w:rPr>
              <w:t>)</w:t>
            </w:r>
          </w:p>
        </w:tc>
        <w:tc>
          <w:tcPr>
            <w:tcW w:w="6662" w:type="dxa"/>
            <w:gridSpan w:val="11"/>
            <w:vAlign w:val="center"/>
          </w:tcPr>
          <w:p w14:paraId="54EE4643" w14:textId="617BCE84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2231ED">
              <w:rPr>
                <w:rFonts w:ascii="ＭＳ 明朝" w:eastAsia="ＭＳ 明朝" w:hAnsi="ＭＳ 明朝" w:hint="eastAsia"/>
                <w:lang w:eastAsia="ja-JP"/>
              </w:rPr>
              <w:t>主たる業務を開始した日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から１年以内</w:t>
            </w:r>
          </w:p>
          <w:p w14:paraId="540A6822" w14:textId="7D4C3E07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2231ED">
              <w:rPr>
                <w:rFonts w:ascii="ＭＳ 明朝" w:eastAsia="ＭＳ 明朝" w:hAnsi="ＭＳ 明朝" w:hint="eastAsia"/>
                <w:lang w:eastAsia="ja-JP"/>
              </w:rPr>
              <w:t>住宅を建築した日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から１年以内</w:t>
            </w:r>
          </w:p>
          <w:p w14:paraId="2E49BA7E" w14:textId="77777777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その他（　　　　　　　　　　　　　　　　　　　　）</w:t>
            </w:r>
          </w:p>
        </w:tc>
      </w:tr>
      <w:tr w:rsidR="003D7A18" w:rsidRPr="002F3576" w14:paraId="08CEE02A" w14:textId="77777777" w:rsidTr="006A140B">
        <w:trPr>
          <w:trHeight w:val="794"/>
        </w:trPr>
        <w:tc>
          <w:tcPr>
            <w:tcW w:w="1276" w:type="dxa"/>
            <w:vMerge w:val="restart"/>
            <w:vAlign w:val="center"/>
          </w:tcPr>
          <w:p w14:paraId="34D691E9" w14:textId="77777777" w:rsidR="003D7A18" w:rsidRPr="002F3576" w:rsidRDefault="003D7A18" w:rsidP="006A140B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45"/>
                <w:lang w:eastAsia="ja-JP"/>
              </w:rPr>
              <w:t>緑化事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45"/>
                <w:lang w:eastAsia="ja-JP"/>
              </w:rPr>
              <w:t>業</w:t>
            </w:r>
          </w:p>
          <w:p w14:paraId="26A8675F" w14:textId="77777777" w:rsidR="003D7A18" w:rsidRPr="002F3576" w:rsidRDefault="003D7A18" w:rsidP="006A140B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044"/>
                <w:lang w:eastAsia="ja-JP"/>
              </w:rPr>
              <w:t>計</w:t>
            </w:r>
            <w:r w:rsidRPr="003D7A18">
              <w:rPr>
                <w:rFonts w:ascii="ＭＳ 明朝" w:eastAsia="ＭＳ 明朝" w:hAnsi="ＭＳ 明朝" w:hint="eastAsia"/>
                <w:fitText w:val="1100" w:id="-1435277044"/>
                <w:lang w:eastAsia="ja-JP"/>
              </w:rPr>
              <w:t>画</w:t>
            </w:r>
          </w:p>
        </w:tc>
        <w:tc>
          <w:tcPr>
            <w:tcW w:w="1418" w:type="dxa"/>
            <w:vAlign w:val="center"/>
          </w:tcPr>
          <w:p w14:paraId="2592652E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43"/>
                <w:lang w:eastAsia="ja-JP"/>
              </w:rPr>
              <w:t>保全緑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43"/>
                <w:lang w:eastAsia="ja-JP"/>
              </w:rPr>
              <w:t>地</w:t>
            </w:r>
          </w:p>
        </w:tc>
        <w:tc>
          <w:tcPr>
            <w:tcW w:w="1559" w:type="dxa"/>
            <w:gridSpan w:val="2"/>
            <w:vAlign w:val="center"/>
          </w:tcPr>
          <w:p w14:paraId="7C405BFE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1607A6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/>
                <w:spacing w:val="73"/>
                <w:fitText w:val="1100" w:id="-1435277042"/>
              </w:rPr>
              <w:t>緑化面</w:t>
            </w:r>
            <w:r w:rsidRPr="003D7A18">
              <w:rPr>
                <w:rFonts w:ascii="ＭＳ 明朝" w:eastAsia="ＭＳ 明朝" w:hAnsi="ＭＳ 明朝"/>
                <w:spacing w:val="2"/>
                <w:fitText w:val="1100" w:id="-1435277042"/>
              </w:rPr>
              <w:t>積</w:t>
            </w:r>
          </w:p>
        </w:tc>
        <w:tc>
          <w:tcPr>
            <w:tcW w:w="1559" w:type="dxa"/>
            <w:gridSpan w:val="3"/>
            <w:vAlign w:val="center"/>
          </w:tcPr>
          <w:p w14:paraId="04304632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01AC4D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110"/>
                <w:fitText w:val="880" w:id="-1435277041"/>
                <w:lang w:eastAsia="ja-JP"/>
              </w:rPr>
              <w:t>緑化</w:t>
            </w:r>
            <w:r w:rsidRPr="003D7A18">
              <w:rPr>
                <w:rFonts w:ascii="ＭＳ 明朝" w:eastAsia="ＭＳ 明朝" w:hAnsi="ＭＳ 明朝" w:hint="eastAsia"/>
                <w:fitText w:val="880" w:id="-1435277041"/>
                <w:lang w:eastAsia="ja-JP"/>
              </w:rPr>
              <w:t>率</w:t>
            </w:r>
          </w:p>
        </w:tc>
        <w:tc>
          <w:tcPr>
            <w:tcW w:w="1134" w:type="dxa"/>
            <w:vAlign w:val="center"/>
          </w:tcPr>
          <w:p w14:paraId="1A3BF266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17B4D38C" w14:textId="77777777" w:rsidTr="006A140B">
        <w:trPr>
          <w:trHeight w:val="45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37A6C13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90CCF4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40"/>
                <w:lang w:eastAsia="ja-JP"/>
              </w:rPr>
              <w:t>緑化計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40"/>
                <w:lang w:eastAsia="ja-JP"/>
              </w:rPr>
              <w:t>画</w:t>
            </w:r>
          </w:p>
        </w:tc>
        <w:tc>
          <w:tcPr>
            <w:tcW w:w="1332" w:type="dxa"/>
            <w:vAlign w:val="center"/>
          </w:tcPr>
          <w:p w14:paraId="70135B05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056"/>
                <w:lang w:eastAsia="ja-JP"/>
              </w:rPr>
              <w:t>高</w:t>
            </w:r>
            <w:r w:rsidRPr="003D7A18">
              <w:rPr>
                <w:rFonts w:ascii="ＭＳ 明朝" w:eastAsia="ＭＳ 明朝" w:hAnsi="ＭＳ 明朝" w:hint="eastAsia"/>
                <w:fitText w:val="880" w:id="-1435277056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3197B95E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055"/>
                <w:lang w:eastAsia="ja-JP"/>
              </w:rPr>
              <w:t>中</w:t>
            </w:r>
            <w:r w:rsidRPr="003D7A18">
              <w:rPr>
                <w:rFonts w:ascii="ＭＳ 明朝" w:eastAsia="ＭＳ 明朝" w:hAnsi="ＭＳ 明朝" w:hint="eastAsia"/>
                <w:fitText w:val="880" w:id="-1435277055"/>
                <w:lang w:eastAsia="ja-JP"/>
              </w:rPr>
              <w:t>木</w:t>
            </w:r>
          </w:p>
        </w:tc>
        <w:tc>
          <w:tcPr>
            <w:tcW w:w="1333" w:type="dxa"/>
            <w:gridSpan w:val="2"/>
            <w:vAlign w:val="center"/>
          </w:tcPr>
          <w:p w14:paraId="24AF0A04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054"/>
                <w:lang w:eastAsia="ja-JP"/>
              </w:rPr>
              <w:t>低</w:t>
            </w:r>
            <w:r w:rsidRPr="003D7A18">
              <w:rPr>
                <w:rFonts w:ascii="ＭＳ 明朝" w:eastAsia="ＭＳ 明朝" w:hAnsi="ＭＳ 明朝" w:hint="eastAsia"/>
                <w:fitText w:val="880" w:id="-1435277054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6A1FFE23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110"/>
                <w:fitText w:val="880" w:id="-1435277053"/>
                <w:lang w:eastAsia="ja-JP"/>
              </w:rPr>
              <w:t>その</w:t>
            </w:r>
            <w:r w:rsidRPr="003D7A18">
              <w:rPr>
                <w:rFonts w:ascii="ＭＳ 明朝" w:eastAsia="ＭＳ 明朝" w:hAnsi="ＭＳ 明朝" w:hint="eastAsia"/>
                <w:fitText w:val="880" w:id="-1435277053"/>
                <w:lang w:eastAsia="ja-JP"/>
              </w:rPr>
              <w:t>他</w:t>
            </w:r>
          </w:p>
        </w:tc>
        <w:tc>
          <w:tcPr>
            <w:tcW w:w="1333" w:type="dxa"/>
            <w:gridSpan w:val="2"/>
            <w:vAlign w:val="center"/>
          </w:tcPr>
          <w:p w14:paraId="686577E1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052"/>
                <w:lang w:eastAsia="ja-JP"/>
              </w:rPr>
              <w:t>合</w:t>
            </w:r>
            <w:r w:rsidRPr="003D7A18">
              <w:rPr>
                <w:rFonts w:ascii="ＭＳ 明朝" w:eastAsia="ＭＳ 明朝" w:hAnsi="ＭＳ 明朝" w:hint="eastAsia"/>
                <w:fitText w:val="880" w:id="-1435277052"/>
                <w:lang w:eastAsia="ja-JP"/>
              </w:rPr>
              <w:t>計</w:t>
            </w:r>
          </w:p>
        </w:tc>
      </w:tr>
      <w:tr w:rsidR="003D7A18" w:rsidRPr="002F3576" w14:paraId="488FC8B3" w14:textId="77777777" w:rsidTr="006A140B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F246F6A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3D2E8EA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32" w:type="dxa"/>
            <w:vAlign w:val="center"/>
          </w:tcPr>
          <w:p w14:paraId="4D3DFD59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E2D1CD7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03B85853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2211110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9987365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7ACBFB29" w14:textId="77777777" w:rsidTr="006A140B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F136127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3583051D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51"/>
                <w:lang w:eastAsia="ja-JP"/>
              </w:rPr>
              <w:t>主な植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51"/>
                <w:lang w:eastAsia="ja-JP"/>
              </w:rPr>
              <w:t>栽</w:t>
            </w:r>
          </w:p>
          <w:p w14:paraId="7E67EB3E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050"/>
                <w:lang w:eastAsia="ja-JP"/>
              </w:rPr>
              <w:t>樹</w:t>
            </w:r>
            <w:r w:rsidRPr="003D7A18">
              <w:rPr>
                <w:rFonts w:ascii="ＭＳ 明朝" w:eastAsia="ＭＳ 明朝" w:hAnsi="ＭＳ 明朝" w:hint="eastAsia"/>
                <w:fitText w:val="1100" w:id="-1435277050"/>
                <w:lang w:eastAsia="ja-JP"/>
              </w:rPr>
              <w:t>種</w:t>
            </w:r>
          </w:p>
        </w:tc>
        <w:tc>
          <w:tcPr>
            <w:tcW w:w="1332" w:type="dxa"/>
            <w:vAlign w:val="center"/>
          </w:tcPr>
          <w:p w14:paraId="73B8B530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00BE275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32FB6B43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24EAB20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F07D6E5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D7A18" w:rsidRPr="002F3576" w14:paraId="149E3D66" w14:textId="77777777" w:rsidTr="006A140B">
        <w:trPr>
          <w:trHeight w:val="794"/>
        </w:trPr>
        <w:tc>
          <w:tcPr>
            <w:tcW w:w="1276" w:type="dxa"/>
            <w:vAlign w:val="center"/>
          </w:tcPr>
          <w:p w14:paraId="7E6F4A47" w14:textId="77777777" w:rsidR="003D7A18" w:rsidRPr="002F3576" w:rsidRDefault="003D7A18" w:rsidP="006A140B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220"/>
                <w:fitText w:val="1100" w:id="-1435277049"/>
                <w:lang w:eastAsia="ja-JP"/>
              </w:rPr>
              <w:t>緑地</w:t>
            </w:r>
            <w:r w:rsidRPr="003D7A18">
              <w:rPr>
                <w:rFonts w:ascii="ＭＳ 明朝" w:eastAsia="ＭＳ 明朝" w:hAnsi="ＭＳ 明朝" w:hint="eastAsia"/>
                <w:fitText w:val="1100" w:id="-1435277049"/>
                <w:lang w:eastAsia="ja-JP"/>
              </w:rPr>
              <w:t>の</w:t>
            </w:r>
          </w:p>
          <w:p w14:paraId="0E8185B3" w14:textId="77777777" w:rsidR="003D7A18" w:rsidRPr="002F3576" w:rsidRDefault="003D7A18" w:rsidP="006A140B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spacing w:val="10"/>
                <w:lang w:eastAsia="ja-JP"/>
              </w:rPr>
              <w:t>管理責任者</w:t>
            </w:r>
          </w:p>
        </w:tc>
        <w:tc>
          <w:tcPr>
            <w:tcW w:w="8080" w:type="dxa"/>
            <w:gridSpan w:val="12"/>
            <w:vAlign w:val="center"/>
          </w:tcPr>
          <w:p w14:paraId="19F2D9E7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D7A18" w:rsidRPr="002F3576" w14:paraId="00E69071" w14:textId="77777777" w:rsidTr="006A140B">
        <w:trPr>
          <w:trHeight w:val="794"/>
        </w:trPr>
        <w:tc>
          <w:tcPr>
            <w:tcW w:w="1276" w:type="dxa"/>
            <w:vAlign w:val="center"/>
          </w:tcPr>
          <w:p w14:paraId="15A63AAA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48"/>
                <w:lang w:eastAsia="ja-JP"/>
              </w:rPr>
              <w:t>添付書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48"/>
                <w:lang w:eastAsia="ja-JP"/>
              </w:rPr>
              <w:t>類</w:t>
            </w:r>
          </w:p>
        </w:tc>
        <w:tc>
          <w:tcPr>
            <w:tcW w:w="8080" w:type="dxa"/>
            <w:gridSpan w:val="12"/>
            <w:vAlign w:val="center"/>
          </w:tcPr>
          <w:p w14:paraId="25253F9C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位置図（1</w:t>
            </w:r>
            <w:r w:rsidRPr="002F3576">
              <w:rPr>
                <w:rFonts w:ascii="ＭＳ 明朝" w:eastAsia="ＭＳ 明朝" w:hAnsi="ＭＳ 明朝"/>
                <w:lang w:eastAsia="ja-JP"/>
              </w:rPr>
              <w:t>/2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,</w:t>
            </w:r>
            <w:r w:rsidRPr="002F3576">
              <w:rPr>
                <w:rFonts w:ascii="ＭＳ 明朝" w:eastAsia="ＭＳ 明朝" w:hAnsi="ＭＳ 明朝"/>
                <w:lang w:eastAsia="ja-JP"/>
              </w:rPr>
              <w:t>500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） □ </w:t>
            </w:r>
            <w:r>
              <w:rPr>
                <w:rFonts w:ascii="ＭＳ 明朝" w:eastAsia="ＭＳ 明朝" w:hAnsi="ＭＳ 明朝" w:hint="eastAsia"/>
                <w:lang w:eastAsia="ja-JP"/>
              </w:rPr>
              <w:t>緑化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計画平面図</w:t>
            </w:r>
          </w:p>
          <w:p w14:paraId="210611D3" w14:textId="6D9F69E1" w:rsidR="003D7A18" w:rsidRPr="002F3576" w:rsidRDefault="003D7A18" w:rsidP="000967E2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□ 緑地求積図</w:t>
            </w:r>
            <w:r w:rsidR="000967E2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bookmarkStart w:id="0" w:name="_GoBack"/>
            <w:bookmarkEnd w:id="0"/>
            <w:r w:rsidRPr="002F3576">
              <w:rPr>
                <w:rFonts w:ascii="ＭＳ 明朝" w:eastAsia="ＭＳ 明朝" w:hAnsi="ＭＳ 明朝" w:hint="eastAsia"/>
                <w:lang w:eastAsia="ja-JP"/>
              </w:rPr>
              <w:t>□ その他</w:t>
            </w:r>
          </w:p>
        </w:tc>
      </w:tr>
    </w:tbl>
    <w:p w14:paraId="4800D691" w14:textId="36D24787" w:rsidR="0055442C" w:rsidRPr="003D7A18" w:rsidRDefault="0055442C" w:rsidP="001A77A5">
      <w:pPr>
        <w:rPr>
          <w:b/>
          <w:lang w:eastAsia="ja-JP"/>
        </w:rPr>
      </w:pPr>
    </w:p>
    <w:sectPr w:rsidR="0055442C" w:rsidRPr="003D7A18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8862" w14:textId="77777777" w:rsidR="005A3AF4" w:rsidRDefault="005A3AF4" w:rsidP="00D564E9">
      <w:r>
        <w:separator/>
      </w:r>
    </w:p>
  </w:endnote>
  <w:endnote w:type="continuationSeparator" w:id="0">
    <w:p w14:paraId="226C1092" w14:textId="77777777" w:rsidR="005A3AF4" w:rsidRDefault="005A3AF4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7AA9" w14:textId="77777777" w:rsidR="005A3AF4" w:rsidRDefault="005A3AF4" w:rsidP="00D564E9">
      <w:r>
        <w:separator/>
      </w:r>
    </w:p>
  </w:footnote>
  <w:footnote w:type="continuationSeparator" w:id="0">
    <w:p w14:paraId="02539216" w14:textId="77777777" w:rsidR="005A3AF4" w:rsidRDefault="005A3AF4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37157"/>
    <w:rsid w:val="00042B94"/>
    <w:rsid w:val="00042F04"/>
    <w:rsid w:val="00090553"/>
    <w:rsid w:val="000967E2"/>
    <w:rsid w:val="000A2648"/>
    <w:rsid w:val="000E792E"/>
    <w:rsid w:val="000F6C23"/>
    <w:rsid w:val="001128D4"/>
    <w:rsid w:val="00115051"/>
    <w:rsid w:val="00173B2D"/>
    <w:rsid w:val="0017477C"/>
    <w:rsid w:val="0017487D"/>
    <w:rsid w:val="001A77A5"/>
    <w:rsid w:val="001B3F53"/>
    <w:rsid w:val="001D0798"/>
    <w:rsid w:val="001D676E"/>
    <w:rsid w:val="00207D17"/>
    <w:rsid w:val="002231ED"/>
    <w:rsid w:val="00232FC0"/>
    <w:rsid w:val="00237B71"/>
    <w:rsid w:val="00246FEA"/>
    <w:rsid w:val="0026245F"/>
    <w:rsid w:val="00271764"/>
    <w:rsid w:val="00282886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2FCF"/>
    <w:rsid w:val="00353AE9"/>
    <w:rsid w:val="00385439"/>
    <w:rsid w:val="003B63D2"/>
    <w:rsid w:val="003D7A18"/>
    <w:rsid w:val="0040440D"/>
    <w:rsid w:val="004057F4"/>
    <w:rsid w:val="00405C05"/>
    <w:rsid w:val="00405EB6"/>
    <w:rsid w:val="00413FB2"/>
    <w:rsid w:val="004662C6"/>
    <w:rsid w:val="004A70E6"/>
    <w:rsid w:val="0050752C"/>
    <w:rsid w:val="00543EDC"/>
    <w:rsid w:val="0055442C"/>
    <w:rsid w:val="005659F8"/>
    <w:rsid w:val="00572600"/>
    <w:rsid w:val="00583A07"/>
    <w:rsid w:val="00583A28"/>
    <w:rsid w:val="005A3AF4"/>
    <w:rsid w:val="005A4936"/>
    <w:rsid w:val="0062412E"/>
    <w:rsid w:val="006253AB"/>
    <w:rsid w:val="0064425A"/>
    <w:rsid w:val="00676B5E"/>
    <w:rsid w:val="006C1871"/>
    <w:rsid w:val="0072639B"/>
    <w:rsid w:val="00727CCE"/>
    <w:rsid w:val="00734017"/>
    <w:rsid w:val="007618FA"/>
    <w:rsid w:val="007676CF"/>
    <w:rsid w:val="007B76BA"/>
    <w:rsid w:val="007B7DA7"/>
    <w:rsid w:val="007D2822"/>
    <w:rsid w:val="007E1EB1"/>
    <w:rsid w:val="007F5F3D"/>
    <w:rsid w:val="00892933"/>
    <w:rsid w:val="00896FC3"/>
    <w:rsid w:val="008B2FF5"/>
    <w:rsid w:val="008C0693"/>
    <w:rsid w:val="008C71A9"/>
    <w:rsid w:val="008E798C"/>
    <w:rsid w:val="00945BBE"/>
    <w:rsid w:val="00972742"/>
    <w:rsid w:val="00973C66"/>
    <w:rsid w:val="00976A94"/>
    <w:rsid w:val="009B0C16"/>
    <w:rsid w:val="009C51FD"/>
    <w:rsid w:val="009D38D5"/>
    <w:rsid w:val="00A46065"/>
    <w:rsid w:val="00A7653A"/>
    <w:rsid w:val="00A873CD"/>
    <w:rsid w:val="00A923B9"/>
    <w:rsid w:val="00A95A67"/>
    <w:rsid w:val="00AB51FE"/>
    <w:rsid w:val="00AC4124"/>
    <w:rsid w:val="00AD21C6"/>
    <w:rsid w:val="00AF6C1A"/>
    <w:rsid w:val="00AF6E24"/>
    <w:rsid w:val="00B234BA"/>
    <w:rsid w:val="00B4737E"/>
    <w:rsid w:val="00B511ED"/>
    <w:rsid w:val="00B63D3E"/>
    <w:rsid w:val="00B74DD4"/>
    <w:rsid w:val="00C74CAB"/>
    <w:rsid w:val="00CA63BF"/>
    <w:rsid w:val="00CC28B1"/>
    <w:rsid w:val="00D22C81"/>
    <w:rsid w:val="00D564E9"/>
    <w:rsid w:val="00D606C5"/>
    <w:rsid w:val="00D83AD2"/>
    <w:rsid w:val="00D849FC"/>
    <w:rsid w:val="00D91D39"/>
    <w:rsid w:val="00D96A61"/>
    <w:rsid w:val="00DB3755"/>
    <w:rsid w:val="00DF4C03"/>
    <w:rsid w:val="00E02308"/>
    <w:rsid w:val="00E0404D"/>
    <w:rsid w:val="00E06202"/>
    <w:rsid w:val="00E17DC9"/>
    <w:rsid w:val="00E33CC3"/>
    <w:rsid w:val="00E42D1F"/>
    <w:rsid w:val="00E440CD"/>
    <w:rsid w:val="00E555AF"/>
    <w:rsid w:val="00E8009F"/>
    <w:rsid w:val="00E85300"/>
    <w:rsid w:val="00EB4EC3"/>
    <w:rsid w:val="00ED16CA"/>
    <w:rsid w:val="00ED2FCF"/>
    <w:rsid w:val="00F0226F"/>
    <w:rsid w:val="00F21B34"/>
    <w:rsid w:val="00F24BD0"/>
    <w:rsid w:val="00F50C98"/>
    <w:rsid w:val="00F579B0"/>
    <w:rsid w:val="00F842AB"/>
    <w:rsid w:val="00FA3EFB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89</cp:revision>
  <cp:lastPrinted>2022-02-10T08:19:00Z</cp:lastPrinted>
  <dcterms:created xsi:type="dcterms:W3CDTF">2021-07-14T04:56:00Z</dcterms:created>
  <dcterms:modified xsi:type="dcterms:W3CDTF">2023-03-16T08:48:00Z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