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598" w:rsidRDefault="00513152" w:rsidP="00C86BDA">
      <w:pPr>
        <w:autoSpaceDE w:val="0"/>
        <w:autoSpaceDN w:val="0"/>
        <w:spacing w:afterLines="50" w:after="120"/>
        <w:jc w:val="center"/>
        <w:textAlignment w:val="bottom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関係市町村並びに他の保健医療・福祉サービスの提供主体との連携の内容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7200"/>
      </w:tblGrid>
      <w:tr w:rsidR="008A0598" w:rsidTr="00C86BDA">
        <w:trPr>
          <w:trHeight w:val="450"/>
          <w:jc w:val="center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71C3E" w:rsidRDefault="00232BB4" w:rsidP="000901F6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事務所</w:t>
            </w:r>
            <w:r w:rsidR="00671C3E">
              <w:rPr>
                <w:rFonts w:ascii="ＭＳ ゴシック" w:eastAsia="ＭＳ ゴシック" w:hAnsi="ＭＳ ゴシック" w:hint="eastAsia"/>
                <w:bCs/>
              </w:rPr>
              <w:t>の名称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0598" w:rsidRDefault="008A0598" w:rsidP="000901F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8A0598" w:rsidTr="00C86BDA">
        <w:trPr>
          <w:trHeight w:val="450"/>
          <w:jc w:val="center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A0598" w:rsidRDefault="00232BB4" w:rsidP="000901F6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申請する</w:t>
            </w:r>
            <w:r w:rsidR="000A2772">
              <w:rPr>
                <w:rFonts w:ascii="ＭＳ ゴシック" w:eastAsia="ＭＳ ゴシック" w:hAnsi="ＭＳ ゴシック" w:hint="eastAsia"/>
                <w:bCs/>
              </w:rPr>
              <w:t>サービス</w:t>
            </w:r>
            <w:r w:rsidR="008A0598">
              <w:rPr>
                <w:rFonts w:ascii="ＭＳ ゴシック" w:eastAsia="ＭＳ ゴシック" w:hAnsi="ＭＳ ゴシック" w:hint="eastAsia"/>
                <w:bCs/>
              </w:rPr>
              <w:t>種類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0598" w:rsidRDefault="008A0598" w:rsidP="000901F6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  <w:bookmarkStart w:id="0" w:name="_GoBack"/>
            <w:bookmarkEnd w:id="0"/>
          </w:p>
        </w:tc>
      </w:tr>
    </w:tbl>
    <w:p w:rsidR="008A0598" w:rsidRDefault="008A0598" w:rsidP="00C86BDA">
      <w:pPr>
        <w:autoSpaceDE w:val="0"/>
        <w:autoSpaceDN w:val="0"/>
        <w:spacing w:afterLines="100" w:after="240"/>
        <w:textAlignment w:val="bottom"/>
        <w:rPr>
          <w:rFonts w:ascii="ＭＳ ゴシック" w:eastAsia="ＭＳ ゴシック" w:hAnsi="ＭＳ ゴシック"/>
          <w:bCs/>
        </w:rPr>
      </w:pP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8A0598" w:rsidTr="00C86BDA">
        <w:trPr>
          <w:cantSplit/>
          <w:trHeight w:val="655"/>
          <w:jc w:val="center"/>
        </w:trPr>
        <w:tc>
          <w:tcPr>
            <w:tcW w:w="10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A0598" w:rsidRDefault="0051315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　携</w:t>
            </w:r>
            <w:r w:rsidR="008A0598">
              <w:rPr>
                <w:rFonts w:ascii="ＭＳ ゴシック" w:eastAsia="ＭＳ ゴシック" w:hAnsi="ＭＳ ゴシック" w:hint="eastAsia"/>
              </w:rPr>
              <w:t xml:space="preserve">　の　</w:t>
            </w:r>
            <w:r>
              <w:rPr>
                <w:rFonts w:ascii="ＭＳ ゴシック" w:eastAsia="ＭＳ ゴシック" w:hAnsi="ＭＳ ゴシック" w:hint="eastAsia"/>
              </w:rPr>
              <w:t>内　容</w:t>
            </w:r>
          </w:p>
        </w:tc>
      </w:tr>
      <w:tr w:rsidR="008A0598" w:rsidTr="00C86BDA">
        <w:trPr>
          <w:cantSplit/>
          <w:trHeight w:val="10530"/>
          <w:jc w:val="center"/>
        </w:trPr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4CA0" w:rsidRPr="000901F6" w:rsidRDefault="00174CA0" w:rsidP="00E4303D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8A0598" w:rsidRDefault="008A0598">
      <w:pPr>
        <w:autoSpaceDE w:val="0"/>
        <w:autoSpaceDN w:val="0"/>
        <w:textAlignment w:val="bottom"/>
        <w:rPr>
          <w:rFonts w:eastAsia="ＭＳ ゴシック"/>
        </w:rPr>
      </w:pPr>
    </w:p>
    <w:sectPr w:rsidR="008A0598" w:rsidSect="00C86BDA">
      <w:pgSz w:w="11909" w:h="16844" w:code="9"/>
      <w:pgMar w:top="851" w:right="851" w:bottom="851" w:left="85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DF" w:rsidRDefault="00882BDF" w:rsidP="00746357">
      <w:r>
        <w:separator/>
      </w:r>
    </w:p>
  </w:endnote>
  <w:endnote w:type="continuationSeparator" w:id="0">
    <w:p w:rsidR="00882BDF" w:rsidRDefault="00882BDF" w:rsidP="0074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DF" w:rsidRDefault="00882BDF" w:rsidP="00746357">
      <w:r>
        <w:separator/>
      </w:r>
    </w:p>
  </w:footnote>
  <w:footnote w:type="continuationSeparator" w:id="0">
    <w:p w:rsidR="00882BDF" w:rsidRDefault="00882BDF" w:rsidP="0074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1583"/>
    <w:multiLevelType w:val="hybridMultilevel"/>
    <w:tmpl w:val="376EE47A"/>
    <w:lvl w:ilvl="0" w:tplc="4FF4AE0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F6468C5"/>
    <w:multiLevelType w:val="hybridMultilevel"/>
    <w:tmpl w:val="97C26726"/>
    <w:lvl w:ilvl="0" w:tplc="0D12E3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25F97"/>
    <w:multiLevelType w:val="hybridMultilevel"/>
    <w:tmpl w:val="07A81EDE"/>
    <w:lvl w:ilvl="0" w:tplc="073834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635542A"/>
    <w:multiLevelType w:val="hybridMultilevel"/>
    <w:tmpl w:val="896C7B82"/>
    <w:lvl w:ilvl="0" w:tplc="FDA66120">
      <w:start w:val="1"/>
      <w:numFmt w:val="decimalFullWidth"/>
      <w:lvlText w:val="%1）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6E513AC"/>
    <w:multiLevelType w:val="hybridMultilevel"/>
    <w:tmpl w:val="A5D6A556"/>
    <w:lvl w:ilvl="0" w:tplc="627A6E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B4"/>
    <w:rsid w:val="0006527E"/>
    <w:rsid w:val="000743E0"/>
    <w:rsid w:val="00081DCE"/>
    <w:rsid w:val="000901F6"/>
    <w:rsid w:val="00091105"/>
    <w:rsid w:val="000A2772"/>
    <w:rsid w:val="0017250A"/>
    <w:rsid w:val="00174CA0"/>
    <w:rsid w:val="00183327"/>
    <w:rsid w:val="00232BB4"/>
    <w:rsid w:val="00455809"/>
    <w:rsid w:val="00513152"/>
    <w:rsid w:val="00582AB0"/>
    <w:rsid w:val="005C4A43"/>
    <w:rsid w:val="00671C3E"/>
    <w:rsid w:val="00746357"/>
    <w:rsid w:val="00853E62"/>
    <w:rsid w:val="008638AA"/>
    <w:rsid w:val="00882BDF"/>
    <w:rsid w:val="008A0598"/>
    <w:rsid w:val="008E75D0"/>
    <w:rsid w:val="00A83ED0"/>
    <w:rsid w:val="00AC4909"/>
    <w:rsid w:val="00C86BDA"/>
    <w:rsid w:val="00CB1821"/>
    <w:rsid w:val="00D513D6"/>
    <w:rsid w:val="00DF722A"/>
    <w:rsid w:val="00E4303D"/>
    <w:rsid w:val="00F76C9A"/>
    <w:rsid w:val="00F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5147F2"/>
  <w15:chartTrackingRefBased/>
  <w15:docId w15:val="{10B4CE63-0649-4882-A0AE-9BE3A65D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38A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46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46357"/>
    <w:rPr>
      <w:kern w:val="2"/>
      <w:sz w:val="21"/>
      <w:szCs w:val="24"/>
    </w:rPr>
  </w:style>
  <w:style w:type="paragraph" w:styleId="a6">
    <w:name w:val="footer"/>
    <w:basedOn w:val="a"/>
    <w:link w:val="a7"/>
    <w:rsid w:val="00746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463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subject/>
  <dc:creator>厚生労働省本省</dc:creator>
  <cp:keywords/>
  <dc:description/>
  <cp:lastModifiedBy>八千代市</cp:lastModifiedBy>
  <cp:revision>4</cp:revision>
  <cp:lastPrinted>2006-03-17T10:27:00Z</cp:lastPrinted>
  <dcterms:created xsi:type="dcterms:W3CDTF">2022-06-08T01:38:00Z</dcterms:created>
  <dcterms:modified xsi:type="dcterms:W3CDTF">2024-03-08T04:40:00Z</dcterms:modified>
</cp:coreProperties>
</file>