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E0" w:rsidRPr="004C540F" w:rsidRDefault="009152E0" w:rsidP="009152E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収支予算</w:t>
      </w:r>
      <w:r w:rsidRPr="004C540F">
        <w:rPr>
          <w:rFonts w:hint="eastAsia"/>
          <w:sz w:val="28"/>
          <w:szCs w:val="28"/>
        </w:rPr>
        <w:t>書</w:t>
      </w:r>
      <w:r w:rsidR="00924692">
        <w:rPr>
          <w:rFonts w:hint="eastAsia"/>
          <w:sz w:val="28"/>
          <w:szCs w:val="28"/>
        </w:rPr>
        <w:t xml:space="preserve">　</w:t>
      </w:r>
      <w:r w:rsidR="00924692">
        <w:rPr>
          <w:rFonts w:hint="eastAsia"/>
          <w:sz w:val="28"/>
          <w:szCs w:val="28"/>
        </w:rPr>
        <w:t>(</w:t>
      </w:r>
      <w:r w:rsidR="00924692">
        <w:rPr>
          <w:rFonts w:hint="eastAsia"/>
          <w:sz w:val="28"/>
          <w:szCs w:val="28"/>
        </w:rPr>
        <w:t>介護予防サロン事業</w:t>
      </w:r>
      <w:r w:rsidR="00924692">
        <w:rPr>
          <w:rFonts w:hint="eastAsia"/>
          <w:sz w:val="28"/>
          <w:szCs w:val="28"/>
        </w:rPr>
        <w:t>)</w:t>
      </w:r>
    </w:p>
    <w:p w:rsidR="009152E0" w:rsidRPr="00CB75B4" w:rsidRDefault="009152E0" w:rsidP="009152E0">
      <w:pPr>
        <w:jc w:val="left"/>
        <w:rPr>
          <w:sz w:val="24"/>
          <w:szCs w:val="24"/>
        </w:rPr>
      </w:pPr>
      <w:r w:rsidRPr="00CB75B4">
        <w:rPr>
          <w:rFonts w:hint="eastAsia"/>
          <w:sz w:val="24"/>
          <w:szCs w:val="24"/>
        </w:rPr>
        <w:t>【収入】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3119"/>
        <w:gridCol w:w="1701"/>
        <w:gridCol w:w="4394"/>
      </w:tblGrid>
      <w:tr w:rsidR="009152E0" w:rsidRPr="00CB75B4" w:rsidTr="005624F0">
        <w:trPr>
          <w:trHeight w:val="332"/>
        </w:trPr>
        <w:tc>
          <w:tcPr>
            <w:tcW w:w="3119" w:type="dxa"/>
          </w:tcPr>
          <w:p w:rsidR="009152E0" w:rsidRPr="00CB75B4" w:rsidRDefault="009152E0" w:rsidP="00CB75B4">
            <w:pPr>
              <w:jc w:val="lef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701" w:type="dxa"/>
            <w:vAlign w:val="center"/>
          </w:tcPr>
          <w:p w:rsidR="009152E0" w:rsidRPr="00CB75B4" w:rsidRDefault="009152E0" w:rsidP="00CB75B4">
            <w:pPr>
              <w:jc w:val="center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4394" w:type="dxa"/>
          </w:tcPr>
          <w:p w:rsidR="009152E0" w:rsidRPr="00CB75B4" w:rsidRDefault="009152E0" w:rsidP="00CB75B4">
            <w:pPr>
              <w:jc w:val="center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積算</w:t>
            </w:r>
            <w:r w:rsidRPr="00CB75B4">
              <w:rPr>
                <w:sz w:val="24"/>
                <w:szCs w:val="24"/>
              </w:rPr>
              <w:t>内訳</w:t>
            </w:r>
          </w:p>
        </w:tc>
      </w:tr>
      <w:tr w:rsidR="009152E0" w:rsidRPr="00CB75B4" w:rsidTr="005624F0">
        <w:trPr>
          <w:trHeight w:val="482"/>
        </w:trPr>
        <w:tc>
          <w:tcPr>
            <w:tcW w:w="3119" w:type="dxa"/>
            <w:vAlign w:val="center"/>
          </w:tcPr>
          <w:p w:rsidR="009152E0" w:rsidRPr="00CB75B4" w:rsidRDefault="009F4FDE" w:rsidP="00243B1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ア～ケ</w:t>
            </w:r>
          </w:p>
        </w:tc>
        <w:tc>
          <w:tcPr>
            <w:tcW w:w="1701" w:type="dxa"/>
            <w:vAlign w:val="center"/>
          </w:tcPr>
          <w:p w:rsidR="009152E0" w:rsidRPr="00CB75B4" w:rsidRDefault="009152E0" w:rsidP="00243B17">
            <w:pPr>
              <w:jc w:val="righ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94" w:type="dxa"/>
          </w:tcPr>
          <w:p w:rsidR="009F4FDE" w:rsidRDefault="009F4FDE" w:rsidP="009F4FDE">
            <w:pPr>
              <w:ind w:firstLineChars="700" w:firstLine="16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円×　　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ヶ月</w:t>
            </w:r>
          </w:p>
          <w:p w:rsidR="009152E0" w:rsidRPr="009F4FDE" w:rsidRDefault="009F4FDE" w:rsidP="009F4FDE">
            <w:pPr>
              <w:jc w:val="left"/>
              <w:rPr>
                <w:szCs w:val="21"/>
              </w:rPr>
            </w:pPr>
            <w:r w:rsidRPr="009F4FDE">
              <w:rPr>
                <w:rFonts w:hint="eastAsia"/>
                <w:szCs w:val="21"/>
              </w:rPr>
              <w:t>（</w:t>
            </w:r>
            <w:r w:rsidRPr="009F4FDE">
              <w:rPr>
                <w:rFonts w:hint="eastAsia"/>
                <w:szCs w:val="21"/>
              </w:rPr>
              <w:t>1</w:t>
            </w:r>
            <w:r w:rsidRPr="009F4FDE">
              <w:rPr>
                <w:rFonts w:hint="eastAsia"/>
                <w:szCs w:val="21"/>
              </w:rPr>
              <w:t>ヶ月の上限</w:t>
            </w:r>
            <w:r w:rsidRPr="009F4FDE">
              <w:rPr>
                <w:rFonts w:hint="eastAsia"/>
                <w:szCs w:val="21"/>
              </w:rPr>
              <w:t>7,000</w:t>
            </w:r>
            <w:r w:rsidRPr="009F4FDE">
              <w:rPr>
                <w:rFonts w:hint="eastAsia"/>
                <w:szCs w:val="21"/>
              </w:rPr>
              <w:t>円</w:t>
            </w:r>
            <w:r w:rsidRPr="009F4FDE">
              <w:rPr>
                <w:rFonts w:hint="eastAsia"/>
                <w:szCs w:val="21"/>
              </w:rPr>
              <w:t>)</w:t>
            </w:r>
          </w:p>
        </w:tc>
      </w:tr>
      <w:tr w:rsidR="009152E0" w:rsidRPr="00CB75B4" w:rsidTr="005624F0">
        <w:trPr>
          <w:trHeight w:val="644"/>
        </w:trPr>
        <w:tc>
          <w:tcPr>
            <w:tcW w:w="3119" w:type="dxa"/>
            <w:vAlign w:val="center"/>
          </w:tcPr>
          <w:p w:rsidR="009152E0" w:rsidRPr="00CB75B4" w:rsidRDefault="009F4FDE" w:rsidP="00B662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キ</w:t>
            </w:r>
            <w:r w:rsidR="00B662F0">
              <w:rPr>
                <w:rFonts w:hint="eastAsia"/>
                <w:sz w:val="24"/>
                <w:szCs w:val="24"/>
              </w:rPr>
              <w:t xml:space="preserve">　</w:t>
            </w:r>
            <w:r w:rsidRPr="00CB75B4">
              <w:rPr>
                <w:rFonts w:hint="eastAsia"/>
                <w:sz w:val="24"/>
                <w:szCs w:val="24"/>
              </w:rPr>
              <w:t>使用料及び賃借料</w:t>
            </w:r>
          </w:p>
        </w:tc>
        <w:tc>
          <w:tcPr>
            <w:tcW w:w="1701" w:type="dxa"/>
            <w:vAlign w:val="center"/>
          </w:tcPr>
          <w:p w:rsidR="009152E0" w:rsidRPr="00CB75B4" w:rsidRDefault="009152E0" w:rsidP="009152E0">
            <w:pPr>
              <w:wordWrap w:val="0"/>
              <w:jc w:val="righ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94" w:type="dxa"/>
          </w:tcPr>
          <w:p w:rsidR="009F4FDE" w:rsidRDefault="009F4FDE" w:rsidP="009F4FDE">
            <w:pPr>
              <w:ind w:firstLineChars="700" w:firstLine="16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円×　　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ヶ月</w:t>
            </w:r>
          </w:p>
          <w:p w:rsidR="009152E0" w:rsidRPr="009F4FDE" w:rsidRDefault="009F4FDE" w:rsidP="009F4FDE">
            <w:pPr>
              <w:jc w:val="left"/>
              <w:rPr>
                <w:szCs w:val="21"/>
              </w:rPr>
            </w:pPr>
            <w:r w:rsidRPr="009F4FDE">
              <w:rPr>
                <w:rFonts w:hint="eastAsia"/>
                <w:szCs w:val="21"/>
              </w:rPr>
              <w:t>（</w:t>
            </w:r>
            <w:r w:rsidRPr="009F4FDE">
              <w:rPr>
                <w:rFonts w:hint="eastAsia"/>
                <w:szCs w:val="21"/>
              </w:rPr>
              <w:t>1</w:t>
            </w:r>
            <w:r w:rsidRPr="009F4FDE">
              <w:rPr>
                <w:rFonts w:hint="eastAsia"/>
                <w:szCs w:val="21"/>
              </w:rPr>
              <w:t>ヶ月の上限</w:t>
            </w:r>
            <w:r w:rsidRPr="009F4FDE">
              <w:rPr>
                <w:rFonts w:hint="eastAsia"/>
                <w:szCs w:val="21"/>
              </w:rPr>
              <w:t>3,000</w:t>
            </w:r>
            <w:r w:rsidRPr="009F4FDE">
              <w:rPr>
                <w:rFonts w:hint="eastAsia"/>
                <w:szCs w:val="21"/>
              </w:rPr>
              <w:t>円</w:t>
            </w:r>
            <w:r w:rsidRPr="009F4FDE">
              <w:rPr>
                <w:rFonts w:hint="eastAsia"/>
                <w:szCs w:val="21"/>
              </w:rPr>
              <w:t>)</w:t>
            </w:r>
          </w:p>
        </w:tc>
      </w:tr>
      <w:tr w:rsidR="009F4FDE" w:rsidRPr="00CB75B4" w:rsidTr="005624F0">
        <w:trPr>
          <w:trHeight w:val="644"/>
        </w:trPr>
        <w:tc>
          <w:tcPr>
            <w:tcW w:w="3119" w:type="dxa"/>
            <w:vAlign w:val="center"/>
          </w:tcPr>
          <w:p w:rsidR="009F4FDE" w:rsidRPr="00CB75B4" w:rsidRDefault="009F4FDE" w:rsidP="00243B1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4FDE" w:rsidRPr="00CB75B4" w:rsidRDefault="009F4FDE" w:rsidP="009152E0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9F4FDE" w:rsidRPr="00CB75B4" w:rsidRDefault="009F4FDE" w:rsidP="003A366D">
            <w:pPr>
              <w:jc w:val="left"/>
              <w:rPr>
                <w:sz w:val="24"/>
                <w:szCs w:val="24"/>
              </w:rPr>
            </w:pPr>
          </w:p>
        </w:tc>
      </w:tr>
      <w:tr w:rsidR="009152E0" w:rsidRPr="00CB75B4" w:rsidTr="005624F0">
        <w:trPr>
          <w:trHeight w:val="635"/>
        </w:trPr>
        <w:tc>
          <w:tcPr>
            <w:tcW w:w="3119" w:type="dxa"/>
          </w:tcPr>
          <w:p w:rsidR="009152E0" w:rsidRPr="00CB75B4" w:rsidRDefault="009152E0" w:rsidP="009F4FDE">
            <w:pPr>
              <w:jc w:val="lef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  <w:vAlign w:val="center"/>
          </w:tcPr>
          <w:p w:rsidR="009152E0" w:rsidRPr="00CB75B4" w:rsidRDefault="009152E0" w:rsidP="00243B17">
            <w:pPr>
              <w:jc w:val="righ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94" w:type="dxa"/>
          </w:tcPr>
          <w:p w:rsidR="009152E0" w:rsidRPr="00CB75B4" w:rsidRDefault="009152E0" w:rsidP="00243B17">
            <w:pPr>
              <w:jc w:val="right"/>
              <w:rPr>
                <w:sz w:val="24"/>
                <w:szCs w:val="24"/>
              </w:rPr>
            </w:pPr>
          </w:p>
        </w:tc>
      </w:tr>
    </w:tbl>
    <w:p w:rsidR="003922EB" w:rsidRDefault="003922EB" w:rsidP="009152E0">
      <w:pPr>
        <w:rPr>
          <w:sz w:val="24"/>
          <w:szCs w:val="24"/>
        </w:rPr>
      </w:pPr>
    </w:p>
    <w:p w:rsidR="009152E0" w:rsidRDefault="009152E0" w:rsidP="009152E0">
      <w:pPr>
        <w:rPr>
          <w:sz w:val="24"/>
          <w:szCs w:val="24"/>
        </w:rPr>
      </w:pPr>
      <w:r w:rsidRPr="00CB75B4">
        <w:rPr>
          <w:rFonts w:hint="eastAsia"/>
          <w:sz w:val="24"/>
          <w:szCs w:val="24"/>
        </w:rPr>
        <w:t>【支出】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3119"/>
        <w:gridCol w:w="1701"/>
        <w:gridCol w:w="4394"/>
      </w:tblGrid>
      <w:tr w:rsidR="00204A34" w:rsidRPr="00CB75B4" w:rsidTr="005624F0">
        <w:trPr>
          <w:trHeight w:val="349"/>
        </w:trPr>
        <w:tc>
          <w:tcPr>
            <w:tcW w:w="3119" w:type="dxa"/>
          </w:tcPr>
          <w:p w:rsidR="00204A34" w:rsidRPr="00CB75B4" w:rsidRDefault="00204A34" w:rsidP="00405302">
            <w:pPr>
              <w:jc w:val="lef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701" w:type="dxa"/>
            <w:vAlign w:val="center"/>
          </w:tcPr>
          <w:p w:rsidR="00204A34" w:rsidRPr="00CB75B4" w:rsidRDefault="00204A34" w:rsidP="00405302">
            <w:pPr>
              <w:jc w:val="center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4394" w:type="dxa"/>
          </w:tcPr>
          <w:p w:rsidR="00204A34" w:rsidRPr="00CB75B4" w:rsidRDefault="00204A34" w:rsidP="00405302">
            <w:pPr>
              <w:jc w:val="center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積算内訳</w:t>
            </w:r>
          </w:p>
        </w:tc>
      </w:tr>
      <w:tr w:rsidR="00204A34" w:rsidRPr="00CB75B4" w:rsidTr="005624F0">
        <w:trPr>
          <w:trHeight w:val="635"/>
        </w:trPr>
        <w:tc>
          <w:tcPr>
            <w:tcW w:w="3119" w:type="dxa"/>
            <w:vAlign w:val="center"/>
          </w:tcPr>
          <w:p w:rsidR="00204A34" w:rsidRPr="00CB75B4" w:rsidRDefault="005624F0" w:rsidP="004053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キ．</w:t>
            </w:r>
            <w:r w:rsidR="00204A34" w:rsidRPr="00CB75B4">
              <w:rPr>
                <w:rFonts w:hint="eastAsia"/>
                <w:sz w:val="24"/>
                <w:szCs w:val="24"/>
              </w:rPr>
              <w:t>使用料及び賃借料</w:t>
            </w:r>
            <w:r w:rsidR="00B662F0">
              <w:rPr>
                <w:rFonts w:hint="eastAsia"/>
                <w:sz w:val="24"/>
                <w:szCs w:val="24"/>
              </w:rPr>
              <w:t>…</w:t>
            </w:r>
            <w:r w:rsidR="001D7F7F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1701" w:type="dxa"/>
            <w:vAlign w:val="center"/>
          </w:tcPr>
          <w:p w:rsidR="00204A34" w:rsidRPr="00CB75B4" w:rsidRDefault="00204A34" w:rsidP="00405302">
            <w:pPr>
              <w:jc w:val="righ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94" w:type="dxa"/>
          </w:tcPr>
          <w:p w:rsidR="00204A34" w:rsidRPr="00CB75B4" w:rsidRDefault="00204A34" w:rsidP="00405302">
            <w:pPr>
              <w:jc w:val="left"/>
              <w:rPr>
                <w:sz w:val="24"/>
                <w:szCs w:val="24"/>
              </w:rPr>
            </w:pPr>
          </w:p>
        </w:tc>
      </w:tr>
    </w:tbl>
    <w:p w:rsidR="00204A34" w:rsidRDefault="00204A34" w:rsidP="009152E0">
      <w:pPr>
        <w:rPr>
          <w:sz w:val="24"/>
          <w:szCs w:val="24"/>
        </w:rPr>
      </w:pP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3119"/>
        <w:gridCol w:w="1701"/>
        <w:gridCol w:w="4394"/>
      </w:tblGrid>
      <w:tr w:rsidR="009152E0" w:rsidRPr="00CB75B4" w:rsidTr="005624F0">
        <w:trPr>
          <w:trHeight w:val="728"/>
        </w:trPr>
        <w:tc>
          <w:tcPr>
            <w:tcW w:w="3119" w:type="dxa"/>
            <w:vAlign w:val="center"/>
          </w:tcPr>
          <w:p w:rsidR="009152E0" w:rsidRPr="00CB75B4" w:rsidRDefault="005624F0" w:rsidP="00243B1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ア．</w:t>
            </w:r>
            <w:r w:rsidR="0005372C" w:rsidRPr="00CB75B4">
              <w:rPr>
                <w:rFonts w:hint="eastAsia"/>
                <w:sz w:val="24"/>
                <w:szCs w:val="24"/>
              </w:rPr>
              <w:t>報償</w:t>
            </w:r>
            <w:r w:rsidR="009152E0" w:rsidRPr="00CB75B4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701" w:type="dxa"/>
            <w:vAlign w:val="center"/>
          </w:tcPr>
          <w:p w:rsidR="009152E0" w:rsidRPr="00CB75B4" w:rsidRDefault="009152E0" w:rsidP="00243B17">
            <w:pPr>
              <w:jc w:val="righ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94" w:type="dxa"/>
          </w:tcPr>
          <w:p w:rsidR="00EB5415" w:rsidRPr="00CB75B4" w:rsidRDefault="00EB5415" w:rsidP="003A366D">
            <w:pPr>
              <w:jc w:val="left"/>
              <w:rPr>
                <w:sz w:val="24"/>
                <w:szCs w:val="24"/>
              </w:rPr>
            </w:pPr>
          </w:p>
        </w:tc>
      </w:tr>
      <w:tr w:rsidR="009152E0" w:rsidRPr="00CB75B4" w:rsidTr="005624F0">
        <w:trPr>
          <w:trHeight w:val="728"/>
        </w:trPr>
        <w:tc>
          <w:tcPr>
            <w:tcW w:w="3119" w:type="dxa"/>
            <w:vAlign w:val="center"/>
          </w:tcPr>
          <w:p w:rsidR="009152E0" w:rsidRPr="00CB75B4" w:rsidRDefault="005624F0" w:rsidP="00243B1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イ．</w:t>
            </w:r>
            <w:r w:rsidR="00EB5415" w:rsidRPr="00CB75B4">
              <w:rPr>
                <w:rFonts w:hint="eastAsia"/>
                <w:sz w:val="24"/>
                <w:szCs w:val="24"/>
              </w:rPr>
              <w:t>交通費</w:t>
            </w:r>
          </w:p>
        </w:tc>
        <w:tc>
          <w:tcPr>
            <w:tcW w:w="1701" w:type="dxa"/>
            <w:vAlign w:val="center"/>
          </w:tcPr>
          <w:p w:rsidR="009152E0" w:rsidRPr="00CB75B4" w:rsidRDefault="009152E0" w:rsidP="009152E0">
            <w:pPr>
              <w:jc w:val="righ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94" w:type="dxa"/>
          </w:tcPr>
          <w:p w:rsidR="00EB5415" w:rsidRPr="00CB75B4" w:rsidRDefault="00EB5415" w:rsidP="003A366D">
            <w:pPr>
              <w:jc w:val="left"/>
              <w:rPr>
                <w:sz w:val="24"/>
                <w:szCs w:val="24"/>
              </w:rPr>
            </w:pPr>
          </w:p>
        </w:tc>
      </w:tr>
      <w:tr w:rsidR="009152E0" w:rsidRPr="00CB75B4" w:rsidTr="005624F0">
        <w:trPr>
          <w:trHeight w:val="728"/>
        </w:trPr>
        <w:tc>
          <w:tcPr>
            <w:tcW w:w="3119" w:type="dxa"/>
            <w:vAlign w:val="center"/>
          </w:tcPr>
          <w:p w:rsidR="009152E0" w:rsidRPr="00CB75B4" w:rsidRDefault="005624F0" w:rsidP="00243B1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ウ．</w:t>
            </w:r>
            <w:r w:rsidR="00EB5415" w:rsidRPr="00CB75B4">
              <w:rPr>
                <w:rFonts w:hint="eastAsia"/>
                <w:sz w:val="24"/>
                <w:szCs w:val="24"/>
              </w:rPr>
              <w:t>消耗品費</w:t>
            </w:r>
          </w:p>
        </w:tc>
        <w:tc>
          <w:tcPr>
            <w:tcW w:w="1701" w:type="dxa"/>
            <w:vAlign w:val="center"/>
          </w:tcPr>
          <w:p w:rsidR="009152E0" w:rsidRPr="00CB75B4" w:rsidRDefault="009152E0" w:rsidP="009152E0">
            <w:pPr>
              <w:jc w:val="righ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94" w:type="dxa"/>
          </w:tcPr>
          <w:p w:rsidR="00EB5415" w:rsidRPr="00CB75B4" w:rsidRDefault="00EB5415" w:rsidP="003A366D">
            <w:pPr>
              <w:jc w:val="left"/>
              <w:rPr>
                <w:sz w:val="24"/>
                <w:szCs w:val="24"/>
              </w:rPr>
            </w:pPr>
          </w:p>
        </w:tc>
      </w:tr>
      <w:tr w:rsidR="009152E0" w:rsidRPr="00CB75B4" w:rsidTr="005624F0">
        <w:trPr>
          <w:trHeight w:val="728"/>
        </w:trPr>
        <w:tc>
          <w:tcPr>
            <w:tcW w:w="3119" w:type="dxa"/>
            <w:vAlign w:val="center"/>
          </w:tcPr>
          <w:p w:rsidR="009152E0" w:rsidRPr="00CB75B4" w:rsidRDefault="005624F0" w:rsidP="00243B1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エ．</w:t>
            </w:r>
            <w:r w:rsidR="00EB5415" w:rsidRPr="00CB75B4">
              <w:rPr>
                <w:rFonts w:hint="eastAsia"/>
                <w:sz w:val="24"/>
                <w:szCs w:val="24"/>
              </w:rPr>
              <w:t>印刷製本費</w:t>
            </w:r>
          </w:p>
        </w:tc>
        <w:tc>
          <w:tcPr>
            <w:tcW w:w="1701" w:type="dxa"/>
            <w:vAlign w:val="center"/>
          </w:tcPr>
          <w:p w:rsidR="009152E0" w:rsidRPr="00CB75B4" w:rsidRDefault="009152E0" w:rsidP="00243B17">
            <w:pPr>
              <w:jc w:val="righ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94" w:type="dxa"/>
          </w:tcPr>
          <w:p w:rsidR="00EB5415" w:rsidRPr="00CB75B4" w:rsidRDefault="00EB5415" w:rsidP="003A366D">
            <w:pPr>
              <w:jc w:val="left"/>
              <w:rPr>
                <w:sz w:val="24"/>
                <w:szCs w:val="24"/>
              </w:rPr>
            </w:pPr>
          </w:p>
        </w:tc>
      </w:tr>
      <w:tr w:rsidR="009152E0" w:rsidRPr="00CB75B4" w:rsidTr="005624F0">
        <w:trPr>
          <w:trHeight w:val="728"/>
        </w:trPr>
        <w:tc>
          <w:tcPr>
            <w:tcW w:w="3119" w:type="dxa"/>
            <w:vAlign w:val="center"/>
          </w:tcPr>
          <w:p w:rsidR="009152E0" w:rsidRPr="00CB75B4" w:rsidRDefault="005624F0" w:rsidP="00243B1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オ．</w:t>
            </w:r>
            <w:r w:rsidR="00EB5415" w:rsidRPr="00CB75B4">
              <w:rPr>
                <w:rFonts w:hint="eastAsia"/>
                <w:sz w:val="24"/>
                <w:szCs w:val="24"/>
              </w:rPr>
              <w:t>通信運搬費</w:t>
            </w:r>
          </w:p>
        </w:tc>
        <w:tc>
          <w:tcPr>
            <w:tcW w:w="1701" w:type="dxa"/>
            <w:vAlign w:val="center"/>
          </w:tcPr>
          <w:p w:rsidR="009152E0" w:rsidRPr="00CB75B4" w:rsidRDefault="009152E0" w:rsidP="00243B17">
            <w:pPr>
              <w:jc w:val="righ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94" w:type="dxa"/>
          </w:tcPr>
          <w:p w:rsidR="00EB5415" w:rsidRPr="00CB75B4" w:rsidRDefault="00EB5415" w:rsidP="003A366D">
            <w:pPr>
              <w:jc w:val="left"/>
              <w:rPr>
                <w:sz w:val="24"/>
                <w:szCs w:val="24"/>
              </w:rPr>
            </w:pPr>
          </w:p>
        </w:tc>
      </w:tr>
      <w:tr w:rsidR="00EB5415" w:rsidRPr="00CB75B4" w:rsidTr="005624F0">
        <w:trPr>
          <w:trHeight w:val="728"/>
        </w:trPr>
        <w:tc>
          <w:tcPr>
            <w:tcW w:w="3119" w:type="dxa"/>
            <w:vAlign w:val="center"/>
          </w:tcPr>
          <w:p w:rsidR="00EB5415" w:rsidRPr="00CB75B4" w:rsidRDefault="005624F0" w:rsidP="00EB541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カ．</w:t>
            </w:r>
            <w:r w:rsidR="00EB5415" w:rsidRPr="00CB75B4">
              <w:rPr>
                <w:rFonts w:hint="eastAsia"/>
                <w:sz w:val="24"/>
                <w:szCs w:val="24"/>
              </w:rPr>
              <w:t>保険料</w:t>
            </w:r>
          </w:p>
        </w:tc>
        <w:tc>
          <w:tcPr>
            <w:tcW w:w="1701" w:type="dxa"/>
            <w:vAlign w:val="center"/>
          </w:tcPr>
          <w:p w:rsidR="00EB5415" w:rsidRPr="00CB75B4" w:rsidRDefault="00EB5415" w:rsidP="00EB5415">
            <w:pPr>
              <w:jc w:val="righ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94" w:type="dxa"/>
          </w:tcPr>
          <w:p w:rsidR="00EB5415" w:rsidRPr="00CB75B4" w:rsidRDefault="00EB5415" w:rsidP="000D1F64">
            <w:pPr>
              <w:jc w:val="left"/>
              <w:rPr>
                <w:sz w:val="24"/>
                <w:szCs w:val="24"/>
              </w:rPr>
            </w:pPr>
          </w:p>
        </w:tc>
      </w:tr>
      <w:tr w:rsidR="00EB5415" w:rsidRPr="00CB75B4" w:rsidTr="005624F0">
        <w:trPr>
          <w:trHeight w:val="728"/>
        </w:trPr>
        <w:tc>
          <w:tcPr>
            <w:tcW w:w="3119" w:type="dxa"/>
            <w:vAlign w:val="center"/>
          </w:tcPr>
          <w:p w:rsidR="00EB5415" w:rsidRPr="00CB75B4" w:rsidRDefault="005624F0" w:rsidP="00EB541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キ．</w:t>
            </w:r>
            <w:r w:rsidR="00EB5415" w:rsidRPr="00CB75B4">
              <w:rPr>
                <w:rFonts w:hint="eastAsia"/>
                <w:sz w:val="24"/>
                <w:szCs w:val="24"/>
              </w:rPr>
              <w:t>使用料及び賃借料</w:t>
            </w:r>
          </w:p>
        </w:tc>
        <w:tc>
          <w:tcPr>
            <w:tcW w:w="1701" w:type="dxa"/>
            <w:vAlign w:val="center"/>
          </w:tcPr>
          <w:p w:rsidR="00EB5415" w:rsidRPr="00CB75B4" w:rsidRDefault="00EB5415" w:rsidP="00EB5415">
            <w:pPr>
              <w:jc w:val="righ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94" w:type="dxa"/>
          </w:tcPr>
          <w:p w:rsidR="00EB5415" w:rsidRPr="00CB75B4" w:rsidRDefault="00EB5415" w:rsidP="000D1F64">
            <w:pPr>
              <w:jc w:val="left"/>
              <w:rPr>
                <w:sz w:val="24"/>
                <w:szCs w:val="24"/>
              </w:rPr>
            </w:pPr>
          </w:p>
        </w:tc>
      </w:tr>
      <w:tr w:rsidR="00EB5415" w:rsidRPr="00CB75B4" w:rsidTr="005624F0">
        <w:trPr>
          <w:trHeight w:val="728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B5415" w:rsidRPr="00CB75B4" w:rsidRDefault="005624F0" w:rsidP="00EB541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ク．</w:t>
            </w:r>
            <w:r w:rsidR="00EB5415" w:rsidRPr="00CB75B4">
              <w:rPr>
                <w:rFonts w:hint="eastAsia"/>
                <w:sz w:val="24"/>
                <w:szCs w:val="24"/>
              </w:rPr>
              <w:t>備品購入費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B5415" w:rsidRPr="00CB75B4" w:rsidRDefault="00EB5415" w:rsidP="00EB5415">
            <w:pPr>
              <w:jc w:val="righ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B5415" w:rsidRPr="00CB75B4" w:rsidRDefault="00EB5415" w:rsidP="003A366D">
            <w:pPr>
              <w:jc w:val="left"/>
              <w:rPr>
                <w:sz w:val="24"/>
                <w:szCs w:val="24"/>
              </w:rPr>
            </w:pPr>
          </w:p>
        </w:tc>
      </w:tr>
      <w:tr w:rsidR="00EB5415" w:rsidRPr="00CB75B4" w:rsidTr="005624F0">
        <w:trPr>
          <w:trHeight w:val="728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B5415" w:rsidRPr="00CB75B4" w:rsidRDefault="005624F0" w:rsidP="00EB541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ケ．</w:t>
            </w:r>
            <w:r w:rsidR="00EB5415" w:rsidRPr="00CB75B4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B5415" w:rsidRPr="00CB75B4" w:rsidRDefault="00EB5415" w:rsidP="00EB5415">
            <w:pPr>
              <w:jc w:val="righ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B5415" w:rsidRPr="00CB75B4" w:rsidRDefault="00EB5415" w:rsidP="003A366D">
            <w:pPr>
              <w:jc w:val="left"/>
              <w:rPr>
                <w:sz w:val="24"/>
                <w:szCs w:val="24"/>
              </w:rPr>
            </w:pPr>
          </w:p>
        </w:tc>
      </w:tr>
      <w:tr w:rsidR="003922EB" w:rsidRPr="00CB75B4" w:rsidTr="005624F0">
        <w:trPr>
          <w:trHeight w:val="728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922EB" w:rsidRPr="00CB75B4" w:rsidRDefault="003922EB" w:rsidP="00EB541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  <w:r w:rsidR="00B662F0">
              <w:rPr>
                <w:rFonts w:hint="eastAsia"/>
                <w:sz w:val="24"/>
                <w:szCs w:val="24"/>
              </w:rPr>
              <w:t xml:space="preserve">　　　　　　　　…</w:t>
            </w:r>
            <w:r w:rsidR="001D7F7F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922EB" w:rsidRPr="00CB75B4" w:rsidRDefault="001D7F7F" w:rsidP="00EB541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922EB" w:rsidRPr="00CB75B4" w:rsidRDefault="003922EB" w:rsidP="003A366D">
            <w:pPr>
              <w:jc w:val="left"/>
              <w:rPr>
                <w:sz w:val="24"/>
                <w:szCs w:val="24"/>
              </w:rPr>
            </w:pPr>
          </w:p>
        </w:tc>
      </w:tr>
      <w:tr w:rsidR="00204A34" w:rsidRPr="00CB75B4" w:rsidTr="005624F0">
        <w:trPr>
          <w:trHeight w:val="113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A34" w:rsidRPr="00CB75B4" w:rsidRDefault="00204A34" w:rsidP="00EB541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A34" w:rsidRPr="00CB75B4" w:rsidRDefault="00204A34" w:rsidP="00EB541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A34" w:rsidRPr="00CB75B4" w:rsidRDefault="00204A34" w:rsidP="003A366D">
            <w:pPr>
              <w:jc w:val="left"/>
              <w:rPr>
                <w:sz w:val="24"/>
                <w:szCs w:val="24"/>
              </w:rPr>
            </w:pPr>
          </w:p>
        </w:tc>
      </w:tr>
      <w:tr w:rsidR="00204A34" w:rsidRPr="00CB75B4" w:rsidTr="005624F0">
        <w:trPr>
          <w:trHeight w:val="700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204A34" w:rsidRPr="001D7F7F" w:rsidRDefault="001D7F7F" w:rsidP="001D7F7F">
            <w:pPr>
              <w:jc w:val="left"/>
              <w:rPr>
                <w:sz w:val="24"/>
                <w:szCs w:val="24"/>
              </w:rPr>
            </w:pPr>
            <w:r w:rsidRPr="001D7F7F">
              <w:rPr>
                <w:rFonts w:hint="eastAsia"/>
                <w:sz w:val="24"/>
                <w:szCs w:val="24"/>
              </w:rPr>
              <w:t>①＋②合計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A34" w:rsidRPr="00CB75B4" w:rsidRDefault="00204A34" w:rsidP="00EB5415">
            <w:pPr>
              <w:jc w:val="right"/>
              <w:rPr>
                <w:sz w:val="24"/>
                <w:szCs w:val="24"/>
              </w:rPr>
            </w:pPr>
            <w:r w:rsidRPr="00CB75B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04A34" w:rsidRPr="00CB75B4" w:rsidRDefault="00204A34" w:rsidP="003A366D">
            <w:pPr>
              <w:jc w:val="left"/>
              <w:rPr>
                <w:sz w:val="24"/>
                <w:szCs w:val="24"/>
              </w:rPr>
            </w:pPr>
          </w:p>
        </w:tc>
      </w:tr>
    </w:tbl>
    <w:p w:rsidR="00253B3D" w:rsidRDefault="00253B3D" w:rsidP="002F0DA7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253B3D" w:rsidSect="002F0DA7">
      <w:headerReference w:type="default" r:id="rId8"/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F3E" w:rsidRDefault="00EC2F3E" w:rsidP="00EC2F3E">
      <w:r>
        <w:separator/>
      </w:r>
    </w:p>
  </w:endnote>
  <w:endnote w:type="continuationSeparator" w:id="0">
    <w:p w:rsidR="00EC2F3E" w:rsidRDefault="00EC2F3E" w:rsidP="00EC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F3E" w:rsidRDefault="00EC2F3E" w:rsidP="00EC2F3E">
      <w:r>
        <w:separator/>
      </w:r>
    </w:p>
  </w:footnote>
  <w:footnote w:type="continuationSeparator" w:id="0">
    <w:p w:rsidR="00EC2F3E" w:rsidRDefault="00EC2F3E" w:rsidP="00EC2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CB7" w:rsidRPr="00B34BEC" w:rsidRDefault="00F74CB7" w:rsidP="00B34BEC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60FB5"/>
    <w:multiLevelType w:val="hybridMultilevel"/>
    <w:tmpl w:val="93908752"/>
    <w:lvl w:ilvl="0" w:tplc="5E78A5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6172C09"/>
    <w:multiLevelType w:val="hybridMultilevel"/>
    <w:tmpl w:val="F950368E"/>
    <w:lvl w:ilvl="0" w:tplc="2D241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366EA9"/>
    <w:multiLevelType w:val="hybridMultilevel"/>
    <w:tmpl w:val="BBBA60B4"/>
    <w:lvl w:ilvl="0" w:tplc="FADEB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FB27A5"/>
    <w:multiLevelType w:val="hybridMultilevel"/>
    <w:tmpl w:val="60E83FAA"/>
    <w:lvl w:ilvl="0" w:tplc="A7306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16"/>
    <w:rsid w:val="000029AC"/>
    <w:rsid w:val="00004D63"/>
    <w:rsid w:val="00044A43"/>
    <w:rsid w:val="00047BCD"/>
    <w:rsid w:val="0005372C"/>
    <w:rsid w:val="000677E3"/>
    <w:rsid w:val="00082D4E"/>
    <w:rsid w:val="000D1F64"/>
    <w:rsid w:val="00136A01"/>
    <w:rsid w:val="0016583E"/>
    <w:rsid w:val="001A26C7"/>
    <w:rsid w:val="001B1786"/>
    <w:rsid w:val="001C7F16"/>
    <w:rsid w:val="001D7F7F"/>
    <w:rsid w:val="001E770F"/>
    <w:rsid w:val="00204A34"/>
    <w:rsid w:val="002139B5"/>
    <w:rsid w:val="002318D1"/>
    <w:rsid w:val="00253B3D"/>
    <w:rsid w:val="00271C1E"/>
    <w:rsid w:val="002900CB"/>
    <w:rsid w:val="002D414B"/>
    <w:rsid w:val="002F0DA7"/>
    <w:rsid w:val="00357414"/>
    <w:rsid w:val="003922EB"/>
    <w:rsid w:val="003A366D"/>
    <w:rsid w:val="003C5DCD"/>
    <w:rsid w:val="003F2119"/>
    <w:rsid w:val="00416E30"/>
    <w:rsid w:val="004C540F"/>
    <w:rsid w:val="00507050"/>
    <w:rsid w:val="00551546"/>
    <w:rsid w:val="00561F6F"/>
    <w:rsid w:val="005624F0"/>
    <w:rsid w:val="005D6427"/>
    <w:rsid w:val="00633245"/>
    <w:rsid w:val="00634848"/>
    <w:rsid w:val="00676DDF"/>
    <w:rsid w:val="00683D35"/>
    <w:rsid w:val="006F2AC0"/>
    <w:rsid w:val="00700FB0"/>
    <w:rsid w:val="00703EFD"/>
    <w:rsid w:val="0075756E"/>
    <w:rsid w:val="00760A3F"/>
    <w:rsid w:val="007907C6"/>
    <w:rsid w:val="007B2A59"/>
    <w:rsid w:val="007B6503"/>
    <w:rsid w:val="00814F58"/>
    <w:rsid w:val="00866C53"/>
    <w:rsid w:val="00886DF3"/>
    <w:rsid w:val="008A3A01"/>
    <w:rsid w:val="00914F16"/>
    <w:rsid w:val="009152E0"/>
    <w:rsid w:val="00924692"/>
    <w:rsid w:val="009546DD"/>
    <w:rsid w:val="009F4FDE"/>
    <w:rsid w:val="00A1257F"/>
    <w:rsid w:val="00A224EC"/>
    <w:rsid w:val="00A256AC"/>
    <w:rsid w:val="00A53504"/>
    <w:rsid w:val="00AF4148"/>
    <w:rsid w:val="00B34BEC"/>
    <w:rsid w:val="00B42FB8"/>
    <w:rsid w:val="00B662F0"/>
    <w:rsid w:val="00BB09E8"/>
    <w:rsid w:val="00C126FC"/>
    <w:rsid w:val="00CB2276"/>
    <w:rsid w:val="00CB75B4"/>
    <w:rsid w:val="00D80C48"/>
    <w:rsid w:val="00DC7D3C"/>
    <w:rsid w:val="00DD3B8D"/>
    <w:rsid w:val="00E13E3B"/>
    <w:rsid w:val="00EB5415"/>
    <w:rsid w:val="00EB7659"/>
    <w:rsid w:val="00EC2F3E"/>
    <w:rsid w:val="00F73510"/>
    <w:rsid w:val="00F74CB7"/>
    <w:rsid w:val="00F83634"/>
    <w:rsid w:val="00FC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1EDECB3"/>
  <w15:docId w15:val="{ED3F190B-9B8A-4007-9099-0ADFB70B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2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21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2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2F3E"/>
  </w:style>
  <w:style w:type="paragraph" w:styleId="a8">
    <w:name w:val="footer"/>
    <w:basedOn w:val="a"/>
    <w:link w:val="a9"/>
    <w:uiPriority w:val="99"/>
    <w:unhideWhenUsed/>
    <w:rsid w:val="00EC2F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2F3E"/>
  </w:style>
  <w:style w:type="paragraph" w:styleId="Web">
    <w:name w:val="Normal (Web)"/>
    <w:basedOn w:val="a"/>
    <w:uiPriority w:val="99"/>
    <w:semiHidden/>
    <w:unhideWhenUsed/>
    <w:rsid w:val="000537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D7F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E1988-0048-4542-8E34-691B134A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八千代市</cp:lastModifiedBy>
  <cp:revision>12</cp:revision>
  <cp:lastPrinted>2019-03-22T06:39:00Z</cp:lastPrinted>
  <dcterms:created xsi:type="dcterms:W3CDTF">2017-02-07T02:53:00Z</dcterms:created>
  <dcterms:modified xsi:type="dcterms:W3CDTF">2025-02-06T05:56:00Z</dcterms:modified>
</cp:coreProperties>
</file>