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1C" w:rsidRDefault="00EE371C">
      <w:pPr>
        <w:spacing w:after="12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7"/>
        <w:gridCol w:w="1015"/>
        <w:gridCol w:w="518"/>
        <w:gridCol w:w="490"/>
        <w:gridCol w:w="518"/>
        <w:gridCol w:w="238"/>
        <w:gridCol w:w="252"/>
        <w:gridCol w:w="1050"/>
        <w:gridCol w:w="1007"/>
        <w:gridCol w:w="238"/>
        <w:gridCol w:w="1764"/>
      </w:tblGrid>
      <w:tr w:rsidR="00EE371C">
        <w:trPr>
          <w:cantSplit/>
          <w:trHeight w:val="700"/>
        </w:trPr>
        <w:tc>
          <w:tcPr>
            <w:tcW w:w="85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</w:rPr>
              <w:t>宗教法人に係る固定資産税非課税規定の適用申告書</w:t>
            </w:r>
          </w:p>
        </w:tc>
      </w:tr>
      <w:tr w:rsidR="00EE371C">
        <w:trPr>
          <w:cantSplit/>
          <w:trHeight w:val="4000"/>
        </w:trPr>
        <w:tc>
          <w:tcPr>
            <w:tcW w:w="852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71C" w:rsidRDefault="00EE371C"/>
          <w:p w:rsidR="00EE371C" w:rsidRDefault="000B19F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67241B" w:rsidRPr="000B19FB">
              <w:rPr>
                <w:rFonts w:hint="eastAsia"/>
              </w:rPr>
              <w:t>（宛先）</w:t>
            </w:r>
            <w:r w:rsidR="0067241B">
              <w:rPr>
                <w:rFonts w:hint="eastAsia"/>
              </w:rPr>
              <w:t xml:space="preserve">　八千代市長</w:t>
            </w:r>
          </w:p>
          <w:p w:rsidR="00EE371C" w:rsidRPr="000B19FB" w:rsidRDefault="00EE371C"/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宗教法人名　　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 xml:space="preserve">代表者氏名　　</w:t>
            </w:r>
            <w:r w:rsidR="00777E8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3F314D">
              <w:rPr>
                <w:rFonts w:hint="eastAsia"/>
              </w:rPr>
              <w:t xml:space="preserve">　　　　</w:t>
            </w:r>
            <w:r w:rsidR="00777E8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EE371C" w:rsidRDefault="000B19FB" w:rsidP="000B19FB">
            <w:pPr>
              <w:spacing w:after="120"/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67241B" w:rsidRDefault="0067241B"/>
          <w:p w:rsidR="00E9280B" w:rsidRPr="000B19FB" w:rsidRDefault="00E9280B"/>
          <w:p w:rsidR="00EE371C" w:rsidRDefault="00EE371C">
            <w:pPr>
              <w:spacing w:line="360" w:lineRule="auto"/>
            </w:pPr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  <w:r>
              <w:t>55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371C" w:rsidRDefault="00EE371C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75" w:type="dxa"/>
            <w:gridSpan w:val="9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</w:p>
        </w:tc>
        <w:tc>
          <w:tcPr>
            <w:tcW w:w="1008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40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540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02" w:type="dxa"/>
            <w:gridSpan w:val="2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1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spacing w:before="240" w:line="480" w:lineRule="auto"/>
              <w:jc w:val="distribute"/>
            </w:pPr>
            <w:r>
              <w:rPr>
                <w:rFonts w:hint="eastAsia"/>
                <w:spacing w:val="30"/>
              </w:rPr>
              <w:t>宗教法人の設</w:t>
            </w:r>
            <w:r>
              <w:rPr>
                <w:rFonts w:hint="eastAsia"/>
              </w:rPr>
              <w:t>立年月日</w:t>
            </w:r>
          </w:p>
        </w:tc>
        <w:tc>
          <w:tcPr>
            <w:tcW w:w="1764" w:type="dxa"/>
            <w:gridSpan w:val="4"/>
            <w:vAlign w:val="center"/>
          </w:tcPr>
          <w:p w:rsidR="00EE371C" w:rsidRDefault="00EE371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47" w:type="dxa"/>
            <w:gridSpan w:val="4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  <w:spacing w:val="25"/>
              </w:rPr>
              <w:t>非課税の適用を受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25"/>
              </w:rPr>
              <w:t>ることとなった境</w:t>
            </w:r>
            <w:r>
              <w:rPr>
                <w:rFonts w:hint="eastAsia"/>
              </w:rPr>
              <w:t>内地の区域変更年月日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:rsidR="00EE371C" w:rsidRDefault="00EE371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371C" w:rsidRDefault="00EE371C">
            <w:pPr>
              <w:ind w:left="113" w:right="113"/>
              <w:jc w:val="center"/>
            </w:pPr>
            <w:r>
              <w:rPr>
                <w:rFonts w:hint="eastAsia"/>
                <w:spacing w:val="168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75" w:type="dxa"/>
            <w:gridSpan w:val="9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  <w:vAlign w:val="center"/>
          </w:tcPr>
          <w:p w:rsidR="00EE371C" w:rsidRDefault="00EE371C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15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gridSpan w:val="2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371C" w:rsidRDefault="00EE371C"/>
        </w:tc>
        <w:tc>
          <w:tcPr>
            <w:tcW w:w="4046" w:type="dxa"/>
            <w:gridSpan w:val="8"/>
            <w:tcBorders>
              <w:bottom w:val="single" w:sz="12" w:space="0" w:color="auto"/>
            </w:tcBorders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宗教法人の用に供し始めた年月日</w:t>
            </w:r>
          </w:p>
        </w:tc>
        <w:tc>
          <w:tcPr>
            <w:tcW w:w="40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E371C" w:rsidRDefault="00EE371C"/>
    <w:sectPr w:rsidR="00EE371C" w:rsidSect="0067241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78" w:rsidRDefault="00181178" w:rsidP="0063778E">
      <w:r>
        <w:separator/>
      </w:r>
    </w:p>
  </w:endnote>
  <w:endnote w:type="continuationSeparator" w:id="0">
    <w:p w:rsidR="00181178" w:rsidRDefault="00181178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78" w:rsidRDefault="00181178" w:rsidP="0063778E">
      <w:r>
        <w:separator/>
      </w:r>
    </w:p>
  </w:footnote>
  <w:footnote w:type="continuationSeparator" w:id="0">
    <w:p w:rsidR="00181178" w:rsidRDefault="00181178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1C"/>
    <w:rsid w:val="000505E7"/>
    <w:rsid w:val="000B19FB"/>
    <w:rsid w:val="00106C1B"/>
    <w:rsid w:val="00181178"/>
    <w:rsid w:val="002338A3"/>
    <w:rsid w:val="003F314D"/>
    <w:rsid w:val="0063778E"/>
    <w:rsid w:val="0067241B"/>
    <w:rsid w:val="00697B31"/>
    <w:rsid w:val="006D0C42"/>
    <w:rsid w:val="00777E87"/>
    <w:rsid w:val="008D2E67"/>
    <w:rsid w:val="009157FF"/>
    <w:rsid w:val="00A50250"/>
    <w:rsid w:val="00B91DC2"/>
    <w:rsid w:val="00C82B55"/>
    <w:rsid w:val="00E9280B"/>
    <w:rsid w:val="00EE371C"/>
    <w:rsid w:val="00F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5F26D7"/>
  <w14:defaultImageDpi w14:val="0"/>
  <w15:docId w15:val="{6D5D8EDC-2B7B-476A-B94B-3EF2BAC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6724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241B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67241B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241B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67241B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724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7241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67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第18号様式の4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2016-01-13T08:57:00Z</cp:lastPrinted>
  <dcterms:created xsi:type="dcterms:W3CDTF">2016-01-28T09:22:00Z</dcterms:created>
  <dcterms:modified xsi:type="dcterms:W3CDTF">2025-03-05T06:24:00Z</dcterms:modified>
</cp:coreProperties>
</file>