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31" w:rsidRPr="00843C31" w:rsidRDefault="00843C31" w:rsidP="00843C31">
      <w:r>
        <w:rPr>
          <w:rFonts w:hint="eastAsia"/>
        </w:rPr>
        <w:t>第５号様式（第１０条）</w:t>
      </w:r>
    </w:p>
    <w:p w:rsidR="00843C31" w:rsidRDefault="00843C31" w:rsidP="00843C31">
      <w:pPr>
        <w:jc w:val="center"/>
        <w:rPr>
          <w:sz w:val="24"/>
          <w:szCs w:val="24"/>
        </w:rPr>
      </w:pPr>
    </w:p>
    <w:p w:rsidR="00751210" w:rsidRPr="00E2694B" w:rsidRDefault="00751210" w:rsidP="00843C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修学資金借用書</w:t>
      </w:r>
    </w:p>
    <w:p w:rsidR="00751210" w:rsidRPr="00843C31" w:rsidRDefault="000D3872" w:rsidP="00C4068E">
      <w:pPr>
        <w:ind w:right="210"/>
        <w:jc w:val="right"/>
        <w:rPr>
          <w:rFonts w:ascii="ＭＳ 明朝" w:hAnsi="ＭＳ 明朝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0251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302514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751210" w:rsidRPr="00843C31" w:rsidRDefault="00751210" w:rsidP="00843C31">
      <w:pPr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751210" w:rsidRPr="00843C31" w:rsidRDefault="00751210" w:rsidP="00843C31">
      <w:pPr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 xml:space="preserve">　（宛先）八千代市長</w:t>
      </w:r>
    </w:p>
    <w:p w:rsidR="00751210" w:rsidRPr="00843C31" w:rsidRDefault="00751210" w:rsidP="00843C31">
      <w:pPr>
        <w:rPr>
          <w:rFonts w:ascii="ＭＳ 明朝" w:hAnsi="ＭＳ 明朝"/>
        </w:rPr>
      </w:pPr>
    </w:p>
    <w:p w:rsidR="000D3872" w:rsidRDefault="000111CE" w:rsidP="006141B4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>住</w:t>
      </w:r>
      <w:r w:rsidR="000D3872">
        <w:rPr>
          <w:rFonts w:hint="eastAsia"/>
        </w:rPr>
        <w:t xml:space="preserve">所　</w:t>
      </w:r>
    </w:p>
    <w:p w:rsidR="000D3872" w:rsidRPr="00FE46AC" w:rsidRDefault="000D3872" w:rsidP="006141B4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 w:rsidRPr="00FE46AC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</w:p>
    <w:p w:rsidR="000D3872" w:rsidRDefault="000161C6" w:rsidP="000D3872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0D3872">
        <w:rPr>
          <w:rFonts w:hint="eastAsia"/>
        </w:rPr>
        <w:t>受人</w:t>
      </w:r>
      <w:r w:rsidR="000D3872" w:rsidRPr="00C35A7E">
        <w:rPr>
          <w:rFonts w:hint="eastAsia"/>
          <w:sz w:val="14"/>
          <w:szCs w:val="14"/>
        </w:rPr>
        <w:t xml:space="preserve">　</w:t>
      </w:r>
      <w:r w:rsidR="000D3872">
        <w:rPr>
          <w:rFonts w:hint="eastAsia"/>
        </w:rPr>
        <w:t xml:space="preserve">氏名　</w:t>
      </w:r>
    </w:p>
    <w:p w:rsidR="000D3872" w:rsidRPr="000E0FCA" w:rsidRDefault="000D3872" w:rsidP="000D3872">
      <w:pPr>
        <w:snapToGrid w:val="0"/>
        <w:ind w:right="250"/>
        <w:jc w:val="left"/>
      </w:pPr>
    </w:p>
    <w:p w:rsidR="000D3872" w:rsidRDefault="000D3872" w:rsidP="00FB2383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0D3872" w:rsidRPr="00AF5376" w:rsidRDefault="000D3872" w:rsidP="000111CE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0D3872" w:rsidRPr="00843C31" w:rsidRDefault="000D3872" w:rsidP="000D3872">
      <w:pPr>
        <w:rPr>
          <w:rFonts w:ascii="ＭＳ 明朝" w:hAnsi="ＭＳ 明朝"/>
        </w:rPr>
      </w:pPr>
    </w:p>
    <w:p w:rsidR="000D3872" w:rsidRDefault="000111CE" w:rsidP="006141B4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>住</w:t>
      </w:r>
      <w:r w:rsidR="000D3872">
        <w:rPr>
          <w:rFonts w:hint="eastAsia"/>
        </w:rPr>
        <w:t xml:space="preserve">所　</w:t>
      </w:r>
    </w:p>
    <w:p w:rsidR="000D3872" w:rsidRPr="00C219CB" w:rsidRDefault="000D3872" w:rsidP="006141B4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　</w:t>
      </w:r>
    </w:p>
    <w:p w:rsidR="000D3872" w:rsidRDefault="000D3872" w:rsidP="000D3872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>氏名</w:t>
      </w:r>
      <w:r w:rsidRPr="00533AA8">
        <w:rPr>
          <w:rFonts w:hint="eastAsia"/>
          <w:sz w:val="24"/>
          <w:szCs w:val="24"/>
        </w:rPr>
        <w:t xml:space="preserve">　</w:t>
      </w:r>
      <w:r w:rsidR="000111CE">
        <w:rPr>
          <w:rFonts w:hint="eastAsia"/>
        </w:rPr>
        <w:t xml:space="preserve">　</w:t>
      </w:r>
      <w:r w:rsidR="00302514">
        <w:rPr>
          <w:rFonts w:hint="eastAsia"/>
        </w:rPr>
        <w:t xml:space="preserve">　　　</w:t>
      </w:r>
      <w:r w:rsidRPr="00B6144C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302514">
        <w:rPr>
          <w:rFonts w:ascii="ＭＳ ゴシック" w:eastAsia="ＭＳ ゴシック" w:hAnsi="ＭＳ ゴシック" w:hint="eastAsia"/>
          <w:color w:val="FF0000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㊞</w:t>
      </w:r>
    </w:p>
    <w:p w:rsidR="000D3872" w:rsidRPr="000E0FCA" w:rsidRDefault="000D3872" w:rsidP="000D3872">
      <w:pPr>
        <w:snapToGrid w:val="0"/>
        <w:ind w:right="250"/>
        <w:jc w:val="left"/>
      </w:pPr>
    </w:p>
    <w:p w:rsidR="000D3872" w:rsidRDefault="000D3872" w:rsidP="00FB2383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0D3872" w:rsidRPr="00AF5376" w:rsidRDefault="000D3872" w:rsidP="000111CE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8A0FC9" w:rsidRPr="00843C31" w:rsidRDefault="008A0FC9" w:rsidP="008A0FC9">
      <w:pPr>
        <w:rPr>
          <w:rFonts w:ascii="ＭＳ 明朝" w:hAnsi="ＭＳ 明朝"/>
        </w:rPr>
      </w:pPr>
    </w:p>
    <w:p w:rsidR="008A0FC9" w:rsidRDefault="000111CE" w:rsidP="006141B4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>住</w:t>
      </w:r>
      <w:r w:rsidR="008A0FC9">
        <w:rPr>
          <w:rFonts w:hint="eastAsia"/>
        </w:rPr>
        <w:t xml:space="preserve">所　</w:t>
      </w:r>
    </w:p>
    <w:p w:rsidR="008A0FC9" w:rsidRPr="00C219CB" w:rsidRDefault="008A0FC9" w:rsidP="006141B4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　</w:t>
      </w:r>
    </w:p>
    <w:p w:rsidR="008A0FC9" w:rsidRDefault="008A0FC9" w:rsidP="008A0FC9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>氏名</w:t>
      </w:r>
      <w:r w:rsidRPr="00533AA8">
        <w:rPr>
          <w:rFonts w:hint="eastAsia"/>
          <w:sz w:val="24"/>
          <w:szCs w:val="24"/>
        </w:rPr>
        <w:t xml:space="preserve">　</w:t>
      </w:r>
      <w:r w:rsidR="00302514">
        <w:rPr>
          <w:rFonts w:hint="eastAsia"/>
        </w:rPr>
        <w:t xml:space="preserve">　　　</w:t>
      </w:r>
      <w:r w:rsidR="00302514">
        <w:rPr>
          <w:rFonts w:ascii="ＭＳ ゴシック" w:eastAsia="ＭＳ ゴシック" w:hAnsi="ＭＳ ゴシック" w:hint="eastAsia"/>
          <w:color w:val="FF0000"/>
        </w:rPr>
        <w:t xml:space="preserve">　　</w:t>
      </w:r>
      <w:r>
        <w:rPr>
          <w:rFonts w:hint="eastAsia"/>
        </w:rPr>
        <w:t xml:space="preserve"> </w:t>
      </w:r>
      <w:r w:rsidR="000111C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E46AC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8A0FC9" w:rsidRPr="000111CE" w:rsidRDefault="000111CE" w:rsidP="008A0FC9">
      <w:pPr>
        <w:snapToGrid w:val="0"/>
        <w:ind w:right="250"/>
        <w:jc w:val="left"/>
      </w:pPr>
      <w:r>
        <w:rPr>
          <w:rFonts w:hint="eastAsia"/>
        </w:rPr>
        <w:t xml:space="preserve">　</w:t>
      </w:r>
    </w:p>
    <w:p w:rsidR="008A0FC9" w:rsidRDefault="008A0FC9" w:rsidP="00FB2383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8A0FC9" w:rsidRPr="00AF5376" w:rsidRDefault="008A0FC9" w:rsidP="000111CE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751210" w:rsidRPr="00843C31" w:rsidRDefault="00751210" w:rsidP="00843C31">
      <w:pPr>
        <w:ind w:firstLineChars="2314" w:firstLine="4859"/>
        <w:rPr>
          <w:rFonts w:ascii="ＭＳ 明朝" w:hAnsi="ＭＳ 明朝"/>
        </w:rPr>
      </w:pPr>
    </w:p>
    <w:p w:rsidR="00751210" w:rsidRPr="00843C31" w:rsidRDefault="00751210" w:rsidP="00843C31">
      <w:pPr>
        <w:ind w:firstLineChars="100" w:firstLine="210"/>
        <w:jc w:val="left"/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>次のとおり看護師等修学資金を借用しました。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701"/>
      </w:tblGrid>
      <w:tr w:rsidR="00751210" w:rsidRPr="00843C31" w:rsidTr="008A0FC9">
        <w:trPr>
          <w:trHeight w:val="510"/>
        </w:trPr>
        <w:tc>
          <w:tcPr>
            <w:tcW w:w="1440" w:type="dxa"/>
            <w:vAlign w:val="center"/>
          </w:tcPr>
          <w:p w:rsidR="00751210" w:rsidRPr="00843C31" w:rsidRDefault="00751210" w:rsidP="000111CE">
            <w:pPr>
              <w:ind w:firstLineChars="50" w:firstLine="105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7701" w:type="dxa"/>
            <w:vAlign w:val="center"/>
          </w:tcPr>
          <w:p w:rsidR="00751210" w:rsidRPr="00843C31" w:rsidRDefault="00751210" w:rsidP="00302514">
            <w:pPr>
              <w:jc w:val="center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 xml:space="preserve">第　</w:t>
            </w:r>
            <w:r w:rsidR="00302514">
              <w:rPr>
                <w:rFonts w:ascii="ＭＳ 明朝" w:hAnsi="ＭＳ 明朝" w:hint="eastAsia"/>
              </w:rPr>
              <w:t xml:space="preserve">　　 　</w:t>
            </w:r>
            <w:r w:rsidR="006141B4"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DE4B1E"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="00302514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6141B4"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302514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6141B4">
              <w:rPr>
                <w:rFonts w:ascii="ＭＳ 明朝" w:hAnsi="ＭＳ 明朝" w:hint="eastAsia"/>
              </w:rPr>
              <w:t xml:space="preserve">　</w:t>
            </w:r>
            <w:r w:rsidRPr="00843C31">
              <w:rPr>
                <w:rFonts w:ascii="ＭＳ 明朝" w:hAnsi="ＭＳ 明朝" w:hint="eastAsia"/>
              </w:rPr>
              <w:t>号</w:t>
            </w:r>
          </w:p>
        </w:tc>
      </w:tr>
      <w:tr w:rsidR="00751210" w:rsidRPr="00843C31" w:rsidTr="00FB2383">
        <w:trPr>
          <w:trHeight w:val="1218"/>
        </w:trPr>
        <w:tc>
          <w:tcPr>
            <w:tcW w:w="1440" w:type="dxa"/>
            <w:vAlign w:val="center"/>
          </w:tcPr>
          <w:p w:rsidR="00751210" w:rsidRPr="00843C31" w:rsidRDefault="00751210" w:rsidP="000111CE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貸付期間</w:t>
            </w:r>
          </w:p>
        </w:tc>
        <w:tc>
          <w:tcPr>
            <w:tcW w:w="7701" w:type="dxa"/>
            <w:vAlign w:val="center"/>
          </w:tcPr>
          <w:p w:rsidR="00751210" w:rsidRPr="00843C31" w:rsidRDefault="0032097B" w:rsidP="00514821">
            <w:pPr>
              <w:spacing w:line="240" w:lineRule="exact"/>
              <w:ind w:firstLineChars="207" w:firstLine="4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　　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 </w:t>
            </w:r>
            <w:r w:rsidRPr="00843C31">
              <w:rPr>
                <w:rFonts w:ascii="ＭＳ 明朝" w:hAnsi="ＭＳ 明朝" w:hint="eastAsia"/>
              </w:rPr>
              <w:t>月</w:t>
            </w:r>
            <w:r w:rsidR="00751210" w:rsidRPr="00843C31">
              <w:rPr>
                <w:rFonts w:ascii="ＭＳ 明朝" w:hAnsi="ＭＳ 明朝" w:hint="eastAsia"/>
              </w:rPr>
              <w:t>から</w:t>
            </w:r>
            <w:r w:rsidR="0051482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 　　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 </w:t>
            </w:r>
            <w:r w:rsidRPr="00843C31">
              <w:rPr>
                <w:rFonts w:ascii="ＭＳ 明朝" w:hAnsi="ＭＳ 明朝" w:hint="eastAsia"/>
              </w:rPr>
              <w:t>月</w:t>
            </w:r>
            <w:r w:rsidR="00751210" w:rsidRPr="00843C31">
              <w:rPr>
                <w:rFonts w:ascii="ＭＳ 明朝" w:hAnsi="ＭＳ 明朝" w:hint="eastAsia"/>
              </w:rPr>
              <w:t>まで</w:t>
            </w:r>
            <w:r w:rsidR="0051482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14821">
              <w:rPr>
                <w:rFonts w:ascii="ＭＳ 明朝" w:hAnsi="ＭＳ 明朝" w:hint="eastAsia"/>
              </w:rPr>
              <w:t xml:space="preserve"> </w:t>
            </w:r>
            <w:r w:rsidR="00751210" w:rsidRPr="00843C31">
              <w:rPr>
                <w:rFonts w:ascii="ＭＳ 明朝" w:hAnsi="ＭＳ 明朝" w:hint="eastAsia"/>
              </w:rPr>
              <w:t>箇月</w:t>
            </w:r>
          </w:p>
          <w:p w:rsidR="00751210" w:rsidRPr="00514821" w:rsidRDefault="00751210" w:rsidP="008A0FC9">
            <w:pPr>
              <w:snapToGrid w:val="0"/>
              <w:spacing w:line="240" w:lineRule="exact"/>
              <w:ind w:right="840"/>
              <w:rPr>
                <w:rFonts w:ascii="ＭＳ 明朝" w:hAnsi="ＭＳ 明朝"/>
              </w:rPr>
            </w:pPr>
          </w:p>
          <w:p w:rsidR="00751210" w:rsidRPr="00843C31" w:rsidRDefault="00751210" w:rsidP="00C44D25">
            <w:pPr>
              <w:spacing w:line="240" w:lineRule="exact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 xml:space="preserve">（　</w:t>
            </w:r>
            <w:r w:rsidR="00C44D25">
              <w:rPr>
                <w:rFonts w:ascii="ＭＳ 明朝" w:hAnsi="ＭＳ 明朝" w:hint="eastAsia"/>
              </w:rPr>
              <w:t xml:space="preserve">　　 　　 </w:t>
            </w:r>
            <w:r w:rsidR="000A1BC2" w:rsidRPr="00843C31">
              <w:rPr>
                <w:rFonts w:ascii="ＭＳ 明朝" w:hAnsi="ＭＳ 明朝" w:hint="eastAsia"/>
              </w:rPr>
              <w:t>年</w:t>
            </w:r>
            <w:r w:rsidR="000A1BC2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　 </w:t>
            </w:r>
            <w:r w:rsidR="000A1BC2" w:rsidRPr="00843C31">
              <w:rPr>
                <w:rFonts w:ascii="ＭＳ 明朝" w:hAnsi="ＭＳ 明朝" w:hint="eastAsia"/>
              </w:rPr>
              <w:t>月</w:t>
            </w:r>
            <w:r w:rsidRPr="00843C31">
              <w:rPr>
                <w:rFonts w:ascii="ＭＳ 明朝" w:hAnsi="ＭＳ 明朝" w:hint="eastAsia"/>
              </w:rPr>
              <w:t xml:space="preserve">から　</w:t>
            </w:r>
            <w:r w:rsidR="00C44D25">
              <w:rPr>
                <w:rFonts w:ascii="ＭＳ 明朝" w:hAnsi="ＭＳ 明朝" w:hint="eastAsia"/>
              </w:rPr>
              <w:t xml:space="preserve">　　 　　 </w:t>
            </w:r>
            <w:r w:rsidR="00C44D25" w:rsidRPr="00843C31">
              <w:rPr>
                <w:rFonts w:ascii="ＭＳ 明朝" w:hAnsi="ＭＳ 明朝" w:hint="eastAsia"/>
              </w:rPr>
              <w:t>年</w:t>
            </w:r>
            <w:r w:rsidR="00C44D25">
              <w:rPr>
                <w:rFonts w:ascii="ＭＳ 明朝" w:hAnsi="ＭＳ 明朝" w:hint="eastAsia"/>
              </w:rPr>
              <w:t xml:space="preserve"> 　　 </w:t>
            </w:r>
            <w:r w:rsidR="00C44D25" w:rsidRPr="00843C31">
              <w:rPr>
                <w:rFonts w:ascii="ＭＳ 明朝" w:hAnsi="ＭＳ 明朝" w:hint="eastAsia"/>
              </w:rPr>
              <w:t>月</w:t>
            </w:r>
            <w:r w:rsidRPr="00843C31">
              <w:rPr>
                <w:rFonts w:ascii="ＭＳ 明朝" w:hAnsi="ＭＳ 明朝" w:hint="eastAsia"/>
              </w:rPr>
              <w:t>までを除く。）</w:t>
            </w:r>
          </w:p>
        </w:tc>
      </w:tr>
      <w:tr w:rsidR="00751210" w:rsidRPr="00843C31" w:rsidTr="008A0FC9">
        <w:trPr>
          <w:trHeight w:val="510"/>
        </w:trPr>
        <w:tc>
          <w:tcPr>
            <w:tcW w:w="1440" w:type="dxa"/>
            <w:vAlign w:val="center"/>
          </w:tcPr>
          <w:p w:rsidR="00751210" w:rsidRPr="00843C31" w:rsidRDefault="00751210" w:rsidP="000111CE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借用金額</w:t>
            </w:r>
          </w:p>
        </w:tc>
        <w:tc>
          <w:tcPr>
            <w:tcW w:w="7701" w:type="dxa"/>
            <w:vAlign w:val="center"/>
          </w:tcPr>
          <w:p w:rsidR="00751210" w:rsidRPr="00843C31" w:rsidRDefault="0032097B" w:rsidP="0032097B">
            <w:pPr>
              <w:ind w:firstLineChars="1419" w:firstLine="298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</w:t>
            </w:r>
            <w:r w:rsidR="000A1BC2">
              <w:rPr>
                <w:rFonts w:ascii="ＭＳ 明朝" w:hAnsi="ＭＳ 明朝" w:hint="eastAsia"/>
              </w:rPr>
              <w:t xml:space="preserve"> </w:t>
            </w:r>
            <w:r w:rsidR="00751210" w:rsidRPr="00843C31">
              <w:rPr>
                <w:rFonts w:ascii="ＭＳ 明朝" w:hAnsi="ＭＳ 明朝" w:hint="eastAsia"/>
              </w:rPr>
              <w:t>円</w:t>
            </w:r>
          </w:p>
        </w:tc>
      </w:tr>
      <w:tr w:rsidR="00751210" w:rsidRPr="00843C31" w:rsidTr="00FB2383">
        <w:trPr>
          <w:trHeight w:val="1597"/>
        </w:trPr>
        <w:tc>
          <w:tcPr>
            <w:tcW w:w="1440" w:type="dxa"/>
            <w:vAlign w:val="center"/>
          </w:tcPr>
          <w:p w:rsidR="00255904" w:rsidRPr="00843C31" w:rsidRDefault="00751210" w:rsidP="000111CE">
            <w:pPr>
              <w:ind w:firstLineChars="50" w:firstLine="105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返還方法</w:t>
            </w:r>
          </w:p>
        </w:tc>
        <w:tc>
          <w:tcPr>
            <w:tcW w:w="7701" w:type="dxa"/>
            <w:tcBorders>
              <w:left w:val="single" w:sz="4" w:space="0" w:color="auto"/>
            </w:tcBorders>
            <w:vAlign w:val="center"/>
          </w:tcPr>
          <w:p w:rsidR="00751210" w:rsidRPr="00843C31" w:rsidRDefault="00751210" w:rsidP="008A0FC9">
            <w:pPr>
              <w:spacing w:line="240" w:lineRule="exact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１ 月　賦（１回目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</w:t>
            </w:r>
            <w:r w:rsidR="0087648E">
              <w:rPr>
                <w:rFonts w:ascii="ＭＳ 明朝" w:hAnsi="ＭＳ 明朝" w:hint="eastAsia"/>
              </w:rPr>
              <w:t xml:space="preserve">　　　　　　</w:t>
            </w:r>
            <w:r w:rsidR="00D7457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円，２回目以降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</w:t>
            </w:r>
            <w:r w:rsidR="0087648E">
              <w:rPr>
                <w:rFonts w:ascii="ＭＳ 明朝" w:hAnsi="ＭＳ 明朝" w:hint="eastAsia"/>
              </w:rPr>
              <w:t xml:space="preserve">　　　　　　</w:t>
            </w:r>
            <w:r w:rsidR="00D7457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円／月）</w:t>
            </w:r>
          </w:p>
          <w:p w:rsidR="00751210" w:rsidRPr="00843C31" w:rsidRDefault="00751210" w:rsidP="008A0FC9">
            <w:pPr>
              <w:spacing w:line="240" w:lineRule="exact"/>
              <w:rPr>
                <w:rFonts w:ascii="ＭＳ 明朝" w:hAnsi="ＭＳ 明朝"/>
              </w:rPr>
            </w:pPr>
          </w:p>
          <w:p w:rsidR="00751210" w:rsidRPr="00843C31" w:rsidRDefault="00751210" w:rsidP="008A0FC9">
            <w:pPr>
              <w:spacing w:line="240" w:lineRule="exact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２ 半年賦（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　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/>
              </w:rPr>
              <w:t>月</w:t>
            </w:r>
            <w:r w:rsidRPr="00843C31">
              <w:rPr>
                <w:rFonts w:ascii="ＭＳ 明朝" w:hAnsi="ＭＳ 明朝" w:hint="eastAsia"/>
              </w:rPr>
              <w:t>に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　　　　　　</w:t>
            </w:r>
            <w:r w:rsidR="00D7457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円，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　</w:t>
            </w:r>
            <w:r w:rsidR="00D74576" w:rsidRPr="00D7457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ascii="ＭＳ 明朝" w:hAnsi="ＭＳ 明朝"/>
              </w:rPr>
              <w:t>月</w:t>
            </w:r>
            <w:r w:rsidRPr="00843C31">
              <w:rPr>
                <w:rFonts w:ascii="ＭＳ 明朝" w:hAnsi="ＭＳ 明朝" w:hint="eastAsia"/>
              </w:rPr>
              <w:t>に</w:t>
            </w:r>
            <w:r w:rsidR="00D74576">
              <w:rPr>
                <w:rFonts w:ascii="ＭＳ 明朝" w:hAnsi="ＭＳ 明朝" w:hint="eastAsia"/>
              </w:rPr>
              <w:t xml:space="preserve"> </w:t>
            </w:r>
            <w:r w:rsidR="00C44D25">
              <w:rPr>
                <w:rFonts w:ascii="ＭＳ 明朝" w:hAnsi="ＭＳ 明朝" w:hint="eastAsia"/>
              </w:rPr>
              <w:t xml:space="preserve">　　　　　　　</w:t>
            </w:r>
            <w:r w:rsidR="00D74576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円）</w:t>
            </w:r>
          </w:p>
          <w:p w:rsidR="00751210" w:rsidRPr="00843C31" w:rsidRDefault="00751210" w:rsidP="008A0FC9">
            <w:pPr>
              <w:spacing w:line="240" w:lineRule="exact"/>
              <w:rPr>
                <w:rFonts w:ascii="ＭＳ 明朝" w:hAnsi="ＭＳ 明朝"/>
              </w:rPr>
            </w:pPr>
          </w:p>
          <w:p w:rsidR="00751210" w:rsidRPr="00843C31" w:rsidRDefault="00751210" w:rsidP="008A0FC9">
            <w:pPr>
              <w:spacing w:line="240" w:lineRule="exact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>３ 一　括</w:t>
            </w:r>
          </w:p>
        </w:tc>
      </w:tr>
    </w:tbl>
    <w:p w:rsidR="00751210" w:rsidRPr="00843C31" w:rsidRDefault="00751210" w:rsidP="00843C31">
      <w:pPr>
        <w:rPr>
          <w:rFonts w:ascii="ＭＳ 明朝" w:hAnsi="ＭＳ 明朝"/>
        </w:rPr>
      </w:pPr>
    </w:p>
    <w:p w:rsidR="00751210" w:rsidRPr="00843C31" w:rsidRDefault="00751210" w:rsidP="00843C31">
      <w:pPr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 xml:space="preserve">備考　</w:t>
      </w:r>
    </w:p>
    <w:p w:rsidR="00751210" w:rsidRPr="00843C31" w:rsidRDefault="00751210" w:rsidP="00843C31">
      <w:pPr>
        <w:ind w:firstLineChars="100" w:firstLine="210"/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>1　全ての欄に記入すること。</w:t>
      </w:r>
    </w:p>
    <w:p w:rsidR="00751210" w:rsidRPr="00843C31" w:rsidRDefault="00751210" w:rsidP="00843C31">
      <w:pPr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 xml:space="preserve">　2　連帯保証人の印は，実印とすること。</w:t>
      </w:r>
    </w:p>
    <w:p w:rsidR="00751210" w:rsidRDefault="00751210" w:rsidP="00843C31">
      <w:pPr>
        <w:rPr>
          <w:rFonts w:ascii="ＭＳ 明朝" w:hAnsi="ＭＳ 明朝"/>
        </w:rPr>
      </w:pPr>
      <w:r w:rsidRPr="00843C31">
        <w:rPr>
          <w:rFonts w:ascii="ＭＳ 明朝" w:hAnsi="ＭＳ 明朝" w:hint="eastAsia"/>
        </w:rPr>
        <w:t xml:space="preserve">　3　返還方法欄は，該当するものを○で囲むこと。</w:t>
      </w:r>
    </w:p>
    <w:p w:rsidR="008A0FC9" w:rsidRPr="00843C31" w:rsidRDefault="008A0FC9" w:rsidP="00843C31">
      <w:pPr>
        <w:rPr>
          <w:rFonts w:ascii="ＭＳ 明朝" w:hAnsi="ＭＳ 明朝"/>
        </w:rPr>
      </w:pPr>
    </w:p>
    <w:sectPr w:rsidR="008A0FC9" w:rsidRPr="00843C31" w:rsidSect="00E35C14">
      <w:pgSz w:w="11906" w:h="16838" w:code="9"/>
      <w:pgMar w:top="1304" w:right="1418" w:bottom="1021" w:left="119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8F" w:rsidRDefault="004A188F" w:rsidP="00DE1028">
      <w:r>
        <w:separator/>
      </w:r>
    </w:p>
  </w:endnote>
  <w:endnote w:type="continuationSeparator" w:id="0">
    <w:p w:rsidR="004A188F" w:rsidRDefault="004A188F" w:rsidP="00D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8F" w:rsidRDefault="004A188F" w:rsidP="00DE1028">
      <w:r>
        <w:separator/>
      </w:r>
    </w:p>
  </w:footnote>
  <w:footnote w:type="continuationSeparator" w:id="0">
    <w:p w:rsidR="004A188F" w:rsidRDefault="004A188F" w:rsidP="00DE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1"/>
    <w:rsid w:val="000111CE"/>
    <w:rsid w:val="000161C6"/>
    <w:rsid w:val="00046371"/>
    <w:rsid w:val="0005249C"/>
    <w:rsid w:val="00097371"/>
    <w:rsid w:val="000A1BC2"/>
    <w:rsid w:val="000D3872"/>
    <w:rsid w:val="000D5FB2"/>
    <w:rsid w:val="000F7595"/>
    <w:rsid w:val="00182A83"/>
    <w:rsid w:val="00182FBA"/>
    <w:rsid w:val="001A5F3A"/>
    <w:rsid w:val="001B3C75"/>
    <w:rsid w:val="001C1690"/>
    <w:rsid w:val="001C3070"/>
    <w:rsid w:val="00203C7C"/>
    <w:rsid w:val="002203AE"/>
    <w:rsid w:val="00255904"/>
    <w:rsid w:val="002F352B"/>
    <w:rsid w:val="00302514"/>
    <w:rsid w:val="0032097B"/>
    <w:rsid w:val="003568B5"/>
    <w:rsid w:val="003952ED"/>
    <w:rsid w:val="003D055F"/>
    <w:rsid w:val="003E6627"/>
    <w:rsid w:val="00426712"/>
    <w:rsid w:val="00444E22"/>
    <w:rsid w:val="004456D1"/>
    <w:rsid w:val="004A188F"/>
    <w:rsid w:val="004A7887"/>
    <w:rsid w:val="00514821"/>
    <w:rsid w:val="00533AA8"/>
    <w:rsid w:val="00567117"/>
    <w:rsid w:val="005E79D8"/>
    <w:rsid w:val="006141B4"/>
    <w:rsid w:val="0069185A"/>
    <w:rsid w:val="006E0FCF"/>
    <w:rsid w:val="00721264"/>
    <w:rsid w:val="00751210"/>
    <w:rsid w:val="0077370D"/>
    <w:rsid w:val="007F406A"/>
    <w:rsid w:val="00843C31"/>
    <w:rsid w:val="0087648E"/>
    <w:rsid w:val="008A0FC9"/>
    <w:rsid w:val="008F546D"/>
    <w:rsid w:val="009F7420"/>
    <w:rsid w:val="00A14E1A"/>
    <w:rsid w:val="00A33327"/>
    <w:rsid w:val="00A93E8F"/>
    <w:rsid w:val="00AB7BB1"/>
    <w:rsid w:val="00BC300F"/>
    <w:rsid w:val="00BD4277"/>
    <w:rsid w:val="00BF244A"/>
    <w:rsid w:val="00C34927"/>
    <w:rsid w:val="00C4068E"/>
    <w:rsid w:val="00C44D25"/>
    <w:rsid w:val="00C84A67"/>
    <w:rsid w:val="00D31AB7"/>
    <w:rsid w:val="00D74576"/>
    <w:rsid w:val="00D967BD"/>
    <w:rsid w:val="00DE1028"/>
    <w:rsid w:val="00DE4B1E"/>
    <w:rsid w:val="00E35C14"/>
    <w:rsid w:val="00EE46C7"/>
    <w:rsid w:val="00F113B1"/>
    <w:rsid w:val="00F53676"/>
    <w:rsid w:val="00F6037A"/>
    <w:rsid w:val="00FB238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94DBE"/>
  <w15:chartTrackingRefBased/>
  <w15:docId w15:val="{D09267E3-F1D1-42C5-BC7D-15FA4235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71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71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E1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02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DE1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028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03A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03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5</cp:revision>
  <cp:lastPrinted>2025-02-14T05:21:00Z</cp:lastPrinted>
  <dcterms:created xsi:type="dcterms:W3CDTF">2025-02-14T05:21:00Z</dcterms:created>
  <dcterms:modified xsi:type="dcterms:W3CDTF">2025-04-22T04:05:00Z</dcterms:modified>
</cp:coreProperties>
</file>