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5E" w:rsidRPr="00244B5E" w:rsidRDefault="00244B5E" w:rsidP="00244B5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第１０号様式（第１４条第１項第２号）</w:t>
      </w:r>
    </w:p>
    <w:p w:rsidR="00244B5E" w:rsidRPr="00244B5E" w:rsidRDefault="00244B5E" w:rsidP="00F94227">
      <w:pPr>
        <w:rPr>
          <w:rFonts w:ascii="ＭＳ 明朝" w:hAnsi="ＭＳ 明朝"/>
        </w:rPr>
      </w:pPr>
    </w:p>
    <w:p w:rsidR="007629BE" w:rsidRPr="00244B5E" w:rsidRDefault="007629BE" w:rsidP="007629BE">
      <w:pPr>
        <w:jc w:val="center"/>
        <w:rPr>
          <w:rFonts w:ascii="ＭＳ 明朝" w:hAnsi="ＭＳ 明朝"/>
          <w:sz w:val="24"/>
          <w:szCs w:val="24"/>
        </w:rPr>
      </w:pPr>
      <w:r w:rsidRPr="00244B5E">
        <w:rPr>
          <w:rFonts w:ascii="ＭＳ 明朝" w:hAnsi="ＭＳ 明朝" w:hint="eastAsia"/>
          <w:sz w:val="24"/>
          <w:szCs w:val="24"/>
        </w:rPr>
        <w:t>養成施設等退学（休学，停学，復学，履修取りやめ）届</w:t>
      </w:r>
    </w:p>
    <w:p w:rsidR="0094478B" w:rsidRPr="00ED4568" w:rsidRDefault="0094478B" w:rsidP="0094478B">
      <w:pPr>
        <w:ind w:right="420"/>
        <w:rPr>
          <w:rFonts w:ascii="ＭＳ 明朝" w:hAnsi="ＭＳ 明朝"/>
        </w:rPr>
      </w:pPr>
    </w:p>
    <w:p w:rsidR="0094478B" w:rsidRPr="00ED4568" w:rsidRDefault="0094478B" w:rsidP="00A3186F">
      <w:pPr>
        <w:ind w:right="210"/>
        <w:jc w:val="right"/>
        <w:rPr>
          <w:rFonts w:ascii="ＭＳ 明朝" w:hAnsi="ＭＳ 明朝"/>
        </w:rPr>
      </w:pPr>
      <w:r w:rsidRPr="000B207A">
        <w:rPr>
          <w:rFonts w:ascii="ＭＳ ゴシック" w:eastAsia="ＭＳ ゴシック" w:hAnsi="ＭＳ ゴシック" w:hint="eastAsia"/>
          <w:color w:val="FF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C33AD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C33AD2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94478B" w:rsidRPr="00ED4568" w:rsidRDefault="0094478B" w:rsidP="0094478B">
      <w:pPr>
        <w:rPr>
          <w:rFonts w:ascii="ＭＳ 明朝" w:hAnsi="ＭＳ 明朝"/>
        </w:rPr>
      </w:pPr>
    </w:p>
    <w:p w:rsidR="0094478B" w:rsidRPr="00ED4568" w:rsidRDefault="0094478B" w:rsidP="0094478B">
      <w:pPr>
        <w:ind w:firstLineChars="100" w:firstLine="210"/>
        <w:rPr>
          <w:rFonts w:ascii="ＭＳ 明朝" w:hAnsi="ＭＳ 明朝"/>
        </w:rPr>
      </w:pPr>
      <w:r w:rsidRPr="00ED4568">
        <w:rPr>
          <w:rFonts w:ascii="ＭＳ 明朝" w:hAnsi="ＭＳ 明朝" w:hint="eastAsia"/>
        </w:rPr>
        <w:t>（宛先）八千代市長</w:t>
      </w:r>
    </w:p>
    <w:p w:rsidR="0094478B" w:rsidRPr="00ED4568" w:rsidRDefault="0094478B" w:rsidP="0094478B">
      <w:pPr>
        <w:rPr>
          <w:rFonts w:ascii="ＭＳ 明朝" w:hAnsi="ＭＳ 明朝"/>
        </w:rPr>
      </w:pPr>
    </w:p>
    <w:p w:rsidR="0094478B" w:rsidRDefault="0094478B" w:rsidP="0094478B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94478B" w:rsidRPr="00FE46AC" w:rsidRDefault="0094478B" w:rsidP="0094478B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  <w:szCs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</w:p>
    <w:p w:rsidR="0094478B" w:rsidRDefault="005145FC" w:rsidP="0094478B">
      <w:pPr>
        <w:tabs>
          <w:tab w:val="left" w:pos="9057"/>
        </w:tabs>
        <w:snapToGrid w:val="0"/>
        <w:ind w:right="13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94478B">
        <w:rPr>
          <w:rFonts w:hint="eastAsia"/>
        </w:rPr>
        <w:t>受人</w:t>
      </w:r>
      <w:r w:rsidR="0094478B" w:rsidRPr="00C35A7E">
        <w:rPr>
          <w:rFonts w:hint="eastAsia"/>
          <w:sz w:val="14"/>
          <w:szCs w:val="14"/>
        </w:rPr>
        <w:t xml:space="preserve">　</w:t>
      </w:r>
      <w:r w:rsidR="0094478B">
        <w:rPr>
          <w:rFonts w:hint="eastAsia"/>
        </w:rPr>
        <w:t>氏名</w:t>
      </w:r>
      <w:r w:rsidR="0094478B" w:rsidRPr="00022D45">
        <w:rPr>
          <w:rFonts w:hint="eastAsia"/>
          <w:sz w:val="20"/>
          <w:szCs w:val="20"/>
        </w:rPr>
        <w:t xml:space="preserve">　</w:t>
      </w:r>
    </w:p>
    <w:p w:rsidR="0094478B" w:rsidRPr="00D501F7" w:rsidRDefault="0094478B" w:rsidP="0094478B">
      <w:pPr>
        <w:snapToGrid w:val="0"/>
        <w:ind w:right="250"/>
        <w:jc w:val="left"/>
      </w:pPr>
    </w:p>
    <w:p w:rsidR="0094478B" w:rsidRDefault="0094478B" w:rsidP="0094478B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94478B" w:rsidRPr="00AF5376" w:rsidRDefault="0094478B" w:rsidP="00D501F7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94478B" w:rsidRPr="00843C31" w:rsidRDefault="0094478B" w:rsidP="0094478B">
      <w:pPr>
        <w:rPr>
          <w:rFonts w:ascii="ＭＳ 明朝" w:hAnsi="ＭＳ 明朝"/>
        </w:rPr>
      </w:pPr>
    </w:p>
    <w:p w:rsidR="0094478B" w:rsidRDefault="0094478B" w:rsidP="0094478B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94478B" w:rsidRPr="000E0FCA" w:rsidRDefault="0094478B" w:rsidP="0094478B">
      <w:pPr>
        <w:snapToGrid w:val="0"/>
        <w:ind w:right="250"/>
        <w:jc w:val="left"/>
      </w:pPr>
    </w:p>
    <w:p w:rsidR="0094478B" w:rsidRDefault="0094478B" w:rsidP="0094478B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94478B" w:rsidRPr="00ED4568" w:rsidRDefault="0094478B" w:rsidP="0094478B">
      <w:pPr>
        <w:tabs>
          <w:tab w:val="left" w:pos="938"/>
        </w:tabs>
        <w:rPr>
          <w:rFonts w:ascii="ＭＳ 明朝" w:hAnsi="ＭＳ 明朝"/>
        </w:rPr>
      </w:pPr>
    </w:p>
    <w:p w:rsidR="007629BE" w:rsidRPr="00244B5E" w:rsidRDefault="007629BE" w:rsidP="00D501F7">
      <w:pPr>
        <w:ind w:firstLineChars="100" w:firstLine="210"/>
        <w:rPr>
          <w:rFonts w:ascii="ＭＳ 明朝" w:hAnsi="ＭＳ 明朝"/>
        </w:rPr>
      </w:pPr>
      <w:r w:rsidRPr="00244B5E">
        <w:rPr>
          <w:rFonts w:ascii="ＭＳ 明朝" w:hAnsi="ＭＳ 明朝" w:hint="eastAsia"/>
        </w:rPr>
        <w:t>次のとおり退学（休学，停学，復学，履修取りやめ）となりましたので，届け出ます。</w:t>
      </w:r>
    </w:p>
    <w:tbl>
      <w:tblPr>
        <w:tblW w:w="9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76"/>
        <w:gridCol w:w="7250"/>
      </w:tblGrid>
      <w:tr w:rsidR="00E45D3C" w:rsidRPr="00244B5E" w:rsidTr="00A3186F">
        <w:trPr>
          <w:trHeight w:hRule="exact" w:val="471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E45D3C" w:rsidRPr="00244B5E" w:rsidRDefault="00E45D3C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貸付番号</w:t>
            </w:r>
          </w:p>
        </w:tc>
        <w:tc>
          <w:tcPr>
            <w:tcW w:w="7250" w:type="dxa"/>
            <w:tcBorders>
              <w:bottom w:val="single" w:sz="4" w:space="0" w:color="auto"/>
            </w:tcBorders>
            <w:vAlign w:val="center"/>
          </w:tcPr>
          <w:p w:rsidR="00E45D3C" w:rsidRPr="00843C31" w:rsidRDefault="00E45D3C" w:rsidP="00C33AD2">
            <w:pPr>
              <w:jc w:val="center"/>
              <w:rPr>
                <w:rFonts w:ascii="ＭＳ 明朝" w:hAnsi="ＭＳ 明朝"/>
              </w:rPr>
            </w:pPr>
            <w:r w:rsidRPr="00843C31">
              <w:rPr>
                <w:rFonts w:ascii="ＭＳ 明朝" w:hAnsi="ＭＳ 明朝" w:hint="eastAsia"/>
              </w:rPr>
              <w:t xml:space="preserve">第　</w:t>
            </w:r>
            <w:r w:rsidR="00C33AD2">
              <w:rPr>
                <w:rFonts w:ascii="ＭＳ 明朝" w:hAnsi="ＭＳ 明朝" w:hint="eastAsia"/>
              </w:rPr>
              <w:t xml:space="preserve">　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43C31">
              <w:rPr>
                <w:rFonts w:ascii="ＭＳ 明朝" w:hAnsi="ＭＳ 明朝" w:hint="eastAsia"/>
              </w:rPr>
              <w:t>号</w:t>
            </w:r>
          </w:p>
        </w:tc>
      </w:tr>
      <w:tr w:rsidR="007629BE" w:rsidRPr="00244B5E" w:rsidTr="00A3186F">
        <w:trPr>
          <w:trHeight w:hRule="exact" w:val="471"/>
        </w:trPr>
        <w:tc>
          <w:tcPr>
            <w:tcW w:w="1844" w:type="dxa"/>
            <w:gridSpan w:val="2"/>
            <w:tcBorders>
              <w:top w:val="single" w:sz="4" w:space="0" w:color="auto"/>
            </w:tcBorders>
            <w:vAlign w:val="center"/>
          </w:tcPr>
          <w:p w:rsidR="007629BE" w:rsidRPr="00244B5E" w:rsidRDefault="007629BE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250" w:type="dxa"/>
            <w:tcBorders>
              <w:top w:val="single" w:sz="4" w:space="0" w:color="auto"/>
            </w:tcBorders>
            <w:vAlign w:val="center"/>
          </w:tcPr>
          <w:p w:rsidR="007629BE" w:rsidRPr="00244B5E" w:rsidRDefault="007629BE" w:rsidP="00286B00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退学　・　休学　・　停学　・　復学　・　履修取りやめ</w:t>
            </w:r>
          </w:p>
        </w:tc>
      </w:tr>
      <w:tr w:rsidR="00E45D3C" w:rsidRPr="00244B5E" w:rsidTr="00A3186F">
        <w:trPr>
          <w:cantSplit/>
          <w:trHeight w:hRule="exact" w:val="471"/>
        </w:trPr>
        <w:tc>
          <w:tcPr>
            <w:tcW w:w="468" w:type="dxa"/>
            <w:vMerge w:val="restart"/>
            <w:vAlign w:val="center"/>
          </w:tcPr>
          <w:p w:rsidR="00E45D3C" w:rsidRPr="00244B5E" w:rsidRDefault="00E45D3C" w:rsidP="00E45D3C">
            <w:pPr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退学</w:t>
            </w:r>
          </w:p>
        </w:tc>
        <w:tc>
          <w:tcPr>
            <w:tcW w:w="1376" w:type="dxa"/>
            <w:vAlign w:val="center"/>
          </w:tcPr>
          <w:p w:rsidR="00E45D3C" w:rsidRPr="00244B5E" w:rsidRDefault="00E45D3C" w:rsidP="00D501F7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250" w:type="dxa"/>
            <w:vAlign w:val="center"/>
          </w:tcPr>
          <w:p w:rsidR="00E45D3C" w:rsidRPr="006A4B51" w:rsidRDefault="00C33AD2" w:rsidP="00C33AD2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E45D3C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E45D3C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E45D3C">
              <w:rPr>
                <w:rFonts w:hint="eastAsia"/>
              </w:rPr>
              <w:t>年</w:t>
            </w:r>
            <w:r w:rsidR="00E45D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E45D3C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E45D3C">
              <w:rPr>
                <w:rFonts w:hint="eastAsia"/>
              </w:rPr>
              <w:t>月</w:t>
            </w:r>
            <w:r w:rsidR="00E45D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E45D3C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E45D3C" w:rsidRPr="00595E78">
              <w:rPr>
                <w:rFonts w:hint="eastAsia"/>
              </w:rPr>
              <w:t>日</w:t>
            </w:r>
          </w:p>
        </w:tc>
      </w:tr>
      <w:tr w:rsidR="007629BE" w:rsidRPr="00244B5E" w:rsidTr="00A3186F">
        <w:trPr>
          <w:trHeight w:hRule="exact" w:val="471"/>
        </w:trPr>
        <w:tc>
          <w:tcPr>
            <w:tcW w:w="468" w:type="dxa"/>
            <w:vMerge/>
            <w:textDirection w:val="tbRlV"/>
            <w:vAlign w:val="center"/>
          </w:tcPr>
          <w:p w:rsidR="007629BE" w:rsidRPr="00244B5E" w:rsidRDefault="007629BE" w:rsidP="00286B0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7629BE" w:rsidRPr="00244B5E" w:rsidRDefault="007629BE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250" w:type="dxa"/>
            <w:tcBorders>
              <w:left w:val="single" w:sz="4" w:space="0" w:color="auto"/>
            </w:tcBorders>
            <w:vAlign w:val="center"/>
          </w:tcPr>
          <w:p w:rsidR="007629BE" w:rsidRPr="00244B5E" w:rsidRDefault="007629BE" w:rsidP="00286B00">
            <w:pPr>
              <w:rPr>
                <w:rFonts w:ascii="ＭＳ 明朝" w:hAnsi="ＭＳ 明朝"/>
              </w:rPr>
            </w:pPr>
          </w:p>
        </w:tc>
      </w:tr>
      <w:tr w:rsidR="00E45D3C" w:rsidRPr="00244B5E" w:rsidTr="00A3186F">
        <w:trPr>
          <w:trHeight w:hRule="exact" w:val="680"/>
        </w:trPr>
        <w:tc>
          <w:tcPr>
            <w:tcW w:w="468" w:type="dxa"/>
            <w:vMerge/>
            <w:textDirection w:val="tbRlV"/>
            <w:vAlign w:val="center"/>
          </w:tcPr>
          <w:p w:rsidR="00E45D3C" w:rsidRPr="00244B5E" w:rsidRDefault="00E45D3C" w:rsidP="00E45D3C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E45D3C" w:rsidRPr="00244B5E" w:rsidRDefault="00E45D3C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貸付期間</w:t>
            </w:r>
          </w:p>
        </w:tc>
        <w:tc>
          <w:tcPr>
            <w:tcW w:w="7250" w:type="dxa"/>
            <w:tcBorders>
              <w:left w:val="single" w:sz="4" w:space="0" w:color="auto"/>
            </w:tcBorders>
            <w:vAlign w:val="center"/>
          </w:tcPr>
          <w:p w:rsidR="00E45D3C" w:rsidRPr="00543E2B" w:rsidRDefault="00E45D3C" w:rsidP="00C33AD2">
            <w:pPr>
              <w:tabs>
                <w:tab w:val="left" w:pos="938"/>
                <w:tab w:val="left" w:pos="4276"/>
              </w:tabs>
              <w:ind w:rightChars="-159" w:right="-334" w:firstLineChars="400" w:firstLine="840"/>
              <w:rPr>
                <w:rFonts w:ascii="ＭＳ 明朝" w:hAnsi="ＭＳ 明朝"/>
              </w:rPr>
            </w:pP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33AD2"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33AD2"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月まで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箇月</w:t>
            </w:r>
          </w:p>
          <w:p w:rsidR="00E45D3C" w:rsidRPr="00543E2B" w:rsidRDefault="00E45D3C" w:rsidP="00E45D3C">
            <w:pPr>
              <w:tabs>
                <w:tab w:val="left" w:pos="938"/>
                <w:tab w:val="left" w:pos="4276"/>
              </w:tabs>
              <w:snapToGrid w:val="0"/>
              <w:ind w:leftChars="-143" w:left="-105" w:rightChars="-159" w:right="-334" w:hangingChars="93" w:hanging="1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Pr="00843C31"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 xml:space="preserve">　　 　　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 </w:t>
            </w:r>
            <w:r w:rsidRPr="00843C31">
              <w:rPr>
                <w:rFonts w:ascii="ＭＳ 明朝" w:hAnsi="ＭＳ 明朝" w:hint="eastAsia"/>
              </w:rPr>
              <w:t xml:space="preserve">月から　</w:t>
            </w:r>
            <w:r>
              <w:rPr>
                <w:rFonts w:ascii="ＭＳ 明朝" w:hAnsi="ＭＳ 明朝" w:hint="eastAsia"/>
              </w:rPr>
              <w:t xml:space="preserve">　　 　　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 </w:t>
            </w:r>
            <w:r w:rsidRPr="00843C31">
              <w:rPr>
                <w:rFonts w:ascii="ＭＳ 明朝" w:hAnsi="ＭＳ 明朝" w:hint="eastAsia"/>
              </w:rPr>
              <w:t>月までを除く。）</w:t>
            </w:r>
          </w:p>
        </w:tc>
      </w:tr>
      <w:tr w:rsidR="00E45D3C" w:rsidRPr="00244B5E" w:rsidTr="00A3186F">
        <w:trPr>
          <w:trHeight w:hRule="exact" w:val="471"/>
        </w:trPr>
        <w:tc>
          <w:tcPr>
            <w:tcW w:w="4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45D3C" w:rsidRPr="00244B5E" w:rsidRDefault="00E45D3C" w:rsidP="00E45D3C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:rsidR="00E45D3C" w:rsidRPr="00244B5E" w:rsidRDefault="00E45D3C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借用金額</w:t>
            </w:r>
          </w:p>
        </w:tc>
        <w:tc>
          <w:tcPr>
            <w:tcW w:w="7250" w:type="dxa"/>
            <w:tcBorders>
              <w:left w:val="single" w:sz="4" w:space="0" w:color="auto"/>
            </w:tcBorders>
            <w:vAlign w:val="center"/>
          </w:tcPr>
          <w:p w:rsidR="00E45D3C" w:rsidRPr="00543E2B" w:rsidRDefault="00E45D3C" w:rsidP="00E45D3C">
            <w:pPr>
              <w:tabs>
                <w:tab w:val="left" w:pos="938"/>
              </w:tabs>
              <w:snapToGrid w:val="0"/>
              <w:ind w:rightChars="1196" w:right="2512"/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43E2B">
              <w:rPr>
                <w:rFonts w:ascii="ＭＳ 明朝" w:hAnsi="ＭＳ 明朝" w:hint="eastAsia"/>
              </w:rPr>
              <w:t>円</w:t>
            </w:r>
          </w:p>
        </w:tc>
      </w:tr>
      <w:tr w:rsidR="007629BE" w:rsidRPr="00244B5E" w:rsidTr="00A3186F">
        <w:trPr>
          <w:trHeight w:hRule="exact" w:val="471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7629BE" w:rsidRPr="00244B5E" w:rsidRDefault="007629BE" w:rsidP="0041500F">
            <w:pPr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休学</w:t>
            </w:r>
          </w:p>
        </w:tc>
        <w:tc>
          <w:tcPr>
            <w:tcW w:w="1376" w:type="dxa"/>
            <w:vAlign w:val="center"/>
          </w:tcPr>
          <w:p w:rsidR="007629BE" w:rsidRPr="00244B5E" w:rsidRDefault="00D501F7" w:rsidP="00D501F7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</w:t>
            </w:r>
            <w:r w:rsidR="007629BE" w:rsidRPr="00244B5E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250" w:type="dxa"/>
            <w:vAlign w:val="center"/>
          </w:tcPr>
          <w:p w:rsidR="007629BE" w:rsidRPr="00244B5E" w:rsidRDefault="00E45D3C" w:rsidP="00C33AD2">
            <w:pPr>
              <w:snapToGrid w:val="0"/>
              <w:ind w:right="10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33AD2"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33AD2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33AD2"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 w:rsidR="00C33AD2">
              <w:rPr>
                <w:rFonts w:ascii="ＭＳ 明朝" w:hAnsi="ＭＳ 明朝" w:hint="eastAsia"/>
              </w:rPr>
              <w:t xml:space="preserve">　</w:t>
            </w:r>
            <w:r w:rsidR="00C33AD2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月まで</w:t>
            </w:r>
          </w:p>
        </w:tc>
      </w:tr>
      <w:tr w:rsidR="007629BE" w:rsidRPr="00244B5E" w:rsidTr="00A3186F">
        <w:trPr>
          <w:trHeight w:hRule="exact" w:val="471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7629BE" w:rsidRPr="00244B5E" w:rsidRDefault="007629BE" w:rsidP="004150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7629BE" w:rsidRPr="00244B5E" w:rsidRDefault="00D501F7" w:rsidP="00D501F7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</w:t>
            </w:r>
            <w:r w:rsidR="007629BE" w:rsidRPr="00244B5E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250" w:type="dxa"/>
          </w:tcPr>
          <w:p w:rsidR="007629BE" w:rsidRPr="00244B5E" w:rsidRDefault="007629BE" w:rsidP="00286B00">
            <w:pPr>
              <w:rPr>
                <w:rFonts w:ascii="ＭＳ 明朝" w:hAnsi="ＭＳ 明朝"/>
              </w:rPr>
            </w:pPr>
          </w:p>
        </w:tc>
      </w:tr>
      <w:tr w:rsidR="00D501F7" w:rsidRPr="00244B5E" w:rsidTr="00A3186F">
        <w:trPr>
          <w:trHeight w:hRule="exact" w:val="471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D501F7" w:rsidRPr="00244B5E" w:rsidRDefault="00D501F7" w:rsidP="00D501F7">
            <w:pPr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停学</w:t>
            </w:r>
          </w:p>
        </w:tc>
        <w:tc>
          <w:tcPr>
            <w:tcW w:w="1376" w:type="dxa"/>
            <w:vAlign w:val="center"/>
          </w:tcPr>
          <w:p w:rsidR="00D501F7" w:rsidRPr="00244B5E" w:rsidRDefault="00D501F7" w:rsidP="00D501F7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</w:t>
            </w:r>
            <w:r w:rsidRPr="00244B5E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250" w:type="dxa"/>
            <w:vAlign w:val="center"/>
          </w:tcPr>
          <w:p w:rsidR="00D501F7" w:rsidRPr="00244B5E" w:rsidRDefault="00D501F7" w:rsidP="00D501F7">
            <w:pPr>
              <w:snapToGrid w:val="0"/>
              <w:ind w:right="10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月から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843C31">
              <w:rPr>
                <w:rFonts w:ascii="ＭＳ 明朝" w:hAnsi="ＭＳ 明朝" w:hint="eastAsia"/>
              </w:rPr>
              <w:t>月まで</w:t>
            </w:r>
          </w:p>
        </w:tc>
      </w:tr>
      <w:tr w:rsidR="00D501F7" w:rsidRPr="00244B5E" w:rsidTr="00A3186F">
        <w:trPr>
          <w:trHeight w:hRule="exact" w:val="471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D501F7" w:rsidRPr="00244B5E" w:rsidRDefault="00D501F7" w:rsidP="00D50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D501F7" w:rsidRPr="00244B5E" w:rsidRDefault="00D501F7" w:rsidP="00D501F7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</w:t>
            </w:r>
            <w:r w:rsidRPr="00244B5E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250" w:type="dxa"/>
            <w:vAlign w:val="center"/>
          </w:tcPr>
          <w:p w:rsidR="00D501F7" w:rsidRPr="00244B5E" w:rsidRDefault="00D501F7" w:rsidP="00D501F7">
            <w:pPr>
              <w:rPr>
                <w:rFonts w:ascii="ＭＳ 明朝" w:hAnsi="ＭＳ 明朝"/>
              </w:rPr>
            </w:pPr>
          </w:p>
        </w:tc>
      </w:tr>
      <w:tr w:rsidR="00D501F7" w:rsidRPr="00244B5E" w:rsidTr="00A3186F">
        <w:trPr>
          <w:trHeight w:hRule="exact" w:val="471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D501F7" w:rsidRPr="00244B5E" w:rsidRDefault="00D501F7" w:rsidP="00D501F7">
            <w:pPr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復学</w:t>
            </w:r>
          </w:p>
        </w:tc>
        <w:tc>
          <w:tcPr>
            <w:tcW w:w="1376" w:type="dxa"/>
            <w:vAlign w:val="center"/>
          </w:tcPr>
          <w:p w:rsidR="00D501F7" w:rsidRPr="00244B5E" w:rsidRDefault="00D501F7" w:rsidP="00D501F7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250" w:type="dxa"/>
            <w:vAlign w:val="center"/>
          </w:tcPr>
          <w:p w:rsidR="00D501F7" w:rsidRPr="006A4B51" w:rsidRDefault="00D501F7" w:rsidP="00D501F7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95E78">
              <w:rPr>
                <w:rFonts w:hint="eastAsia"/>
              </w:rPr>
              <w:t>日</w:t>
            </w:r>
          </w:p>
        </w:tc>
      </w:tr>
      <w:tr w:rsidR="00D501F7" w:rsidRPr="00244B5E" w:rsidTr="00A3186F">
        <w:trPr>
          <w:trHeight w:hRule="exact" w:val="471"/>
        </w:trPr>
        <w:tc>
          <w:tcPr>
            <w:tcW w:w="468" w:type="dxa"/>
            <w:vMerge/>
            <w:vAlign w:val="center"/>
          </w:tcPr>
          <w:p w:rsidR="00D501F7" w:rsidRPr="00244B5E" w:rsidRDefault="00D501F7" w:rsidP="00D501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D501F7" w:rsidRPr="00244B5E" w:rsidRDefault="00D501F7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250" w:type="dxa"/>
            <w:vAlign w:val="center"/>
          </w:tcPr>
          <w:p w:rsidR="00D501F7" w:rsidRPr="00244B5E" w:rsidRDefault="00D501F7" w:rsidP="00D501F7">
            <w:pPr>
              <w:rPr>
                <w:rFonts w:ascii="ＭＳ 明朝" w:hAnsi="ＭＳ 明朝"/>
              </w:rPr>
            </w:pPr>
          </w:p>
        </w:tc>
      </w:tr>
      <w:tr w:rsidR="00D501F7" w:rsidRPr="00244B5E" w:rsidTr="00A3186F">
        <w:trPr>
          <w:trHeight w:hRule="exact" w:val="471"/>
        </w:trPr>
        <w:tc>
          <w:tcPr>
            <w:tcW w:w="468" w:type="dxa"/>
            <w:vMerge w:val="restart"/>
            <w:vAlign w:val="center"/>
          </w:tcPr>
          <w:p w:rsidR="00D501F7" w:rsidRDefault="00D501F7" w:rsidP="00D501F7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取</w:t>
            </w:r>
          </w:p>
          <w:p w:rsidR="00D501F7" w:rsidRDefault="00D501F7" w:rsidP="00D501F7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り</w:t>
            </w:r>
          </w:p>
          <w:p w:rsidR="00D501F7" w:rsidRDefault="00D501F7" w:rsidP="00D501F7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や</w:t>
            </w:r>
          </w:p>
          <w:p w:rsidR="00D501F7" w:rsidRPr="00244B5E" w:rsidRDefault="00D501F7" w:rsidP="00D501F7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め</w:t>
            </w:r>
          </w:p>
        </w:tc>
        <w:tc>
          <w:tcPr>
            <w:tcW w:w="1376" w:type="dxa"/>
            <w:vAlign w:val="center"/>
          </w:tcPr>
          <w:p w:rsidR="00D501F7" w:rsidRPr="00244B5E" w:rsidRDefault="00D501F7" w:rsidP="00D501F7">
            <w:pPr>
              <w:snapToGrid w:val="0"/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250" w:type="dxa"/>
            <w:vAlign w:val="center"/>
          </w:tcPr>
          <w:p w:rsidR="00D501F7" w:rsidRPr="006A4B51" w:rsidRDefault="00D501F7" w:rsidP="00D501F7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95E78">
              <w:rPr>
                <w:rFonts w:hint="eastAsia"/>
              </w:rPr>
              <w:t>日</w:t>
            </w:r>
          </w:p>
        </w:tc>
      </w:tr>
      <w:tr w:rsidR="00D501F7" w:rsidRPr="00244B5E" w:rsidTr="00A3186F">
        <w:trPr>
          <w:trHeight w:hRule="exact" w:val="737"/>
        </w:trPr>
        <w:tc>
          <w:tcPr>
            <w:tcW w:w="468" w:type="dxa"/>
            <w:vMerge/>
          </w:tcPr>
          <w:p w:rsidR="00D501F7" w:rsidRPr="00244B5E" w:rsidRDefault="00D501F7" w:rsidP="00D501F7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:rsidR="00D501F7" w:rsidRPr="00244B5E" w:rsidRDefault="00D501F7" w:rsidP="00D501F7">
            <w:pPr>
              <w:ind w:firstLineChars="50" w:firstLine="105"/>
              <w:rPr>
                <w:rFonts w:ascii="ＭＳ 明朝" w:hAnsi="ＭＳ 明朝"/>
              </w:rPr>
            </w:pPr>
            <w:r w:rsidRPr="00244B5E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250" w:type="dxa"/>
            <w:vAlign w:val="center"/>
          </w:tcPr>
          <w:p w:rsidR="00D501F7" w:rsidRPr="00244B5E" w:rsidRDefault="00D501F7" w:rsidP="00D501F7">
            <w:pPr>
              <w:rPr>
                <w:rFonts w:ascii="ＭＳ 明朝" w:hAnsi="ＭＳ 明朝"/>
              </w:rPr>
            </w:pPr>
          </w:p>
        </w:tc>
      </w:tr>
    </w:tbl>
    <w:p w:rsidR="001C1690" w:rsidRPr="00244B5E" w:rsidRDefault="007629BE" w:rsidP="00A3186F">
      <w:pPr>
        <w:ind w:leftChars="-17" w:hangingChars="17" w:hanging="36"/>
        <w:rPr>
          <w:rFonts w:ascii="ＭＳ 明朝" w:hAnsi="ＭＳ 明朝"/>
        </w:rPr>
      </w:pPr>
      <w:r w:rsidRPr="00244B5E">
        <w:rPr>
          <w:rFonts w:ascii="ＭＳ 明朝" w:hAnsi="ＭＳ 明朝" w:hint="eastAsia"/>
        </w:rPr>
        <w:t>備考　区分欄は，該当するものを○で囲むこと。</w:t>
      </w:r>
    </w:p>
    <w:sectPr w:rsidR="001C1690" w:rsidRPr="00244B5E" w:rsidSect="00A546E9">
      <w:pgSz w:w="11906" w:h="16838" w:code="9"/>
      <w:pgMar w:top="1418" w:right="1418" w:bottom="1021" w:left="130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92" w:rsidRDefault="00353E92" w:rsidP="003E5DD0">
      <w:r>
        <w:separator/>
      </w:r>
    </w:p>
  </w:endnote>
  <w:endnote w:type="continuationSeparator" w:id="0">
    <w:p w:rsidR="00353E92" w:rsidRDefault="00353E92" w:rsidP="003E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92" w:rsidRDefault="00353E92" w:rsidP="003E5DD0">
      <w:r>
        <w:separator/>
      </w:r>
    </w:p>
  </w:footnote>
  <w:footnote w:type="continuationSeparator" w:id="0">
    <w:p w:rsidR="00353E92" w:rsidRDefault="00353E92" w:rsidP="003E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73"/>
    <w:rsid w:val="00022D45"/>
    <w:rsid w:val="00035149"/>
    <w:rsid w:val="00081C73"/>
    <w:rsid w:val="000F49F6"/>
    <w:rsid w:val="001327F1"/>
    <w:rsid w:val="00165D30"/>
    <w:rsid w:val="00172856"/>
    <w:rsid w:val="001C1690"/>
    <w:rsid w:val="001F2A9F"/>
    <w:rsid w:val="002143E7"/>
    <w:rsid w:val="00244B5E"/>
    <w:rsid w:val="002704B8"/>
    <w:rsid w:val="00286B00"/>
    <w:rsid w:val="00353E92"/>
    <w:rsid w:val="003E23B3"/>
    <w:rsid w:val="003E5DD0"/>
    <w:rsid w:val="0041500F"/>
    <w:rsid w:val="0048497F"/>
    <w:rsid w:val="004C270B"/>
    <w:rsid w:val="004D5D47"/>
    <w:rsid w:val="00501713"/>
    <w:rsid w:val="005145FC"/>
    <w:rsid w:val="006C445D"/>
    <w:rsid w:val="007629BE"/>
    <w:rsid w:val="007A7B6B"/>
    <w:rsid w:val="00854921"/>
    <w:rsid w:val="008721FB"/>
    <w:rsid w:val="008E2E6B"/>
    <w:rsid w:val="008E3D16"/>
    <w:rsid w:val="0094478B"/>
    <w:rsid w:val="00A03C52"/>
    <w:rsid w:val="00A3186F"/>
    <w:rsid w:val="00A546E9"/>
    <w:rsid w:val="00A97848"/>
    <w:rsid w:val="00AA10B0"/>
    <w:rsid w:val="00AB0E82"/>
    <w:rsid w:val="00B22279"/>
    <w:rsid w:val="00C33AD2"/>
    <w:rsid w:val="00CA4FC0"/>
    <w:rsid w:val="00D442E9"/>
    <w:rsid w:val="00D501F7"/>
    <w:rsid w:val="00E373CD"/>
    <w:rsid w:val="00E45D3C"/>
    <w:rsid w:val="00E80A20"/>
    <w:rsid w:val="00E96D32"/>
    <w:rsid w:val="00F46514"/>
    <w:rsid w:val="00F94227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DE1D"/>
  <w15:chartTrackingRefBased/>
  <w15:docId w15:val="{BB214222-6B38-48BC-821C-FCF1D39E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7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73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E5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5DD0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3E5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5DD0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5D4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5D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</cp:revision>
  <cp:lastPrinted>2025-02-14T06:37:00Z</cp:lastPrinted>
  <dcterms:created xsi:type="dcterms:W3CDTF">2025-02-14T06:36:00Z</dcterms:created>
  <dcterms:modified xsi:type="dcterms:W3CDTF">2025-04-22T04:10:00Z</dcterms:modified>
</cp:coreProperties>
</file>