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9A" w:rsidRPr="0098319A" w:rsidRDefault="00833DD9" w:rsidP="00A562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事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業者</w:t>
      </w:r>
      <w:r w:rsidR="00647EDF">
        <w:rPr>
          <w:rFonts w:ascii="ＭＳ 明朝" w:eastAsia="ＭＳ 明朝" w:hAnsi="ＭＳ 明朝" w:hint="eastAsia"/>
          <w:sz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4111"/>
        <w:gridCol w:w="708"/>
        <w:gridCol w:w="1127"/>
      </w:tblGrid>
      <w:tr w:rsidR="0098319A" w:rsidRPr="0098319A" w:rsidTr="004D0C13">
        <w:trPr>
          <w:trHeight w:hRule="exact" w:val="794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794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株式上場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(※1)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val="3782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0" w:type="dxa"/>
            <w:gridSpan w:val="4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有資格者数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(※2)</w:t>
            </w:r>
          </w:p>
        </w:tc>
        <w:tc>
          <w:tcPr>
            <w:tcW w:w="1134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Default="0098319A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１</w:t>
      </w:r>
      <w:r w:rsidRPr="0098319A">
        <w:rPr>
          <w:rFonts w:ascii="ＭＳ 明朝" w:eastAsia="ＭＳ 明朝" w:hAnsi="ＭＳ 明朝"/>
        </w:rPr>
        <w:t xml:space="preserve">　上場している場合のみ取引所名を記載する。</w:t>
      </w:r>
    </w:p>
    <w:p w:rsidR="0098319A" w:rsidRDefault="0098319A" w:rsidP="004D0C13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２</w:t>
      </w:r>
      <w:r w:rsidR="00A46823">
        <w:rPr>
          <w:rFonts w:ascii="ＭＳ 明朝" w:eastAsia="ＭＳ 明朝" w:hAnsi="ＭＳ 明朝"/>
        </w:rPr>
        <w:t xml:space="preserve">　本業務に実施に際し関係する許認可・登録及び資格を記載する。</w:t>
      </w:r>
    </w:p>
    <w:p w:rsidR="00A562E0" w:rsidRPr="00A562E0" w:rsidRDefault="00A562E0" w:rsidP="00A562E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D0C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717354">
        <w:rPr>
          <w:rFonts w:ascii="ＭＳ 明朝" w:eastAsia="ＭＳ 明朝" w:hAnsi="ＭＳ 明朝" w:hint="eastAsia"/>
        </w:rPr>
        <w:t>パンフレット等があれば添付すること。</w:t>
      </w:r>
    </w:p>
    <w:sectPr w:rsidR="00A562E0" w:rsidRPr="00A562E0" w:rsidSect="00475A28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0B" w:rsidRDefault="00C9430B" w:rsidP="00EF0AB3">
      <w:r>
        <w:separator/>
      </w:r>
    </w:p>
  </w:endnote>
  <w:endnote w:type="continuationSeparator" w:id="0">
    <w:p w:rsidR="00C9430B" w:rsidRDefault="00C9430B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0B" w:rsidRDefault="00C9430B" w:rsidP="00EF0AB3">
      <w:r>
        <w:separator/>
      </w:r>
    </w:p>
  </w:footnote>
  <w:footnote w:type="continuationSeparator" w:id="0">
    <w:p w:rsidR="00C9430B" w:rsidRDefault="00C9430B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EF0AB3" w:rsidRDefault="00475A28" w:rsidP="0094638F">
    <w:pPr>
      <w:pStyle w:val="a3"/>
      <w:jc w:val="left"/>
      <w:rPr>
        <w:rFonts w:ascii="メイリオ" w:eastAsia="メイリオ" w:hAnsi="メイリオ"/>
        <w:b/>
        <w:sz w:val="40"/>
        <w:szCs w:val="40"/>
      </w:rPr>
    </w:pPr>
    <w:r w:rsidRPr="00475A28">
      <w:rPr>
        <w:rFonts w:ascii="メイリオ" w:eastAsia="メイリオ" w:hAnsi="メイリオ" w:hint="eastAsia"/>
        <w:sz w:val="22"/>
      </w:rPr>
      <w:t>実施要領様式３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475A28"/>
    <w:rsid w:val="004D0C13"/>
    <w:rsid w:val="00647EDF"/>
    <w:rsid w:val="006B1EB3"/>
    <w:rsid w:val="00812558"/>
    <w:rsid w:val="00833DD9"/>
    <w:rsid w:val="0094638F"/>
    <w:rsid w:val="0098319A"/>
    <w:rsid w:val="00A46823"/>
    <w:rsid w:val="00A562E0"/>
    <w:rsid w:val="00B00023"/>
    <w:rsid w:val="00BC3542"/>
    <w:rsid w:val="00C9430B"/>
    <w:rsid w:val="00E02AA1"/>
    <w:rsid w:val="00EF0AB3"/>
    <w:rsid w:val="00F7132D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98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190238</cp:lastModifiedBy>
  <cp:revision>10</cp:revision>
  <dcterms:created xsi:type="dcterms:W3CDTF">2021-12-23T01:36:00Z</dcterms:created>
  <dcterms:modified xsi:type="dcterms:W3CDTF">2025-06-05T04:09:00Z</dcterms:modified>
</cp:coreProperties>
</file>