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94" w:rsidRDefault="00A24394" w:rsidP="00F4294A">
      <w:pPr>
        <w:pStyle w:val="a6"/>
        <w:ind w:right="277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会社経営状況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640"/>
        <w:gridCol w:w="558"/>
        <w:gridCol w:w="1677"/>
        <w:gridCol w:w="1608"/>
        <w:gridCol w:w="1608"/>
        <w:gridCol w:w="2348"/>
      </w:tblGrid>
      <w:tr w:rsidR="00AA324E" w:rsidRPr="003057A7" w:rsidTr="00B96D60">
        <w:trPr>
          <w:trHeight w:val="850"/>
        </w:trPr>
        <w:tc>
          <w:tcPr>
            <w:tcW w:w="10075" w:type="dxa"/>
            <w:gridSpan w:val="7"/>
            <w:shd w:val="clear" w:color="auto" w:fill="auto"/>
            <w:vAlign w:val="center"/>
          </w:tcPr>
          <w:p w:rsidR="00AA324E" w:rsidRPr="003057A7" w:rsidRDefault="00AA324E" w:rsidP="00FF04EA">
            <w:pPr>
              <w:tabs>
                <w:tab w:val="left" w:pos="6583"/>
              </w:tabs>
              <w:ind w:firstLineChars="100" w:firstLine="240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C9693A">
              <w:rPr>
                <w:rFonts w:hint="eastAsia"/>
                <w:sz w:val="24"/>
                <w:szCs w:val="24"/>
              </w:rPr>
              <w:t>財務状況</w:t>
            </w:r>
            <w:r w:rsidRPr="00C9693A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過去２か年の貸借</w:t>
            </w:r>
            <w:r w:rsidRPr="00C9693A">
              <w:rPr>
                <w:rFonts w:hint="eastAsia"/>
                <w:sz w:val="24"/>
                <w:szCs w:val="24"/>
              </w:rPr>
              <w:t>対照表及び損益計算書</w:t>
            </w:r>
            <w:r w:rsidRPr="00C9693A">
              <w:rPr>
                <w:rFonts w:hint="eastAsia"/>
                <w:sz w:val="24"/>
                <w:szCs w:val="24"/>
              </w:rPr>
              <w:t>)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="002C544A">
              <w:rPr>
                <w:rFonts w:hint="eastAsia"/>
                <w:sz w:val="24"/>
                <w:szCs w:val="24"/>
              </w:rPr>
              <w:t>過去の受託実績状況</w:t>
            </w:r>
            <w:r w:rsidRPr="00C9693A">
              <w:rPr>
                <w:rFonts w:hint="eastAsia"/>
                <w:sz w:val="24"/>
                <w:szCs w:val="24"/>
              </w:rPr>
              <w:t>から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Pr="00C9693A">
              <w:rPr>
                <w:rFonts w:hint="eastAsia"/>
                <w:sz w:val="24"/>
                <w:szCs w:val="24"/>
              </w:rPr>
              <w:t>将来にわたって安定した業務</w:t>
            </w:r>
            <w:r w:rsidR="00411D91">
              <w:rPr>
                <w:rFonts w:hint="eastAsia"/>
                <w:sz w:val="24"/>
                <w:szCs w:val="24"/>
              </w:rPr>
              <w:t>の</w:t>
            </w:r>
            <w:r w:rsidRPr="00C9693A">
              <w:rPr>
                <w:rFonts w:hint="eastAsia"/>
                <w:sz w:val="24"/>
                <w:szCs w:val="24"/>
              </w:rPr>
              <w:t>遂行能力があるか示してください。</w:t>
            </w:r>
          </w:p>
        </w:tc>
      </w:tr>
      <w:tr w:rsidR="00B96D60" w:rsidRPr="003057A7" w:rsidTr="00B96D60">
        <w:trPr>
          <w:trHeight w:val="567"/>
        </w:trPr>
        <w:tc>
          <w:tcPr>
            <w:tcW w:w="10075" w:type="dxa"/>
            <w:gridSpan w:val="7"/>
            <w:shd w:val="clear" w:color="auto" w:fill="auto"/>
            <w:vAlign w:val="center"/>
          </w:tcPr>
          <w:p w:rsidR="00B96D60" w:rsidRPr="00B96D60" w:rsidRDefault="00B96D60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１．直近決算の財務状況</w:t>
            </w:r>
          </w:p>
        </w:tc>
      </w:tr>
      <w:tr w:rsidR="00CC6219" w:rsidRPr="003057A7" w:rsidTr="00B96D60">
        <w:trPr>
          <w:trHeight w:val="567"/>
        </w:trPr>
        <w:tc>
          <w:tcPr>
            <w:tcW w:w="2834" w:type="dxa"/>
            <w:gridSpan w:val="3"/>
            <w:shd w:val="clear" w:color="auto" w:fill="auto"/>
            <w:vAlign w:val="center"/>
          </w:tcPr>
          <w:p w:rsidR="00CC6219" w:rsidRPr="00B96D60" w:rsidRDefault="00CC6219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総売上高</w:t>
            </w:r>
          </w:p>
        </w:tc>
        <w:tc>
          <w:tcPr>
            <w:tcW w:w="7241" w:type="dxa"/>
            <w:gridSpan w:val="4"/>
            <w:shd w:val="clear" w:color="auto" w:fill="auto"/>
            <w:vAlign w:val="center"/>
          </w:tcPr>
          <w:p w:rsidR="00CC6219" w:rsidRPr="00B96D60" w:rsidRDefault="00CC6219" w:rsidP="00AA324E">
            <w:pPr>
              <w:tabs>
                <w:tab w:val="left" w:pos="6583"/>
              </w:tabs>
              <w:ind w:firstLineChars="1383" w:firstLine="2904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千円</w:t>
            </w:r>
          </w:p>
        </w:tc>
      </w:tr>
      <w:tr w:rsidR="00CC6219" w:rsidRPr="003057A7" w:rsidTr="00B96D60">
        <w:trPr>
          <w:trHeight w:val="567"/>
        </w:trPr>
        <w:tc>
          <w:tcPr>
            <w:tcW w:w="2834" w:type="dxa"/>
            <w:gridSpan w:val="3"/>
            <w:shd w:val="clear" w:color="auto" w:fill="auto"/>
            <w:vAlign w:val="center"/>
          </w:tcPr>
          <w:p w:rsidR="00CC6219" w:rsidRPr="00B96D60" w:rsidRDefault="00CC6219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資本金</w:t>
            </w:r>
          </w:p>
        </w:tc>
        <w:tc>
          <w:tcPr>
            <w:tcW w:w="7241" w:type="dxa"/>
            <w:gridSpan w:val="4"/>
            <w:shd w:val="clear" w:color="auto" w:fill="auto"/>
            <w:vAlign w:val="center"/>
          </w:tcPr>
          <w:p w:rsidR="00CC6219" w:rsidRPr="00B96D60" w:rsidRDefault="00CC6219" w:rsidP="00AA324E">
            <w:pPr>
              <w:tabs>
                <w:tab w:val="left" w:pos="6583"/>
              </w:tabs>
              <w:ind w:firstLineChars="1383" w:firstLine="2904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千円</w:t>
            </w:r>
          </w:p>
        </w:tc>
      </w:tr>
      <w:tr w:rsidR="00CC6219" w:rsidRPr="003057A7" w:rsidTr="00B96D60">
        <w:trPr>
          <w:trHeight w:val="567"/>
        </w:trPr>
        <w:tc>
          <w:tcPr>
            <w:tcW w:w="2834" w:type="dxa"/>
            <w:gridSpan w:val="3"/>
            <w:shd w:val="clear" w:color="auto" w:fill="auto"/>
            <w:vAlign w:val="center"/>
          </w:tcPr>
          <w:p w:rsidR="00CC6219" w:rsidRPr="00B96D60" w:rsidRDefault="00CC6219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流動比率</w:t>
            </w:r>
          </w:p>
        </w:tc>
        <w:tc>
          <w:tcPr>
            <w:tcW w:w="7241" w:type="dxa"/>
            <w:gridSpan w:val="4"/>
            <w:shd w:val="clear" w:color="auto" w:fill="auto"/>
            <w:vAlign w:val="center"/>
          </w:tcPr>
          <w:p w:rsidR="00CC6219" w:rsidRPr="00B96D60" w:rsidRDefault="00CC6219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</w:t>
            </w:r>
            <w:r w:rsidR="000C4182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</w:t>
            </w:r>
            <w:r w:rsidR="0099480D">
              <w:rPr>
                <w:rFonts w:ascii="ＭＳ 明朝" w:hAnsi="ＭＳ 明朝" w:cs="HG丸ｺﾞｼｯｸM-PRO" w:hint="eastAsia"/>
                <w:kern w:val="0"/>
                <w:szCs w:val="21"/>
              </w:rPr>
              <w:t>令和</w:t>
            </w:r>
            <w:r w:rsidR="00AA324E"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年度</w:t>
            </w: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　　％</w:t>
            </w:r>
            <w:r w:rsidR="00AA324E"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</w:t>
            </w:r>
            <w:r w:rsidR="000C4182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，　</w:t>
            </w:r>
            <w:r w:rsidR="0099480D">
              <w:rPr>
                <w:rFonts w:ascii="ＭＳ 明朝" w:hAnsi="ＭＳ 明朝" w:cs="HG丸ｺﾞｼｯｸM-PRO" w:hint="eastAsia"/>
                <w:kern w:val="0"/>
                <w:szCs w:val="21"/>
              </w:rPr>
              <w:t>令和</w:t>
            </w:r>
            <w:r w:rsidR="00AA324E"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年度　　　　　％</w:t>
            </w:r>
          </w:p>
        </w:tc>
      </w:tr>
      <w:tr w:rsidR="00AA324E" w:rsidRPr="003057A7" w:rsidTr="00B96D60">
        <w:trPr>
          <w:trHeight w:val="567"/>
        </w:trPr>
        <w:tc>
          <w:tcPr>
            <w:tcW w:w="2834" w:type="dxa"/>
            <w:gridSpan w:val="3"/>
            <w:shd w:val="clear" w:color="auto" w:fill="auto"/>
            <w:vAlign w:val="center"/>
          </w:tcPr>
          <w:p w:rsidR="00AA324E" w:rsidRPr="00B96D60" w:rsidRDefault="00AA324E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自己資本率</w:t>
            </w:r>
          </w:p>
        </w:tc>
        <w:tc>
          <w:tcPr>
            <w:tcW w:w="7241" w:type="dxa"/>
            <w:gridSpan w:val="4"/>
            <w:shd w:val="clear" w:color="auto" w:fill="auto"/>
            <w:vAlign w:val="center"/>
          </w:tcPr>
          <w:p w:rsidR="00AA324E" w:rsidRPr="00B96D60" w:rsidRDefault="0099480D" w:rsidP="000C4182">
            <w:pPr>
              <w:tabs>
                <w:tab w:val="left" w:pos="6583"/>
              </w:tabs>
              <w:ind w:firstLineChars="200" w:firstLine="420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令和</w:t>
            </w:r>
            <w:r w:rsidR="00AA324E"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年度　　　　％　</w:t>
            </w:r>
            <w:r w:rsidR="000C4182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，　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令和</w:t>
            </w:r>
            <w:r w:rsidR="00AA324E"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年度　　　　　％</w:t>
            </w:r>
          </w:p>
        </w:tc>
      </w:tr>
      <w:tr w:rsidR="00CC6219" w:rsidRPr="003057A7" w:rsidTr="00B96D60">
        <w:trPr>
          <w:trHeight w:val="567"/>
        </w:trPr>
        <w:tc>
          <w:tcPr>
            <w:tcW w:w="2834" w:type="dxa"/>
            <w:gridSpan w:val="3"/>
            <w:shd w:val="clear" w:color="auto" w:fill="auto"/>
            <w:vAlign w:val="center"/>
          </w:tcPr>
          <w:p w:rsidR="00CC6219" w:rsidRPr="00B96D60" w:rsidRDefault="00AA324E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２</w:t>
            </w:r>
            <w:r w:rsidR="00CC6219"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．総従業員数</w:t>
            </w:r>
          </w:p>
        </w:tc>
        <w:tc>
          <w:tcPr>
            <w:tcW w:w="7241" w:type="dxa"/>
            <w:gridSpan w:val="4"/>
            <w:shd w:val="clear" w:color="auto" w:fill="auto"/>
            <w:vAlign w:val="center"/>
          </w:tcPr>
          <w:p w:rsidR="00CC6219" w:rsidRPr="00B96D60" w:rsidRDefault="00CC6219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　　</w:t>
            </w:r>
            <w:r w:rsidR="000C4182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</w:t>
            </w: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</w:t>
            </w:r>
            <w:r w:rsidR="000C4182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　</w:t>
            </w: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　　人</w:t>
            </w:r>
          </w:p>
        </w:tc>
      </w:tr>
      <w:tr w:rsidR="00CC6219" w:rsidRPr="003057A7" w:rsidTr="00B96D60">
        <w:trPr>
          <w:trHeight w:val="567"/>
        </w:trPr>
        <w:tc>
          <w:tcPr>
            <w:tcW w:w="2834" w:type="dxa"/>
            <w:gridSpan w:val="3"/>
            <w:shd w:val="clear" w:color="auto" w:fill="auto"/>
            <w:vAlign w:val="center"/>
          </w:tcPr>
          <w:p w:rsidR="00CC6219" w:rsidRPr="00B96D60" w:rsidRDefault="00CC6219" w:rsidP="00AA324E">
            <w:pPr>
              <w:tabs>
                <w:tab w:val="left" w:pos="6583"/>
              </w:tabs>
              <w:ind w:firstLineChars="200" w:firstLine="420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内技術系従業員数</w:t>
            </w:r>
          </w:p>
        </w:tc>
        <w:tc>
          <w:tcPr>
            <w:tcW w:w="7241" w:type="dxa"/>
            <w:gridSpan w:val="4"/>
            <w:shd w:val="clear" w:color="auto" w:fill="auto"/>
            <w:vAlign w:val="center"/>
          </w:tcPr>
          <w:p w:rsidR="00CC6219" w:rsidRPr="00B96D60" w:rsidRDefault="00CC6219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　　　　</w:t>
            </w:r>
            <w:r w:rsidR="000C4182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　　　</w:t>
            </w: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　人</w:t>
            </w:r>
          </w:p>
        </w:tc>
      </w:tr>
      <w:tr w:rsidR="00CC6219" w:rsidRPr="003057A7" w:rsidTr="00B96D60">
        <w:trPr>
          <w:trHeight w:val="567"/>
        </w:trPr>
        <w:tc>
          <w:tcPr>
            <w:tcW w:w="28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219" w:rsidRPr="00B96D60" w:rsidRDefault="00AA324E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３</w:t>
            </w:r>
            <w:r w:rsidR="00CC6219"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．営業年数</w:t>
            </w:r>
          </w:p>
        </w:tc>
        <w:tc>
          <w:tcPr>
            <w:tcW w:w="72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219" w:rsidRPr="00B96D60" w:rsidRDefault="00CC6219" w:rsidP="00AA324E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　　　　　　</w:t>
            </w:r>
            <w:r w:rsidR="000C4182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　　　　</w:t>
            </w: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年</w:t>
            </w:r>
          </w:p>
        </w:tc>
      </w:tr>
      <w:tr w:rsidR="00B96D60" w:rsidRPr="003057A7" w:rsidTr="00B96D60">
        <w:trPr>
          <w:trHeight w:val="567"/>
        </w:trPr>
        <w:tc>
          <w:tcPr>
            <w:tcW w:w="10075" w:type="dxa"/>
            <w:gridSpan w:val="7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４．受注実績</w:t>
            </w:r>
          </w:p>
        </w:tc>
      </w:tr>
      <w:tr w:rsidR="00B96D60" w:rsidRPr="003057A7" w:rsidTr="00B96D60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№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96D60" w:rsidRPr="00B96D60" w:rsidRDefault="00FF04EA" w:rsidP="00B96D60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自治体</w:t>
            </w:r>
            <w:r w:rsidR="00B96D60"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名</w:t>
            </w:r>
            <w:r w:rsidR="00D722F8">
              <w:rPr>
                <w:rFonts w:ascii="ＭＳ 明朝" w:hAnsi="ＭＳ 明朝" w:cs="HG丸ｺﾞｼｯｸM-PRO" w:hint="eastAsia"/>
                <w:kern w:val="0"/>
                <w:szCs w:val="21"/>
              </w:rPr>
              <w:t>等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B96D60" w:rsidRPr="00B96D60" w:rsidRDefault="00FF04EA" w:rsidP="00B96D60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受託</w:t>
            </w:r>
            <w:r w:rsidR="00B96D60"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期間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給水人口（人）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96D60" w:rsidRDefault="00B96D60" w:rsidP="00B96D60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施設能力</w:t>
            </w:r>
          </w:p>
          <w:p w:rsidR="00B96D60" w:rsidRPr="00B96D60" w:rsidRDefault="00B96D60" w:rsidP="00B96D60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（㎥／日）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B96D60">
              <w:rPr>
                <w:rFonts w:ascii="ＭＳ 明朝" w:hAnsi="ＭＳ 明朝" w:cs="HG丸ｺﾞｼｯｸM-PRO" w:hint="eastAsia"/>
                <w:kern w:val="0"/>
                <w:szCs w:val="21"/>
              </w:rPr>
              <w:t>業務概要</w:t>
            </w:r>
          </w:p>
        </w:tc>
      </w:tr>
      <w:tr w:rsidR="00B96D60" w:rsidRPr="003057A7" w:rsidTr="00B96D60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○○市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B96D60" w:rsidRDefault="0099480D" w:rsidP="00B96D60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令和</w:t>
            </w:r>
            <w:r w:rsidR="00B96D60">
              <w:rPr>
                <w:rFonts w:ascii="ＭＳ 明朝" w:hAnsi="ＭＳ 明朝" w:cs="HG丸ｺﾞｼｯｸM-PRO" w:hint="eastAsia"/>
                <w:kern w:val="0"/>
                <w:szCs w:val="21"/>
              </w:rPr>
              <w:t>○○年4月1日</w:t>
            </w:r>
          </w:p>
          <w:p w:rsidR="00B96D60" w:rsidRDefault="00B96D60" w:rsidP="00B96D60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～</w:t>
            </w:r>
          </w:p>
          <w:p w:rsidR="00B96D60" w:rsidRPr="00B96D60" w:rsidRDefault="0099480D" w:rsidP="00B96D60">
            <w:pPr>
              <w:tabs>
                <w:tab w:val="left" w:pos="6583"/>
              </w:tabs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令和</w:t>
            </w:r>
            <w:r w:rsidR="00B96D60">
              <w:rPr>
                <w:rFonts w:ascii="ＭＳ 明朝" w:hAnsi="ＭＳ 明朝" w:cs="HG丸ｺﾞｼｯｸM-PRO" w:hint="eastAsia"/>
                <w:kern w:val="0"/>
                <w:szCs w:val="21"/>
              </w:rPr>
              <w:t>○○年3月31日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jc w:val="right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150,000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jc w:val="right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50,000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F04EA" w:rsidRDefault="00FF04EA" w:rsidP="00FF04EA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巡回点検業務</w:t>
            </w:r>
          </w:p>
          <w:p w:rsid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運転管理業務</w:t>
            </w:r>
          </w:p>
          <w:p w:rsidR="00B96D60" w:rsidRPr="00B96D60" w:rsidRDefault="00411D91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修繕業務</w:t>
            </w:r>
          </w:p>
        </w:tc>
      </w:tr>
      <w:tr w:rsidR="00B96D60" w:rsidRPr="003057A7" w:rsidTr="00B96D60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  <w:tr w:rsidR="00B96D60" w:rsidRPr="003057A7" w:rsidTr="00B96D60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  <w:tr w:rsidR="00B96D60" w:rsidRPr="003057A7" w:rsidTr="00B96D60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  <w:tr w:rsidR="00B96D60" w:rsidRPr="003057A7" w:rsidTr="00B96D60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  <w:tr w:rsidR="00B96D60" w:rsidRPr="003057A7" w:rsidTr="00B96D60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  <w:tr w:rsidR="00B96D60" w:rsidRPr="003057A7" w:rsidTr="00B96D60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  <w:tr w:rsidR="00B96D60" w:rsidRPr="003057A7" w:rsidTr="00B96D60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B96D60" w:rsidRPr="00B96D60" w:rsidRDefault="00B96D60" w:rsidP="00B96D60">
            <w:pPr>
              <w:tabs>
                <w:tab w:val="left" w:pos="6583"/>
              </w:tabs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</w:tbl>
    <w:p w:rsidR="000C4182" w:rsidRDefault="00AA324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※提案事項を補足する資料がある場合には添付してください。</w:t>
      </w:r>
    </w:p>
    <w:p w:rsidR="000C4182" w:rsidRDefault="000C418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※受注実績について，参加資格の際に提出した後，追加事項があれば契約書の写しなど証</w:t>
      </w:r>
    </w:p>
    <w:p w:rsidR="00555C6F" w:rsidRDefault="000C4182" w:rsidP="00111188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明できる書類を添付してください。</w:t>
      </w:r>
    </w:p>
    <w:p w:rsidR="00957610" w:rsidRDefault="00957610" w:rsidP="00111188">
      <w:pPr>
        <w:widowControl/>
        <w:ind w:firstLineChars="100" w:firstLine="240"/>
        <w:jc w:val="left"/>
        <w:rPr>
          <w:sz w:val="24"/>
          <w:szCs w:val="24"/>
        </w:rPr>
      </w:pPr>
    </w:p>
    <w:sectPr w:rsidR="00957610" w:rsidSect="00A90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926" w:bottom="1209" w:left="1134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BD" w:rsidRDefault="000014BD" w:rsidP="000014BD">
      <w:r>
        <w:separator/>
      </w:r>
    </w:p>
  </w:endnote>
  <w:endnote w:type="continuationSeparator" w:id="0">
    <w:p w:rsidR="000014BD" w:rsidRDefault="000014BD" w:rsidP="0000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BD" w:rsidRDefault="00A90EB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BD" w:rsidRDefault="00A90EB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BD" w:rsidRDefault="00A90E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BD" w:rsidRDefault="000014BD" w:rsidP="000014BD">
      <w:r>
        <w:separator/>
      </w:r>
    </w:p>
  </w:footnote>
  <w:footnote w:type="continuationSeparator" w:id="0">
    <w:p w:rsidR="000014BD" w:rsidRDefault="000014BD" w:rsidP="0000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BD" w:rsidRDefault="00A90E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A90EBD">
    <w:pPr>
      <w:pStyle w:val="a8"/>
    </w:pPr>
    <w:r>
      <w:rPr>
        <w:rFonts w:hint="eastAsia"/>
      </w:rPr>
      <w:t>様式９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BD" w:rsidRDefault="00A90E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5E2"/>
    <w:multiLevelType w:val="hybridMultilevel"/>
    <w:tmpl w:val="0E287EDE"/>
    <w:lvl w:ilvl="0" w:tplc="79180BE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2B2455DA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85A8054E">
      <w:start w:val="1"/>
      <w:numFmt w:val="decimal"/>
      <w:lvlText w:val="(%3)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BD"/>
    <w:rsid w:val="000014BD"/>
    <w:rsid w:val="00027209"/>
    <w:rsid w:val="000352C9"/>
    <w:rsid w:val="00043DBC"/>
    <w:rsid w:val="000B3BC7"/>
    <w:rsid w:val="000C4182"/>
    <w:rsid w:val="00102C1F"/>
    <w:rsid w:val="00111188"/>
    <w:rsid w:val="00120664"/>
    <w:rsid w:val="001308BA"/>
    <w:rsid w:val="001A26B1"/>
    <w:rsid w:val="002748C5"/>
    <w:rsid w:val="00294D18"/>
    <w:rsid w:val="002C544A"/>
    <w:rsid w:val="003A4005"/>
    <w:rsid w:val="003B7F24"/>
    <w:rsid w:val="003D78B8"/>
    <w:rsid w:val="003F2CDF"/>
    <w:rsid w:val="00411D91"/>
    <w:rsid w:val="00427382"/>
    <w:rsid w:val="005021A9"/>
    <w:rsid w:val="00555C6F"/>
    <w:rsid w:val="005E5EEC"/>
    <w:rsid w:val="0063652B"/>
    <w:rsid w:val="0064566D"/>
    <w:rsid w:val="006C4903"/>
    <w:rsid w:val="00737F67"/>
    <w:rsid w:val="007626CD"/>
    <w:rsid w:val="00844CA8"/>
    <w:rsid w:val="00887420"/>
    <w:rsid w:val="00892187"/>
    <w:rsid w:val="00903965"/>
    <w:rsid w:val="0093450C"/>
    <w:rsid w:val="00957610"/>
    <w:rsid w:val="00964E8D"/>
    <w:rsid w:val="0099480D"/>
    <w:rsid w:val="009D1770"/>
    <w:rsid w:val="009F73AB"/>
    <w:rsid w:val="00A24394"/>
    <w:rsid w:val="00A37663"/>
    <w:rsid w:val="00A90EBD"/>
    <w:rsid w:val="00A92EB8"/>
    <w:rsid w:val="00AA324E"/>
    <w:rsid w:val="00B2246C"/>
    <w:rsid w:val="00B75D41"/>
    <w:rsid w:val="00B96D60"/>
    <w:rsid w:val="00BB43A1"/>
    <w:rsid w:val="00C9693A"/>
    <w:rsid w:val="00CC6219"/>
    <w:rsid w:val="00D04F7B"/>
    <w:rsid w:val="00D31BBF"/>
    <w:rsid w:val="00D722F8"/>
    <w:rsid w:val="00DB3922"/>
    <w:rsid w:val="00DC612F"/>
    <w:rsid w:val="00E74AD8"/>
    <w:rsid w:val="00ED5762"/>
    <w:rsid w:val="00F4294A"/>
    <w:rsid w:val="00F76F66"/>
    <w:rsid w:val="00FB5BE4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32E73-20CD-4A68-9FB3-B0481E2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4B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0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14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0014BD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rsid w:val="000014B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rsid w:val="000014BD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14BD"/>
  </w:style>
  <w:style w:type="paragraph" w:styleId="aa">
    <w:name w:val="footer"/>
    <w:basedOn w:val="a"/>
    <w:link w:val="ab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14BD"/>
  </w:style>
  <w:style w:type="paragraph" w:styleId="ac">
    <w:name w:val="Balloon Text"/>
    <w:basedOn w:val="a"/>
    <w:link w:val="ad"/>
    <w:uiPriority w:val="99"/>
    <w:semiHidden/>
    <w:unhideWhenUsed/>
    <w:rsid w:val="009F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B161-0B89-4CC9-87B8-0219DB6B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片瀬</cp:lastModifiedBy>
  <cp:revision>35</cp:revision>
  <cp:lastPrinted>2015-08-05T00:36:00Z</cp:lastPrinted>
  <dcterms:created xsi:type="dcterms:W3CDTF">2015-03-23T07:01:00Z</dcterms:created>
  <dcterms:modified xsi:type="dcterms:W3CDTF">2025-05-09T02:24:00Z</dcterms:modified>
</cp:coreProperties>
</file>