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94" w:rsidRDefault="00A24394" w:rsidP="00F4294A">
      <w:pPr>
        <w:pStyle w:val="a6"/>
        <w:ind w:right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維持管理業務に関する</w:t>
      </w:r>
      <w:r w:rsidR="003B7F24">
        <w:rPr>
          <w:rFonts w:hint="eastAsia"/>
          <w:sz w:val="24"/>
          <w:szCs w:val="24"/>
        </w:rPr>
        <w:t>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9693A" w:rsidTr="003C1F53">
        <w:tc>
          <w:tcPr>
            <w:tcW w:w="9836" w:type="dxa"/>
          </w:tcPr>
          <w:p w:rsidR="00C9693A" w:rsidRDefault="00C9693A" w:rsidP="009D1770">
            <w:pPr>
              <w:pStyle w:val="a6"/>
              <w:ind w:right="-32" w:firstLineChars="100" w:firstLine="240"/>
              <w:jc w:val="left"/>
              <w:rPr>
                <w:sz w:val="24"/>
                <w:szCs w:val="24"/>
              </w:rPr>
            </w:pPr>
            <w:r w:rsidRPr="00C9693A">
              <w:rPr>
                <w:rFonts w:hint="eastAsia"/>
                <w:sz w:val="24"/>
                <w:szCs w:val="24"/>
              </w:rPr>
              <w:t>安全な水を安定供給するため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="00FF04EA" w:rsidRPr="00C9693A">
              <w:rPr>
                <w:rFonts w:hint="eastAsia"/>
                <w:sz w:val="24"/>
                <w:szCs w:val="24"/>
              </w:rPr>
              <w:t>運転管理業務</w:t>
            </w:r>
            <w:r w:rsidR="00FF04EA">
              <w:rPr>
                <w:rFonts w:hint="eastAsia"/>
                <w:sz w:val="24"/>
                <w:szCs w:val="24"/>
              </w:rPr>
              <w:t>，</w:t>
            </w:r>
            <w:r w:rsidR="006606E6">
              <w:rPr>
                <w:rFonts w:hint="eastAsia"/>
                <w:sz w:val="24"/>
                <w:szCs w:val="24"/>
              </w:rPr>
              <w:t>保全管理業務，</w:t>
            </w:r>
            <w:r w:rsidRPr="00C9693A">
              <w:rPr>
                <w:rFonts w:hint="eastAsia"/>
                <w:sz w:val="24"/>
                <w:szCs w:val="24"/>
              </w:rPr>
              <w:t>水質検査業務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="006606E6">
              <w:rPr>
                <w:rFonts w:hint="eastAsia"/>
                <w:sz w:val="24"/>
                <w:szCs w:val="24"/>
              </w:rPr>
              <w:t>その他技術業務</w:t>
            </w:r>
            <w:bookmarkStart w:id="0" w:name="_GoBack"/>
            <w:bookmarkEnd w:id="0"/>
            <w:r w:rsidRPr="00C9693A">
              <w:rPr>
                <w:rFonts w:hint="eastAsia"/>
                <w:sz w:val="24"/>
                <w:szCs w:val="24"/>
              </w:rPr>
              <w:t>に対するそれぞれ基本方針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Pr="00C9693A">
              <w:rPr>
                <w:rFonts w:hint="eastAsia"/>
                <w:sz w:val="24"/>
                <w:szCs w:val="24"/>
              </w:rPr>
              <w:t>計画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="002C544A">
              <w:rPr>
                <w:rFonts w:hint="eastAsia"/>
                <w:sz w:val="24"/>
                <w:szCs w:val="24"/>
              </w:rPr>
              <w:t>体制及び役割分担</w:t>
            </w:r>
            <w:r w:rsidRPr="00C9693A">
              <w:rPr>
                <w:rFonts w:hint="eastAsia"/>
                <w:sz w:val="24"/>
                <w:szCs w:val="24"/>
              </w:rPr>
              <w:t>を示してください。</w:t>
            </w:r>
          </w:p>
        </w:tc>
      </w:tr>
      <w:tr w:rsidR="00C9693A" w:rsidTr="003C1F53">
        <w:trPr>
          <w:trHeight w:val="11182"/>
        </w:trPr>
        <w:tc>
          <w:tcPr>
            <w:tcW w:w="9836" w:type="dxa"/>
          </w:tcPr>
          <w:p w:rsidR="00C9693A" w:rsidRDefault="00C9693A" w:rsidP="003C1F53">
            <w:pPr>
              <w:pStyle w:val="a6"/>
              <w:ind w:right="277"/>
              <w:jc w:val="left"/>
              <w:rPr>
                <w:sz w:val="24"/>
                <w:szCs w:val="24"/>
              </w:rPr>
            </w:pPr>
          </w:p>
          <w:p w:rsidR="00D04F7B" w:rsidRDefault="00D04F7B" w:rsidP="003C1F53">
            <w:pPr>
              <w:pStyle w:val="a6"/>
              <w:ind w:right="277"/>
              <w:jc w:val="left"/>
              <w:rPr>
                <w:sz w:val="24"/>
                <w:szCs w:val="24"/>
              </w:rPr>
            </w:pPr>
          </w:p>
        </w:tc>
      </w:tr>
    </w:tbl>
    <w:p w:rsidR="003B7F24" w:rsidRDefault="003B7F24" w:rsidP="003B7F24">
      <w:pPr>
        <w:pStyle w:val="a6"/>
        <w:ind w:right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※提案事項を補足する資料がある場合には添付してください。</w:t>
      </w:r>
    </w:p>
    <w:p w:rsidR="003B7F24" w:rsidRDefault="003B7F24" w:rsidP="00F4294A">
      <w:pPr>
        <w:pStyle w:val="a6"/>
        <w:ind w:right="277"/>
        <w:jc w:val="left"/>
        <w:rPr>
          <w:sz w:val="24"/>
          <w:szCs w:val="24"/>
        </w:rPr>
      </w:pPr>
    </w:p>
    <w:p w:rsidR="00555C6F" w:rsidRDefault="00555C6F" w:rsidP="00F4294A">
      <w:pPr>
        <w:pStyle w:val="a6"/>
        <w:ind w:right="277"/>
        <w:jc w:val="left"/>
        <w:rPr>
          <w:sz w:val="24"/>
          <w:szCs w:val="24"/>
        </w:rPr>
        <w:sectPr w:rsidR="00555C6F" w:rsidSect="00555C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</w:p>
    <w:p w:rsidR="00D04F7B" w:rsidRDefault="00D04F7B" w:rsidP="00F4294A">
      <w:pPr>
        <w:pStyle w:val="a6"/>
        <w:ind w:right="277"/>
        <w:jc w:val="left"/>
        <w:rPr>
          <w:sz w:val="24"/>
          <w:szCs w:val="24"/>
        </w:rPr>
      </w:pPr>
    </w:p>
    <w:p w:rsidR="003F2CDF" w:rsidRPr="003B7F24" w:rsidRDefault="003F2CDF" w:rsidP="00F4294A">
      <w:pPr>
        <w:pStyle w:val="a6"/>
        <w:ind w:right="277"/>
        <w:jc w:val="left"/>
        <w:rPr>
          <w:sz w:val="24"/>
          <w:szCs w:val="24"/>
        </w:rPr>
      </w:pPr>
    </w:p>
    <w:sectPr w:rsidR="003F2CDF" w:rsidRPr="003B7F24" w:rsidSect="00586846">
      <w:headerReference w:type="default" r:id="rId14"/>
      <w:type w:val="continuous"/>
      <w:pgSz w:w="11906" w:h="16838" w:code="9"/>
      <w:pgMar w:top="1985" w:right="926" w:bottom="1209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BD" w:rsidRDefault="000014BD" w:rsidP="000014BD">
      <w:r>
        <w:separator/>
      </w:r>
    </w:p>
  </w:endnote>
  <w:endnote w:type="continuationSeparator" w:id="0">
    <w:p w:rsidR="000014BD" w:rsidRDefault="000014BD" w:rsidP="0000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46" w:rsidRDefault="005868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46" w:rsidRDefault="0058684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46" w:rsidRDefault="005868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BD" w:rsidRDefault="000014BD" w:rsidP="000014BD">
      <w:r>
        <w:separator/>
      </w:r>
    </w:p>
  </w:footnote>
  <w:footnote w:type="continuationSeparator" w:id="0">
    <w:p w:rsidR="000014BD" w:rsidRDefault="000014BD" w:rsidP="0000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46" w:rsidRDefault="005868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586846">
    <w:pPr>
      <w:pStyle w:val="a8"/>
    </w:pPr>
    <w:r>
      <w:rPr>
        <w:rFonts w:hint="eastAsia"/>
      </w:rPr>
      <w:t>様式１１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46" w:rsidRDefault="00586846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5E2"/>
    <w:multiLevelType w:val="hybridMultilevel"/>
    <w:tmpl w:val="0E287EDE"/>
    <w:lvl w:ilvl="0" w:tplc="79180BE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2B2455DA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85A8054E">
      <w:start w:val="1"/>
      <w:numFmt w:val="decimal"/>
      <w:lvlText w:val="(%3)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D"/>
    <w:rsid w:val="000014BD"/>
    <w:rsid w:val="00027209"/>
    <w:rsid w:val="000352C9"/>
    <w:rsid w:val="00043DBC"/>
    <w:rsid w:val="000B3BC7"/>
    <w:rsid w:val="000C4182"/>
    <w:rsid w:val="00102C1F"/>
    <w:rsid w:val="00111188"/>
    <w:rsid w:val="00120664"/>
    <w:rsid w:val="001308BA"/>
    <w:rsid w:val="001A26B1"/>
    <w:rsid w:val="002748C5"/>
    <w:rsid w:val="00294D18"/>
    <w:rsid w:val="002C544A"/>
    <w:rsid w:val="003A4005"/>
    <w:rsid w:val="003B7F24"/>
    <w:rsid w:val="003D78B8"/>
    <w:rsid w:val="003F2CDF"/>
    <w:rsid w:val="00411D91"/>
    <w:rsid w:val="00427382"/>
    <w:rsid w:val="005021A9"/>
    <w:rsid w:val="00555C6F"/>
    <w:rsid w:val="00586846"/>
    <w:rsid w:val="005E5EEC"/>
    <w:rsid w:val="0063652B"/>
    <w:rsid w:val="0064566D"/>
    <w:rsid w:val="006606E6"/>
    <w:rsid w:val="006C4903"/>
    <w:rsid w:val="00737F67"/>
    <w:rsid w:val="007626CD"/>
    <w:rsid w:val="00844CA8"/>
    <w:rsid w:val="00887420"/>
    <w:rsid w:val="00892187"/>
    <w:rsid w:val="00903965"/>
    <w:rsid w:val="0093450C"/>
    <w:rsid w:val="00957610"/>
    <w:rsid w:val="00964E8D"/>
    <w:rsid w:val="009D1770"/>
    <w:rsid w:val="009F73AB"/>
    <w:rsid w:val="00A24394"/>
    <w:rsid w:val="00A37663"/>
    <w:rsid w:val="00A92EB8"/>
    <w:rsid w:val="00AA324E"/>
    <w:rsid w:val="00B2246C"/>
    <w:rsid w:val="00B75D41"/>
    <w:rsid w:val="00B96D60"/>
    <w:rsid w:val="00BB43A1"/>
    <w:rsid w:val="00C9693A"/>
    <w:rsid w:val="00CC6219"/>
    <w:rsid w:val="00D04F7B"/>
    <w:rsid w:val="00D31BBF"/>
    <w:rsid w:val="00D722F8"/>
    <w:rsid w:val="00DB3922"/>
    <w:rsid w:val="00DC612F"/>
    <w:rsid w:val="00E74AD8"/>
    <w:rsid w:val="00ED5762"/>
    <w:rsid w:val="00F4294A"/>
    <w:rsid w:val="00F76F66"/>
    <w:rsid w:val="00FB5BE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95F465"/>
  <w15:chartTrackingRefBased/>
  <w15:docId w15:val="{29132E73-20CD-4A68-9FB3-B0481E2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B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0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14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0014BD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0014B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0014BD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4BD"/>
  </w:style>
  <w:style w:type="paragraph" w:styleId="aa">
    <w:name w:val="footer"/>
    <w:basedOn w:val="a"/>
    <w:link w:val="ab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4BD"/>
  </w:style>
  <w:style w:type="paragraph" w:styleId="ac">
    <w:name w:val="Balloon Text"/>
    <w:basedOn w:val="a"/>
    <w:link w:val="ad"/>
    <w:uiPriority w:val="99"/>
    <w:semiHidden/>
    <w:unhideWhenUsed/>
    <w:rsid w:val="009F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165A-E586-4590-A7A0-11B5DB79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片瀬</cp:lastModifiedBy>
  <cp:revision>35</cp:revision>
  <cp:lastPrinted>2015-08-05T00:36:00Z</cp:lastPrinted>
  <dcterms:created xsi:type="dcterms:W3CDTF">2015-03-23T07:01:00Z</dcterms:created>
  <dcterms:modified xsi:type="dcterms:W3CDTF">2025-05-02T02:38:00Z</dcterms:modified>
</cp:coreProperties>
</file>