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24" w:rsidRDefault="003B7F2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維持管理業務</w:t>
      </w:r>
      <w:r w:rsidR="00C61DCB">
        <w:rPr>
          <w:rFonts w:hint="eastAsia"/>
          <w:sz w:val="24"/>
          <w:szCs w:val="24"/>
        </w:rPr>
        <w:t>（関連業務</w:t>
      </w:r>
      <w:r w:rsidR="00FF04E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に関する提案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B7F24" w:rsidTr="003C1F53">
        <w:tc>
          <w:tcPr>
            <w:tcW w:w="9836" w:type="dxa"/>
          </w:tcPr>
          <w:p w:rsidR="003B7F24" w:rsidRDefault="00C61DCB" w:rsidP="003C1F53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限られた予算内で関連業務</w:t>
            </w:r>
            <w:bookmarkStart w:id="0" w:name="_GoBack"/>
            <w:bookmarkEnd w:id="0"/>
            <w:r w:rsidR="003B7F24" w:rsidRPr="003B7F24">
              <w:rPr>
                <w:rFonts w:hint="eastAsia"/>
                <w:sz w:val="24"/>
                <w:szCs w:val="24"/>
              </w:rPr>
              <w:t>を行うべく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3B7F24" w:rsidRPr="003B7F24">
              <w:rPr>
                <w:rFonts w:hint="eastAsia"/>
                <w:sz w:val="24"/>
                <w:szCs w:val="24"/>
              </w:rPr>
              <w:t>効率的・効果的に実施できるか示してください。</w:t>
            </w:r>
          </w:p>
        </w:tc>
      </w:tr>
      <w:tr w:rsidR="003B7F24" w:rsidTr="0093450C">
        <w:trPr>
          <w:trHeight w:val="11549"/>
        </w:trPr>
        <w:tc>
          <w:tcPr>
            <w:tcW w:w="9836" w:type="dxa"/>
          </w:tcPr>
          <w:p w:rsidR="003B7F24" w:rsidRDefault="003B7F24" w:rsidP="003C1F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3B7F24" w:rsidRDefault="003B7F24" w:rsidP="003B7F2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※提案事項を補足する資料がある場合には添付してください。</w:t>
      </w:r>
    </w:p>
    <w:p w:rsidR="00555C6F" w:rsidRDefault="00555C6F" w:rsidP="003B7F2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  <w:sectPr w:rsidR="00555C6F" w:rsidSect="00555C6F">
          <w:headerReference w:type="default" r:id="rId8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93450C" w:rsidRDefault="0093450C" w:rsidP="003B7F2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2CDF" w:rsidRPr="003B7F24" w:rsidRDefault="003F2CDF" w:rsidP="003B7F2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3F2CDF" w:rsidRPr="003B7F24" w:rsidSect="00B00D65">
      <w:headerReference w:type="default" r:id="rId9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B00D65">
    <w:pPr>
      <w:pStyle w:val="a8"/>
    </w:pPr>
    <w:r>
      <w:rPr>
        <w:rFonts w:hint="eastAsia"/>
      </w:rPr>
      <w:t>様式１３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A26B1"/>
    <w:rsid w:val="002748C5"/>
    <w:rsid w:val="00294D18"/>
    <w:rsid w:val="002C544A"/>
    <w:rsid w:val="003A4005"/>
    <w:rsid w:val="003B7F24"/>
    <w:rsid w:val="003D78B8"/>
    <w:rsid w:val="003F2CDF"/>
    <w:rsid w:val="00411D91"/>
    <w:rsid w:val="00427382"/>
    <w:rsid w:val="005021A9"/>
    <w:rsid w:val="00555C6F"/>
    <w:rsid w:val="005E5EEC"/>
    <w:rsid w:val="0063652B"/>
    <w:rsid w:val="0064566D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92EB8"/>
    <w:rsid w:val="00AA324E"/>
    <w:rsid w:val="00B00D65"/>
    <w:rsid w:val="00B2246C"/>
    <w:rsid w:val="00B75D41"/>
    <w:rsid w:val="00B96D60"/>
    <w:rsid w:val="00BB43A1"/>
    <w:rsid w:val="00C61DCB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0EB7A3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A1D8-DBE8-42F5-BE65-25B342C7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35</cp:revision>
  <cp:lastPrinted>2015-08-05T00:36:00Z</cp:lastPrinted>
  <dcterms:created xsi:type="dcterms:W3CDTF">2015-03-23T07:01:00Z</dcterms:created>
  <dcterms:modified xsi:type="dcterms:W3CDTF">2025-03-25T06:51:00Z</dcterms:modified>
</cp:coreProperties>
</file>