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6B" w:rsidRPr="00431D81" w:rsidRDefault="00B131A4" w:rsidP="0023312F">
      <w:pPr>
        <w:spacing w:line="500" w:lineRule="exact"/>
        <w:jc w:val="center"/>
        <w:rPr>
          <w:sz w:val="28"/>
          <w:szCs w:val="28"/>
        </w:rPr>
      </w:pPr>
      <w:bookmarkStart w:id="0" w:name="_GoBack"/>
      <w:bookmarkEnd w:id="0"/>
      <w:r w:rsidRPr="00C13235">
        <w:rPr>
          <w:rFonts w:hint="eastAsia"/>
          <w:spacing w:val="157"/>
          <w:kern w:val="0"/>
          <w:sz w:val="28"/>
          <w:szCs w:val="28"/>
          <w:fitText w:val="5040" w:id="441718528"/>
        </w:rPr>
        <w:t>児童健康状況調査</w:t>
      </w:r>
      <w:r w:rsidRPr="00C13235">
        <w:rPr>
          <w:rFonts w:hint="eastAsia"/>
          <w:spacing w:val="4"/>
          <w:kern w:val="0"/>
          <w:sz w:val="28"/>
          <w:szCs w:val="28"/>
          <w:fitText w:val="5040" w:id="441718528"/>
        </w:rPr>
        <w:t>書</w:t>
      </w:r>
    </w:p>
    <w:p w:rsidR="00B131A4" w:rsidRPr="0023312F" w:rsidRDefault="00B131A4" w:rsidP="00431D81">
      <w:pPr>
        <w:jc w:val="right"/>
        <w:rPr>
          <w:sz w:val="20"/>
          <w:szCs w:val="20"/>
        </w:rPr>
      </w:pPr>
      <w:r w:rsidRPr="0023312F">
        <w:rPr>
          <w:rFonts w:hint="eastAsia"/>
          <w:sz w:val="20"/>
          <w:szCs w:val="20"/>
        </w:rPr>
        <w:t>※下表に記入（○囲み）または</w:t>
      </w:r>
      <w:r w:rsidR="00431D81" w:rsidRPr="0023312F">
        <w:rPr>
          <w:rFonts w:hint="eastAsia"/>
          <w:sz w:val="20"/>
          <w:szCs w:val="20"/>
        </w:rPr>
        <w:t>□に</w:t>
      </w:r>
      <w:r w:rsidRPr="0023312F">
        <w:rPr>
          <w:rFonts w:hint="eastAsia"/>
          <w:sz w:val="20"/>
          <w:szCs w:val="20"/>
        </w:rPr>
        <w:t>チェック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843"/>
        <w:gridCol w:w="770"/>
        <w:gridCol w:w="3013"/>
        <w:gridCol w:w="1129"/>
        <w:gridCol w:w="3837"/>
      </w:tblGrid>
      <w:tr w:rsidR="0098532E" w:rsidTr="00C93791">
        <w:trPr>
          <w:trHeight w:val="472"/>
        </w:trPr>
        <w:tc>
          <w:tcPr>
            <w:tcW w:w="1352" w:type="dxa"/>
            <w:gridSpan w:val="2"/>
            <w:vAlign w:val="center"/>
          </w:tcPr>
          <w:p w:rsidR="0098532E" w:rsidRDefault="0098532E" w:rsidP="0098532E">
            <w:pPr>
              <w:jc w:val="center"/>
            </w:pPr>
            <w:r>
              <w:rPr>
                <w:rFonts w:hint="eastAsia"/>
              </w:rPr>
              <w:t>児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90" w:type="dxa"/>
            <w:gridSpan w:val="2"/>
            <w:vAlign w:val="center"/>
          </w:tcPr>
          <w:p w:rsidR="0098532E" w:rsidRDefault="0098532E" w:rsidP="0098532E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129" w:type="dxa"/>
            <w:vAlign w:val="center"/>
          </w:tcPr>
          <w:p w:rsidR="0098532E" w:rsidRDefault="0098532E" w:rsidP="009853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23" w:type="dxa"/>
            <w:vAlign w:val="center"/>
          </w:tcPr>
          <w:p w:rsidR="0098532E" w:rsidRDefault="0098532E" w:rsidP="00431D81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日生（　　歳児）</w:t>
            </w:r>
          </w:p>
        </w:tc>
      </w:tr>
      <w:tr w:rsidR="0098532E" w:rsidTr="00C93791">
        <w:trPr>
          <w:trHeight w:val="407"/>
        </w:trPr>
        <w:tc>
          <w:tcPr>
            <w:tcW w:w="491" w:type="dxa"/>
            <w:vMerge w:val="restart"/>
            <w:textDirection w:val="tbRlV"/>
            <w:vAlign w:val="center"/>
          </w:tcPr>
          <w:p w:rsidR="0098532E" w:rsidRDefault="0098532E" w:rsidP="00431D81">
            <w:pPr>
              <w:ind w:left="113" w:right="113"/>
              <w:jc w:val="center"/>
            </w:pPr>
            <w:r w:rsidRPr="00431D81">
              <w:rPr>
                <w:rFonts w:hint="eastAsia"/>
                <w:spacing w:val="30"/>
                <w:kern w:val="0"/>
                <w:fitText w:val="1680" w:id="441718016"/>
              </w:rPr>
              <w:t>出産等の状</w:t>
            </w:r>
            <w:r w:rsidRPr="00431D81">
              <w:rPr>
                <w:rFonts w:hint="eastAsia"/>
                <w:spacing w:val="60"/>
                <w:kern w:val="0"/>
                <w:fitText w:val="1680" w:id="441718016"/>
              </w:rPr>
              <w:t>況</w:t>
            </w:r>
          </w:p>
        </w:tc>
        <w:tc>
          <w:tcPr>
            <w:tcW w:w="1631" w:type="dxa"/>
            <w:gridSpan w:val="2"/>
            <w:vAlign w:val="center"/>
          </w:tcPr>
          <w:p w:rsidR="0098532E" w:rsidRDefault="0098532E" w:rsidP="00431D81">
            <w:pPr>
              <w:jc w:val="center"/>
            </w:pPr>
            <w:r>
              <w:rPr>
                <w:rFonts w:hint="eastAsia"/>
              </w:rPr>
              <w:t>妊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娠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中</w:t>
            </w:r>
          </w:p>
        </w:tc>
        <w:tc>
          <w:tcPr>
            <w:tcW w:w="8072" w:type="dxa"/>
            <w:gridSpan w:val="3"/>
            <w:vAlign w:val="center"/>
          </w:tcPr>
          <w:p w:rsidR="0098532E" w:rsidRDefault="0098532E">
            <w:r>
              <w:rPr>
                <w:rFonts w:hint="eastAsia"/>
              </w:rPr>
              <w:t>□正常　□問題あり（重度のつわり・妊娠中毒症・その他　　　　　　　　　　）</w:t>
            </w:r>
          </w:p>
        </w:tc>
      </w:tr>
      <w:tr w:rsidR="0098532E" w:rsidTr="00C93791">
        <w:trPr>
          <w:trHeight w:val="415"/>
        </w:trPr>
        <w:tc>
          <w:tcPr>
            <w:tcW w:w="491" w:type="dxa"/>
            <w:vMerge/>
            <w:vAlign w:val="center"/>
          </w:tcPr>
          <w:p w:rsidR="0098532E" w:rsidRDefault="0098532E"/>
        </w:tc>
        <w:tc>
          <w:tcPr>
            <w:tcW w:w="1631" w:type="dxa"/>
            <w:gridSpan w:val="2"/>
            <w:vAlign w:val="center"/>
          </w:tcPr>
          <w:p w:rsidR="0098532E" w:rsidRDefault="0098532E" w:rsidP="00431D81">
            <w:pPr>
              <w:jc w:val="center"/>
            </w:pPr>
            <w:r>
              <w:rPr>
                <w:rFonts w:hint="eastAsia"/>
              </w:rPr>
              <w:t>分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娩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8072" w:type="dxa"/>
            <w:gridSpan w:val="3"/>
            <w:vAlign w:val="center"/>
          </w:tcPr>
          <w:p w:rsidR="0098532E" w:rsidRDefault="0098532E">
            <w:r>
              <w:rPr>
                <w:rFonts w:hint="eastAsia"/>
              </w:rPr>
              <w:t>□正常　□問題あり（骨盤位・吸引・帝王切開・その他　　　　　　　　　　　）</w:t>
            </w:r>
          </w:p>
        </w:tc>
      </w:tr>
      <w:tr w:rsidR="0098532E" w:rsidTr="00912924">
        <w:trPr>
          <w:trHeight w:val="1080"/>
        </w:trPr>
        <w:tc>
          <w:tcPr>
            <w:tcW w:w="491" w:type="dxa"/>
            <w:vMerge/>
            <w:vAlign w:val="center"/>
          </w:tcPr>
          <w:p w:rsidR="0098532E" w:rsidRDefault="0098532E"/>
        </w:tc>
        <w:tc>
          <w:tcPr>
            <w:tcW w:w="1631" w:type="dxa"/>
            <w:gridSpan w:val="2"/>
            <w:vMerge w:val="restart"/>
            <w:vAlign w:val="center"/>
          </w:tcPr>
          <w:p w:rsidR="0098532E" w:rsidRDefault="0098532E" w:rsidP="00431D81">
            <w:pPr>
              <w:jc w:val="center"/>
            </w:pPr>
            <w:r>
              <w:rPr>
                <w:rFonts w:hint="eastAsia"/>
              </w:rPr>
              <w:t>出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</w:t>
            </w:r>
            <w:r w:rsidR="00431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8072" w:type="dxa"/>
            <w:gridSpan w:val="3"/>
            <w:tcBorders>
              <w:bottom w:val="dashed" w:sz="4" w:space="0" w:color="auto"/>
            </w:tcBorders>
            <w:vAlign w:val="center"/>
          </w:tcPr>
          <w:p w:rsidR="0098532E" w:rsidRDefault="0098532E">
            <w:r>
              <w:rPr>
                <w:rFonts w:hint="eastAsia"/>
              </w:rPr>
              <w:t>□正常　□問題あり　□仮死　□酸素仕様（　　　日）　□保育器（　　　日）</w:t>
            </w:r>
          </w:p>
          <w:p w:rsidR="0098532E" w:rsidRDefault="0098532E">
            <w:r>
              <w:rPr>
                <w:rFonts w:hint="eastAsia"/>
              </w:rPr>
              <w:t>□早産（　　　か月）□黄疸（光線療法　　　日）　□臍帯巻絡</w:t>
            </w:r>
          </w:p>
          <w:p w:rsidR="0098532E" w:rsidRDefault="0098532E">
            <w:r>
              <w:rPr>
                <w:rFonts w:hint="eastAsia"/>
              </w:rPr>
              <w:t>□その他（　　　　　　　　　　　　　　　　　）　□アプガースコア（　　点）</w:t>
            </w:r>
          </w:p>
        </w:tc>
      </w:tr>
      <w:tr w:rsidR="0098532E" w:rsidTr="00912924">
        <w:trPr>
          <w:trHeight w:val="464"/>
        </w:trPr>
        <w:tc>
          <w:tcPr>
            <w:tcW w:w="491" w:type="dxa"/>
            <w:vMerge/>
            <w:vAlign w:val="center"/>
          </w:tcPr>
          <w:p w:rsidR="0098532E" w:rsidRDefault="0098532E"/>
        </w:tc>
        <w:tc>
          <w:tcPr>
            <w:tcW w:w="1631" w:type="dxa"/>
            <w:gridSpan w:val="2"/>
            <w:vMerge/>
            <w:vAlign w:val="center"/>
          </w:tcPr>
          <w:p w:rsidR="0098532E" w:rsidRDefault="0098532E"/>
        </w:tc>
        <w:tc>
          <w:tcPr>
            <w:tcW w:w="8072" w:type="dxa"/>
            <w:gridSpan w:val="3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98532E" w:rsidRDefault="00431D81">
            <w:r>
              <w:rPr>
                <w:rFonts w:hint="eastAsia"/>
              </w:rPr>
              <w:t xml:space="preserve">出生時の体重　　　　　　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身長　　　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血液型　　　型（</w:t>
            </w:r>
            <w:r>
              <w:rPr>
                <w:rFonts w:hint="eastAsia"/>
              </w:rPr>
              <w:t>RH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431D81" w:rsidTr="00A72D1F">
        <w:trPr>
          <w:cantSplit/>
          <w:trHeight w:val="12225"/>
        </w:trPr>
        <w:tc>
          <w:tcPr>
            <w:tcW w:w="491" w:type="dxa"/>
            <w:textDirection w:val="tbRlV"/>
          </w:tcPr>
          <w:p w:rsidR="00431D81" w:rsidRDefault="00431D81" w:rsidP="00431D81">
            <w:pPr>
              <w:ind w:left="113" w:right="113"/>
              <w:jc w:val="center"/>
            </w:pPr>
            <w:r w:rsidRPr="00613ECC">
              <w:rPr>
                <w:rFonts w:hint="eastAsia"/>
                <w:spacing w:val="262"/>
                <w:kern w:val="0"/>
                <w:fitText w:val="3150" w:id="441718272"/>
              </w:rPr>
              <w:t>児童の状</w:t>
            </w:r>
            <w:r w:rsidRPr="00613ECC">
              <w:rPr>
                <w:rFonts w:hint="eastAsia"/>
                <w:spacing w:val="2"/>
                <w:kern w:val="0"/>
                <w:fitText w:val="3150" w:id="441718272"/>
              </w:rPr>
              <w:t>況</w:t>
            </w:r>
          </w:p>
        </w:tc>
        <w:tc>
          <w:tcPr>
            <w:tcW w:w="9612" w:type="dxa"/>
            <w:gridSpan w:val="5"/>
          </w:tcPr>
          <w:p w:rsidR="00431D81" w:rsidRDefault="00431D81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>
              <w:rPr>
                <w:rFonts w:hint="eastAsia"/>
              </w:rPr>
              <w:t>発育の状況</w:t>
            </w:r>
          </w:p>
          <w:p w:rsidR="00431D81" w:rsidRDefault="00431D81" w:rsidP="004A5640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首が座る（　　か月）　あやすと笑う（　　か月）　寝返り（　　か月）　お座り（　　か月）</w:t>
            </w:r>
          </w:p>
          <w:p w:rsidR="00431D81" w:rsidRPr="009E2C06" w:rsidRDefault="00431D81" w:rsidP="004A5640">
            <w:pPr>
              <w:spacing w:line="380" w:lineRule="exact"/>
              <w:ind w:firstLineChars="100" w:firstLine="210"/>
            </w:pPr>
            <w:r w:rsidRPr="009E2C06">
              <w:rPr>
                <w:rFonts w:hint="eastAsia"/>
              </w:rPr>
              <w:t>はいはい（　　か月）　つかまり立ち（　　か月）　一人で歩く（　　か月）</w:t>
            </w:r>
          </w:p>
          <w:p w:rsidR="00431D81" w:rsidRPr="009E2C06" w:rsidRDefault="00431D81" w:rsidP="004A5640">
            <w:pPr>
              <w:spacing w:line="380" w:lineRule="exact"/>
              <w:ind w:firstLineChars="100" w:firstLine="210"/>
            </w:pPr>
            <w:r w:rsidRPr="009E2C06">
              <w:rPr>
                <w:rFonts w:hint="eastAsia"/>
              </w:rPr>
              <w:t>一人で階段の昇り降り（　　歳　　か月）　オムツがとれる（　　歳　　か月）</w:t>
            </w:r>
          </w:p>
          <w:p w:rsidR="00431D81" w:rsidRPr="009E2C06" w:rsidRDefault="00AD1B5F" w:rsidP="00AD1B5F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乳幼児</w:t>
            </w:r>
            <w:r w:rsidR="00725366" w:rsidRPr="009E2C06">
              <w:rPr>
                <w:rFonts w:hint="eastAsia"/>
              </w:rPr>
              <w:t>健診</w:t>
            </w:r>
            <w:r w:rsidR="00A41D74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>□受診済み（最終受診</w:t>
            </w:r>
            <w:r w:rsidR="00A41D74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 xml:space="preserve">　　歳　　</w:t>
            </w:r>
            <w:r w:rsidR="00A41D74" w:rsidRPr="009E2C06">
              <w:rPr>
                <w:rFonts w:hint="eastAsia"/>
              </w:rPr>
              <w:t>か月</w:t>
            </w:r>
            <w:r w:rsidRPr="009E2C06">
              <w:rPr>
                <w:rFonts w:hint="eastAsia"/>
              </w:rPr>
              <w:t>）　□未受診（理由</w:t>
            </w:r>
            <w:r w:rsidR="00A41D74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 xml:space="preserve">　　　</w:t>
            </w:r>
            <w:r w:rsidR="00A41D74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 xml:space="preserve">　</w:t>
            </w:r>
            <w:r w:rsidR="004277E8" w:rsidRPr="009E2C06">
              <w:rPr>
                <w:rFonts w:hint="eastAsia"/>
              </w:rPr>
              <w:t xml:space="preserve">　　）</w:t>
            </w:r>
          </w:p>
          <w:p w:rsidR="004277E8" w:rsidRPr="009E2C06" w:rsidRDefault="002F78BA" w:rsidP="002F78BA">
            <w:pPr>
              <w:spacing w:line="380" w:lineRule="exact"/>
              <w:ind w:firstLineChars="100" w:firstLine="210"/>
            </w:pPr>
            <w:r w:rsidRPr="009E2C06">
              <w:rPr>
                <w:rFonts w:hint="eastAsia"/>
              </w:rPr>
              <w:t xml:space="preserve">受診済みの方　</w:t>
            </w:r>
            <w:r w:rsidR="00AD1B5F" w:rsidRPr="009E2C06">
              <w:rPr>
                <w:rFonts w:hint="eastAsia"/>
              </w:rPr>
              <w:t>□すべての健診で異状なし　□指摘事項あり</w:t>
            </w:r>
            <w:r w:rsidR="00514A16" w:rsidRPr="009E2C06">
              <w:rPr>
                <w:rFonts w:hint="eastAsia"/>
              </w:rPr>
              <w:t>（　　　歳　　か月健診時</w:t>
            </w:r>
            <w:r w:rsidR="004277E8" w:rsidRPr="009E2C06">
              <w:rPr>
                <w:rFonts w:hint="eastAsia"/>
              </w:rPr>
              <w:t>）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指摘内容（　　　　　　　　　　　　　　　　　　　　　　　　　　　　　　　　　　　　　）</w:t>
            </w:r>
          </w:p>
          <w:p w:rsidR="004277E8" w:rsidRPr="009E2C06" w:rsidRDefault="004277E8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お話は出来ますか？　□はい　□いいえ（□</w:t>
            </w:r>
            <w:r w:rsidRPr="009E2C06">
              <w:rPr>
                <w:rFonts w:hint="eastAsia"/>
              </w:rPr>
              <w:t>18</w:t>
            </w:r>
            <w:r w:rsidRPr="009E2C06">
              <w:rPr>
                <w:rFonts w:hint="eastAsia"/>
              </w:rPr>
              <w:t>か月未満　□</w:t>
            </w:r>
            <w:r w:rsidRPr="009E2C06">
              <w:rPr>
                <w:rFonts w:hint="eastAsia"/>
              </w:rPr>
              <w:t>18</w:t>
            </w:r>
            <w:r w:rsidRPr="009E2C06">
              <w:rPr>
                <w:rFonts w:hint="eastAsia"/>
              </w:rPr>
              <w:t>か月以上）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はいの方　話し始め（マンマ・ブーブなど　　　歳　　　か月の頃）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話し方は？　□喃語（ア～ア程度）　□単語程度　□２語文　□会話のやりとり（３語文）</w:t>
            </w:r>
          </w:p>
          <w:p w:rsidR="004277E8" w:rsidRPr="009E2C06" w:rsidRDefault="004277E8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今まで病気・事故等で入院をしたことがありますか</w:t>
            </w:r>
            <w:r w:rsidR="00514A16" w:rsidRPr="009E2C06">
              <w:rPr>
                <w:rFonts w:hint="eastAsia"/>
              </w:rPr>
              <w:t>？</w:t>
            </w:r>
            <w:r w:rsidRPr="009E2C06">
              <w:rPr>
                <w:rFonts w:hint="eastAsia"/>
              </w:rPr>
              <w:t xml:space="preserve">　□はい　□いいえ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はいの方，その具体的状況（原因・期間等）は？</w:t>
            </w:r>
          </w:p>
          <w:p w:rsidR="004277E8" w:rsidRPr="009E2C06" w:rsidRDefault="00A41D74" w:rsidP="00F62C81">
            <w:pPr>
              <w:pStyle w:val="ab"/>
            </w:pPr>
            <w:r w:rsidRPr="009E2C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F2379" wp14:editId="7F10A35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13335</wp:posOffset>
                      </wp:positionV>
                      <wp:extent cx="5807075" cy="427990"/>
                      <wp:effectExtent l="0" t="0" r="22225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7075" cy="4279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586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35pt;margin-top:1.05pt;width:457.2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A41D74" w:rsidRPr="009E2C06" w:rsidRDefault="00A41D74" w:rsidP="00F62C81">
            <w:pPr>
              <w:pStyle w:val="ab"/>
            </w:pPr>
          </w:p>
          <w:p w:rsidR="004277E8" w:rsidRPr="009E2C06" w:rsidRDefault="004277E8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今までに</w:t>
            </w:r>
            <w:r w:rsidRPr="009E2C06">
              <w:rPr>
                <w:rFonts w:hint="eastAsia"/>
                <w:u w:val="single"/>
              </w:rPr>
              <w:t>ひきつけ</w:t>
            </w:r>
            <w:r w:rsidRPr="009E2C06">
              <w:rPr>
                <w:rFonts w:hint="eastAsia"/>
              </w:rPr>
              <w:t>を起こしたことがありますか？　□はい　□いいえ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はいの方，その時の状況・時間・回数は？</w:t>
            </w:r>
          </w:p>
          <w:p w:rsidR="004277E8" w:rsidRPr="009E2C06" w:rsidRDefault="005A149E" w:rsidP="004A5640">
            <w:pPr>
              <w:spacing w:line="380" w:lineRule="exact"/>
            </w:pPr>
            <w:r w:rsidRPr="009E2C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1C7FE" wp14:editId="74422E8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22860</wp:posOffset>
                      </wp:positionV>
                      <wp:extent cx="5823585" cy="469333"/>
                      <wp:effectExtent l="0" t="0" r="24765" b="2603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3585" cy="469333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36D3" id="大かっこ 2" o:spid="_x0000_s1026" type="#_x0000_t185" style="position:absolute;left:0;text-align:left;margin-left:3.7pt;margin-top:1.8pt;width:458.5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:rsidR="004277E8" w:rsidRPr="009E2C06" w:rsidRDefault="004277E8" w:rsidP="004A5640">
            <w:pPr>
              <w:spacing w:line="380" w:lineRule="exact"/>
            </w:pPr>
          </w:p>
          <w:p w:rsidR="004277E8" w:rsidRPr="009E2C06" w:rsidRDefault="004277E8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アレルギーがありますか？　□はい　□いいえ</w:t>
            </w:r>
          </w:p>
          <w:p w:rsidR="004277E8" w:rsidRPr="009E2C06" w:rsidRDefault="004277E8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ある場合は具体的にご記入ください。（食物アレルギーの場合は除去食も可能ですので，ご相談</w:t>
            </w:r>
          </w:p>
          <w:p w:rsidR="004277E8" w:rsidRPr="009E2C06" w:rsidRDefault="004277E8" w:rsidP="00DE1B92">
            <w:pPr>
              <w:spacing w:line="380" w:lineRule="exact"/>
              <w:ind w:firstLineChars="100" w:firstLine="210"/>
            </w:pPr>
            <w:r w:rsidRPr="009E2C06">
              <w:rPr>
                <w:rFonts w:hint="eastAsia"/>
              </w:rPr>
              <w:t>ください。</w:t>
            </w:r>
            <w:r w:rsidR="00DE1B92" w:rsidRPr="009E2C06">
              <w:rPr>
                <w:rFonts w:hint="eastAsia"/>
              </w:rPr>
              <w:t>）</w:t>
            </w:r>
          </w:p>
          <w:p w:rsidR="00F62C81" w:rsidRPr="009E2C06" w:rsidRDefault="00F62C81" w:rsidP="004A5640">
            <w:pPr>
              <w:spacing w:line="380" w:lineRule="exact"/>
            </w:pPr>
            <w:r w:rsidRPr="009E2C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7D4FF" wp14:editId="5E42EF9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20955</wp:posOffset>
                      </wp:positionV>
                      <wp:extent cx="5798820" cy="444500"/>
                      <wp:effectExtent l="0" t="0" r="11430" b="127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8820" cy="4445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13743" id="大かっこ 3" o:spid="_x0000_s1026" type="#_x0000_t185" style="position:absolute;left:0;text-align:left;margin-left:5.5pt;margin-top:1.65pt;width:456.6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:rsidR="004277E8" w:rsidRPr="009E2C06" w:rsidRDefault="004277E8" w:rsidP="004A5640">
            <w:pPr>
              <w:spacing w:line="380" w:lineRule="exact"/>
            </w:pPr>
          </w:p>
          <w:p w:rsidR="004277E8" w:rsidRPr="009E2C06" w:rsidRDefault="004D53D0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アナフィラキシーの既往歴　□無　□有</w:t>
            </w:r>
          </w:p>
          <w:p w:rsidR="004D53D0" w:rsidRPr="009E2C06" w:rsidRDefault="005A149E" w:rsidP="004A5640">
            <w:pPr>
              <w:spacing w:line="380" w:lineRule="exact"/>
            </w:pPr>
            <w:r w:rsidRPr="009E2C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397559" wp14:editId="7157863C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50800</wp:posOffset>
                      </wp:positionV>
                      <wp:extent cx="3171825" cy="427990"/>
                      <wp:effectExtent l="0" t="0" r="28575" b="101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2799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20049" id="大かっこ 5" o:spid="_x0000_s1026" type="#_x0000_t185" style="position:absolute;left:0;text-align:left;margin-left:212.4pt;margin-top:4pt;width:249.75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" strokecolor="#5b9bd5" strokeweight=".5pt">
                      <v:stroke joinstyle="miter"/>
                    </v:shape>
                  </w:pict>
                </mc:Fallback>
              </mc:AlternateContent>
            </w:r>
            <w:r w:rsidR="004D53D0" w:rsidRPr="009E2C06">
              <w:rPr>
                <w:rFonts w:hint="eastAsia"/>
              </w:rPr>
              <w:t xml:space="preserve">　緊急時に備えた処方薬　　　□無　□</w:t>
            </w:r>
            <w:r w:rsidR="00ED08C3" w:rsidRPr="009E2C06">
              <w:rPr>
                <w:rFonts w:hint="eastAsia"/>
              </w:rPr>
              <w:t xml:space="preserve">有　</w:t>
            </w:r>
            <w:r w:rsidR="00A77C62" w:rsidRPr="009E2C06">
              <w:rPr>
                <w:rFonts w:hint="eastAsia"/>
              </w:rPr>
              <w:t xml:space="preserve">　</w:t>
            </w:r>
            <w:r w:rsidR="004D53D0" w:rsidRPr="009E2C06">
              <w:rPr>
                <w:rFonts w:hint="eastAsia"/>
              </w:rPr>
              <w:t>□内服薬（薬品名</w:t>
            </w:r>
            <w:r w:rsidR="00A41D74" w:rsidRPr="009E2C06">
              <w:rPr>
                <w:rFonts w:hint="eastAsia"/>
              </w:rPr>
              <w:t xml:space="preserve">　</w:t>
            </w:r>
            <w:r w:rsidR="00A77C62" w:rsidRPr="009E2C06">
              <w:rPr>
                <w:rFonts w:hint="eastAsia"/>
              </w:rPr>
              <w:t xml:space="preserve">　　　　　　　</w:t>
            </w:r>
            <w:r w:rsidR="004D53D0" w:rsidRPr="009E2C06">
              <w:rPr>
                <w:rFonts w:hint="eastAsia"/>
              </w:rPr>
              <w:t xml:space="preserve">　　　　　</w:t>
            </w:r>
            <w:r w:rsidRPr="009E2C06">
              <w:rPr>
                <w:rFonts w:hint="eastAsia"/>
              </w:rPr>
              <w:t xml:space="preserve">　）</w:t>
            </w:r>
          </w:p>
          <w:p w:rsidR="004D53D0" w:rsidRPr="009E2C06" w:rsidRDefault="004D53D0" w:rsidP="004A5640">
            <w:pPr>
              <w:spacing w:line="380" w:lineRule="exact"/>
            </w:pPr>
            <w:r w:rsidRPr="009E2C06">
              <w:rPr>
                <w:rFonts w:hint="eastAsia"/>
              </w:rPr>
              <w:t xml:space="preserve">　　　　　　　　　　　　　　　　　　　　</w:t>
            </w:r>
            <w:r w:rsidR="00A77C62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>□アドレナリン自己注射薬（エピペン）</w:t>
            </w:r>
          </w:p>
          <w:p w:rsidR="004277E8" w:rsidRPr="009E2C06" w:rsidRDefault="00514A16" w:rsidP="004A5640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ことばと</w:t>
            </w:r>
            <w:r w:rsidR="00A52E20" w:rsidRPr="009E2C06">
              <w:rPr>
                <w:rFonts w:hint="eastAsia"/>
              </w:rPr>
              <w:t>発達の相談室</w:t>
            </w:r>
            <w:r w:rsidR="002F78BA" w:rsidRPr="009E2C06">
              <w:rPr>
                <w:rFonts w:hint="eastAsia"/>
              </w:rPr>
              <w:t>を利用し</w:t>
            </w:r>
            <w:r w:rsidR="006376B1" w:rsidRPr="009E2C06">
              <w:rPr>
                <w:rFonts w:hint="eastAsia"/>
              </w:rPr>
              <w:t>たことがあり</w:t>
            </w:r>
            <w:r w:rsidR="00A41D74" w:rsidRPr="009E2C06">
              <w:rPr>
                <w:rFonts w:hint="eastAsia"/>
              </w:rPr>
              <w:t>ますか？</w:t>
            </w:r>
            <w:r w:rsidR="002F78BA" w:rsidRPr="009E2C06">
              <w:rPr>
                <w:rFonts w:hint="eastAsia"/>
              </w:rPr>
              <w:t xml:space="preserve">　□はい　□いいえ</w:t>
            </w:r>
          </w:p>
          <w:p w:rsidR="002F78BA" w:rsidRPr="009E2C06" w:rsidRDefault="002F78BA" w:rsidP="00F62C81">
            <w:pPr>
              <w:spacing w:line="380" w:lineRule="exact"/>
            </w:pPr>
            <w:r w:rsidRPr="009E2C06">
              <w:rPr>
                <w:rFonts w:hint="eastAsia"/>
              </w:rPr>
              <w:t xml:space="preserve">　現在，療育施設に通っていますか？</w:t>
            </w:r>
          </w:p>
          <w:p w:rsidR="00F62C81" w:rsidRPr="009E2C06" w:rsidRDefault="00A41D74" w:rsidP="002F78BA">
            <w:pPr>
              <w:spacing w:line="380" w:lineRule="exact"/>
              <w:ind w:firstLineChars="100" w:firstLine="210"/>
            </w:pPr>
            <w:r w:rsidRPr="009E2C06">
              <w:rPr>
                <w:rFonts w:hint="eastAsia"/>
              </w:rPr>
              <w:t xml:space="preserve">□はい（施設名　　　　　　　　　　　　　</w:t>
            </w:r>
            <w:r w:rsidR="002F78BA" w:rsidRPr="009E2C06">
              <w:rPr>
                <w:rFonts w:hint="eastAsia"/>
              </w:rPr>
              <w:t xml:space="preserve">　　</w:t>
            </w:r>
            <w:r w:rsidR="001A4077" w:rsidRPr="009E2C06">
              <w:rPr>
                <w:rFonts w:hint="eastAsia"/>
              </w:rPr>
              <w:t xml:space="preserve">　　　　</w:t>
            </w:r>
            <w:r w:rsidR="002F78BA" w:rsidRPr="009E2C06">
              <w:rPr>
                <w:rFonts w:hint="eastAsia"/>
              </w:rPr>
              <w:t xml:space="preserve">　</w:t>
            </w:r>
            <w:r w:rsidRPr="009E2C06">
              <w:rPr>
                <w:rFonts w:hint="eastAsia"/>
              </w:rPr>
              <w:t xml:space="preserve">　）　□いいえ</w:t>
            </w:r>
          </w:p>
          <w:p w:rsidR="00F62C81" w:rsidRPr="009E2C06" w:rsidRDefault="00514A16" w:rsidP="00F62C81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</w:pPr>
            <w:r w:rsidRPr="009E2C06">
              <w:rPr>
                <w:rFonts w:hint="eastAsia"/>
              </w:rPr>
              <w:t>その他，保育をする上で配慮することはありますか？　□はい　□いいえ</w:t>
            </w:r>
          </w:p>
          <w:p w:rsidR="004D53D0" w:rsidRPr="004D53D0" w:rsidRDefault="00514A16" w:rsidP="004277E8">
            <w:pPr>
              <w:rPr>
                <w:rFonts w:hint="eastAsia"/>
              </w:rPr>
            </w:pPr>
            <w:r w:rsidRPr="009E2C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6AEEE3" wp14:editId="6C5B5B7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31750</wp:posOffset>
                      </wp:positionV>
                      <wp:extent cx="5798820" cy="381000"/>
                      <wp:effectExtent l="0" t="0" r="1143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8820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EF3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3.8pt;margin-top:2.5pt;width:456.6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C70ABA" w:rsidRPr="00613ECC" w:rsidRDefault="00C70ABA" w:rsidP="00613ECC">
      <w:pPr>
        <w:rPr>
          <w:rFonts w:hint="eastAsia"/>
          <w:sz w:val="2"/>
        </w:rPr>
      </w:pPr>
    </w:p>
    <w:sectPr w:rsidR="00C70ABA" w:rsidRPr="00613ECC" w:rsidSect="00A72D1F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81" w:rsidRDefault="00675381" w:rsidP="0078024E">
      <w:r>
        <w:separator/>
      </w:r>
    </w:p>
  </w:endnote>
  <w:endnote w:type="continuationSeparator" w:id="0">
    <w:p w:rsidR="00675381" w:rsidRDefault="00675381" w:rsidP="0078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81" w:rsidRDefault="00675381" w:rsidP="0078024E">
      <w:r>
        <w:separator/>
      </w:r>
    </w:p>
  </w:footnote>
  <w:footnote w:type="continuationSeparator" w:id="0">
    <w:p w:rsidR="00675381" w:rsidRDefault="00675381" w:rsidP="0078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223"/>
    <w:multiLevelType w:val="hybridMultilevel"/>
    <w:tmpl w:val="539AA338"/>
    <w:lvl w:ilvl="0" w:tplc="B41049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A4"/>
    <w:rsid w:val="001A4077"/>
    <w:rsid w:val="0023312F"/>
    <w:rsid w:val="002F78BA"/>
    <w:rsid w:val="004277E8"/>
    <w:rsid w:val="00431D81"/>
    <w:rsid w:val="004A5640"/>
    <w:rsid w:val="004D53D0"/>
    <w:rsid w:val="00514A16"/>
    <w:rsid w:val="005A149E"/>
    <w:rsid w:val="005F1D4A"/>
    <w:rsid w:val="00613ECC"/>
    <w:rsid w:val="006376B1"/>
    <w:rsid w:val="00675381"/>
    <w:rsid w:val="00725366"/>
    <w:rsid w:val="0078024E"/>
    <w:rsid w:val="007C660F"/>
    <w:rsid w:val="00825FD4"/>
    <w:rsid w:val="00912924"/>
    <w:rsid w:val="0098532E"/>
    <w:rsid w:val="009E2C06"/>
    <w:rsid w:val="00A01589"/>
    <w:rsid w:val="00A41D74"/>
    <w:rsid w:val="00A52E20"/>
    <w:rsid w:val="00A72D1F"/>
    <w:rsid w:val="00A77C62"/>
    <w:rsid w:val="00AD1B5F"/>
    <w:rsid w:val="00B131A4"/>
    <w:rsid w:val="00B924CC"/>
    <w:rsid w:val="00BD106B"/>
    <w:rsid w:val="00C13235"/>
    <w:rsid w:val="00C70ABA"/>
    <w:rsid w:val="00C93791"/>
    <w:rsid w:val="00DE1B92"/>
    <w:rsid w:val="00ED08C3"/>
    <w:rsid w:val="00F6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330930"/>
  <w15:chartTrackingRefBased/>
  <w15:docId w15:val="{4FD6EACE-53B5-4FDB-91A9-8BF014E7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D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31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0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024E"/>
  </w:style>
  <w:style w:type="paragraph" w:styleId="a9">
    <w:name w:val="footer"/>
    <w:basedOn w:val="a"/>
    <w:link w:val="aa"/>
    <w:uiPriority w:val="99"/>
    <w:unhideWhenUsed/>
    <w:rsid w:val="007802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024E"/>
  </w:style>
  <w:style w:type="paragraph" w:styleId="ab">
    <w:name w:val="No Spacing"/>
    <w:uiPriority w:val="1"/>
    <w:qFormat/>
    <w:rsid w:val="00F62C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10</cp:revision>
  <cp:lastPrinted>2013-10-11T00:04:00Z</cp:lastPrinted>
  <dcterms:created xsi:type="dcterms:W3CDTF">2025-08-18T08:37:00Z</dcterms:created>
  <dcterms:modified xsi:type="dcterms:W3CDTF">2025-10-02T00:50:00Z</dcterms:modified>
</cp:coreProperties>
</file>