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E9DE43" w14:textId="77777777" w:rsidR="00ED4E03" w:rsidRPr="00DC0DE7" w:rsidRDefault="00ED4E03" w:rsidP="00ED4E03">
      <w:pPr>
        <w:spacing w:line="400" w:lineRule="exact"/>
        <w:rPr>
          <w:rFonts w:ascii="ＭＳ 明朝" w:hAnsi="ＭＳ 明朝"/>
          <w:szCs w:val="21"/>
        </w:rPr>
      </w:pPr>
      <w:r w:rsidRPr="00DC0DE7">
        <w:rPr>
          <w:rFonts w:ascii="ＭＳ 明朝" w:hAnsi="ＭＳ 明朝" w:hint="eastAsia"/>
          <w:szCs w:val="21"/>
        </w:rPr>
        <w:t>第７号様式（第１２条）</w:t>
      </w:r>
    </w:p>
    <w:p w14:paraId="13008DA1" w14:textId="77777777" w:rsidR="00ED4E03" w:rsidRPr="0009228C" w:rsidRDefault="00ED4E03" w:rsidP="00ED4E03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17461270" w14:textId="77777777" w:rsidR="00ED4E03" w:rsidRPr="0009228C" w:rsidRDefault="00ED4E03" w:rsidP="00ED4E03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09228C">
        <w:rPr>
          <w:rFonts w:ascii="ＭＳ 明朝" w:hAnsi="ＭＳ 明朝" w:hint="eastAsia"/>
          <w:sz w:val="24"/>
          <w:szCs w:val="24"/>
        </w:rPr>
        <w:t>八千代市</w:t>
      </w:r>
      <w:r>
        <w:rPr>
          <w:rFonts w:ascii="ＭＳ 明朝" w:hAnsi="ＭＳ 明朝" w:hint="eastAsia"/>
          <w:sz w:val="24"/>
          <w:szCs w:val="24"/>
        </w:rPr>
        <w:t>事業用</w:t>
      </w:r>
      <w:r w:rsidRPr="0009228C">
        <w:rPr>
          <w:rFonts w:ascii="ＭＳ 明朝" w:hAnsi="ＭＳ 明朝" w:hint="eastAsia"/>
          <w:sz w:val="24"/>
          <w:szCs w:val="24"/>
        </w:rPr>
        <w:t>設備等脱炭素化促進事業補助金交付請求書</w:t>
      </w:r>
    </w:p>
    <w:p w14:paraId="763E07F5" w14:textId="77777777" w:rsidR="00ED4E03" w:rsidRPr="0009228C" w:rsidRDefault="00ED4E03" w:rsidP="00ED4E03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</w:p>
    <w:p w14:paraId="44C447D3" w14:textId="77777777" w:rsidR="00ED4E03" w:rsidRPr="0009228C" w:rsidRDefault="00ED4E03" w:rsidP="00ED4E03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 w:rsidRPr="0009228C">
        <w:rPr>
          <w:rFonts w:ascii="ＭＳ 明朝" w:hAnsi="ＭＳ 明朝" w:hint="eastAsia"/>
          <w:sz w:val="24"/>
          <w:szCs w:val="24"/>
        </w:rPr>
        <w:t>年　　月　　日</w:t>
      </w:r>
    </w:p>
    <w:p w14:paraId="39045360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</w:rPr>
      </w:pPr>
      <w:r w:rsidRPr="0009228C">
        <w:rPr>
          <w:rFonts w:ascii="ＭＳ 明朝" w:hAnsi="ＭＳ 明朝" w:hint="eastAsia"/>
          <w:sz w:val="24"/>
          <w:szCs w:val="24"/>
        </w:rPr>
        <w:t>（あて先） 八千代市長</w:t>
      </w:r>
    </w:p>
    <w:p w14:paraId="75FF6F06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6353419F" w14:textId="77777777" w:rsidR="00ED4E03" w:rsidRDefault="00ED4E03" w:rsidP="00ED4E03">
      <w:pPr>
        <w:ind w:leftChars="2160" w:left="4536" w:right="2549"/>
        <w:jc w:val="distribute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所在地</w:t>
      </w:r>
    </w:p>
    <w:p w14:paraId="0C096820" w14:textId="77777777" w:rsidR="00ED4E03" w:rsidRDefault="00ED4E03" w:rsidP="00ED4E03">
      <w:pPr>
        <w:ind w:leftChars="2160" w:left="4536" w:rightChars="1213" w:right="2547"/>
        <w:jc w:val="distribute"/>
        <w:rPr>
          <w:snapToGrid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D5997" wp14:editId="1DD2C8CE">
                <wp:simplePos x="0" y="0"/>
                <wp:positionH relativeFrom="column">
                  <wp:posOffset>1890395</wp:posOffset>
                </wp:positionH>
                <wp:positionV relativeFrom="paragraph">
                  <wp:posOffset>13970</wp:posOffset>
                </wp:positionV>
                <wp:extent cx="914400" cy="3524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2AB446" w14:textId="77777777" w:rsidR="00ED4E03" w:rsidRDefault="00ED4E03" w:rsidP="00ED4E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D5997" id="正方形/長方形 10" o:spid="_x0000_s1026" style="position:absolute;left:0;text-align:left;margin-left:148.85pt;margin-top:1.1pt;width:1in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pqdAIAALwEAAAOAAAAZHJzL2Uyb0RvYy54bWysVM1uEzEQviPxDpbvdJMlpWXVTRW1KkKq&#10;2kop6nnitbOW/IftZLe8BzwAnDkjDjwOlXgLxt5tGxVOiBycGc94fr75Zo+Oe63IlvsgranpdG9C&#10;CTfMNtKsa/ru+uzFISUhgmlAWcNressDPZ4/f3bUuYqXtrWq4Z5gEBOqztW0jdFVRRFYyzWEPeu4&#10;QaOwXkNE1a+LxkOH0bUqysnkVdFZ3zhvGQ8Bb08HI53n+EJwFi+FCDwSVVOsLebT53OVzmJ+BNXa&#10;g2slG8uAf6hCgzSY9CHUKUQgGy//CKUl8zZYEfeY1YUVQjKee8BuppMn3SxbcDz3guAE9wBT+H9h&#10;2cX2yhPZ4OwQHgMaZ3T39cvdp+8/f3wufn38NkgErQhV50KFL5buyo9aQDH13Quv0z92RPoM7+0D&#10;vLyPhOHl6+lsNsEsDE0v98tZuZ9iFo+PnQ/xDbeaJKGmHqeXQYXteYiD671LymXsmVQK76FShnTY&#10;QnmQ4wMSSSiImEo7bC2YNSWg1shQFn0OufM2hTyF0JItIEmCVbIZaKFlRG4qqWt6OEm/sVxlUkqe&#10;2TUWloAZoEhS7Fd9xrRML9LNyja3iLO3AwGDY2cS055DiFfgkXEIC25RvMRDKIu92FGipLX+w9/u&#10;kz8SAa2UdMhgrP39BjynRL01SJEMN1I+K7P9gxJz+F3LatdiNvrEYv9T3FfHspj8o7oXhbf6Bpdt&#10;kbKiCQzD3AOio3ISh83CdWV8schuSHMH8dwsHUvBE3IJ8Ov+BrwbBx2RIRf2nu1QPZn34DtMfLGJ&#10;VshMhkdckURJwRXJdBrXOe3grp69Hj86898AAAD//wMAUEsDBBQABgAIAAAAIQC7BtVV3QAAAAgB&#10;AAAPAAAAZHJzL2Rvd25yZXYueG1sTI/NTsMwEITvSLyDtUjcqNOo0DaNUwESQqiHigJ3x94mEfE6&#10;ip2fvj3LCW47O6PZb/P97FoxYh8aTwqWiwQEkvG2oUrB58fL3QZEiJqsbj2hggsG2BfXV7nOrJ/o&#10;HcdTrASXUMi0gjrGLpMymBqdDgvfIbF39r3TkWVfSdvrictdK9MkeZBON8QXat3hc43m+zQ4BV/+&#10;/DQ5U9LbeDk2w+uhN2ZzUOr2Zn7cgYg4x78w/OIzOhTMVPqBbBCtgnS7XnOUhxQE+6vVknWp4J73&#10;ssjl/weKHwAAAP//AwBQSwECLQAUAAYACAAAACEAtoM4kv4AAADhAQAAEwAAAAAAAAAAAAAAAAAA&#10;AAAAW0NvbnRlbnRfVHlwZXNdLnhtbFBLAQItABQABgAIAAAAIQA4/SH/1gAAAJQBAAALAAAAAAAA&#10;AAAAAAAAAC8BAABfcmVscy8ucmVsc1BLAQItABQABgAIAAAAIQA2WbpqdAIAALwEAAAOAAAAAAAA&#10;AAAAAAAAAC4CAABkcnMvZTJvRG9jLnhtbFBLAQItABQABgAIAAAAIQC7BtVV3QAAAAgBAAAPAAAA&#10;AAAAAAAAAAAAAM4EAABkcnMvZG93bnJldi54bWxQSwUGAAAAAAQABADzAAAA2AUAAAAA&#10;" filled="f" stroked="f" strokeweight="1pt">
                <v:textbox>
                  <w:txbxContent>
                    <w:p w14:paraId="762AB446" w14:textId="77777777" w:rsidR="00ED4E03" w:rsidRDefault="00ED4E03" w:rsidP="00ED4E0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請求者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napToGrid w:val="0"/>
          <w:sz w:val="16"/>
          <w:szCs w:val="16"/>
        </w:rPr>
        <w:t>(</w:t>
      </w:r>
      <w:r>
        <w:rPr>
          <w:rFonts w:hint="eastAsia"/>
          <w:snapToGrid w:val="0"/>
          <w:sz w:val="16"/>
          <w:szCs w:val="16"/>
        </w:rPr>
        <w:t>個人事業主の場合は氏名</w:t>
      </w:r>
      <w:r>
        <w:rPr>
          <w:snapToGrid w:val="0"/>
          <w:sz w:val="16"/>
          <w:szCs w:val="16"/>
        </w:rPr>
        <w:t>)</w:t>
      </w:r>
    </w:p>
    <w:p w14:paraId="5FEC54A9" w14:textId="77777777" w:rsidR="00ED4E03" w:rsidRDefault="00ED4E03" w:rsidP="00ED4E03">
      <w:pPr>
        <w:ind w:leftChars="2160" w:left="4536" w:rightChars="1213" w:right="2547"/>
        <w:jc w:val="distribute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ふりがな</w:t>
      </w:r>
    </w:p>
    <w:p w14:paraId="0878CAB6" w14:textId="77777777" w:rsidR="00ED4E03" w:rsidRDefault="00ED4E03" w:rsidP="00ED4E03">
      <w:pPr>
        <w:ind w:leftChars="2160" w:left="4536" w:rightChars="1213" w:right="2547"/>
        <w:jc w:val="distribute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法人名</w:t>
      </w:r>
    </w:p>
    <w:p w14:paraId="1D057080" w14:textId="77777777" w:rsidR="00ED4E03" w:rsidRDefault="00ED4E03" w:rsidP="00ED4E03">
      <w:pPr>
        <w:ind w:firstLineChars="2800" w:firstLine="448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</w:t>
      </w:r>
      <w:r>
        <w:rPr>
          <w:rFonts w:hint="eastAsia"/>
          <w:snapToGrid w:val="0"/>
          <w:sz w:val="16"/>
          <w:szCs w:val="16"/>
        </w:rPr>
        <w:t>個人事業主の場合は代表者氏名</w:t>
      </w:r>
      <w:r>
        <w:rPr>
          <w:snapToGrid w:val="0"/>
          <w:sz w:val="16"/>
          <w:szCs w:val="16"/>
        </w:rPr>
        <w:t>)</w:t>
      </w:r>
    </w:p>
    <w:p w14:paraId="74B9A3CE" w14:textId="77777777" w:rsidR="00ED4E03" w:rsidRPr="00BB422C" w:rsidRDefault="00ED4E03" w:rsidP="00ED4E03">
      <w:pPr>
        <w:ind w:rightChars="1213" w:right="2547" w:firstLineChars="1900" w:firstLine="4560"/>
        <w:jc w:val="distribute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 w:hint="eastAsia"/>
          <w:snapToGrid w:val="0"/>
          <w:sz w:val="24"/>
          <w:szCs w:val="24"/>
        </w:rPr>
        <w:t>代表者職・氏名</w:t>
      </w:r>
    </w:p>
    <w:p w14:paraId="10CE16B7" w14:textId="77777777" w:rsidR="00ED4E03" w:rsidRPr="0009228C" w:rsidRDefault="00ED4E03" w:rsidP="00ED4E03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4D4A2E24" w14:textId="77777777" w:rsidR="00ED4E03" w:rsidRPr="0009228C" w:rsidRDefault="00ED4E03" w:rsidP="00ED4E03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31D8F5BE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rPr>
          <w:rFonts w:ascii="ＭＳ 明朝" w:hAnsi="ＭＳ 明朝"/>
          <w:sz w:val="24"/>
          <w:szCs w:val="24"/>
        </w:rPr>
      </w:pPr>
      <w:r w:rsidRPr="0009228C">
        <w:rPr>
          <w:rFonts w:ascii="ＭＳ 明朝" w:hAnsi="ＭＳ 明朝" w:hint="eastAsia"/>
          <w:sz w:val="24"/>
          <w:szCs w:val="24"/>
        </w:rPr>
        <w:t xml:space="preserve">　　　　年　　月　　日付け八千代市環指令第　　　　号で補助金の額の確定の通知を受けた八千代市</w:t>
      </w:r>
      <w:r>
        <w:rPr>
          <w:rFonts w:ascii="ＭＳ 明朝" w:hAnsi="ＭＳ 明朝" w:hint="eastAsia"/>
          <w:sz w:val="24"/>
          <w:szCs w:val="24"/>
        </w:rPr>
        <w:t>事業用</w:t>
      </w:r>
      <w:r w:rsidRPr="0009228C">
        <w:rPr>
          <w:rFonts w:ascii="ＭＳ 明朝" w:hAnsi="ＭＳ 明朝" w:hint="eastAsia"/>
          <w:sz w:val="24"/>
          <w:szCs w:val="24"/>
        </w:rPr>
        <w:t>設備等脱炭素化促進事業補助金の交付を下記のとおり請求します。</w:t>
      </w:r>
    </w:p>
    <w:p w14:paraId="6B584B9E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rPr>
          <w:rFonts w:ascii="ＭＳ 明朝" w:hAnsi="ＭＳ 明朝"/>
          <w:sz w:val="24"/>
          <w:szCs w:val="24"/>
        </w:rPr>
      </w:pPr>
    </w:p>
    <w:p w14:paraId="3559E52F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09228C">
        <w:rPr>
          <w:rFonts w:ascii="ＭＳ 明朝" w:hAnsi="ＭＳ 明朝" w:hint="eastAsia"/>
          <w:sz w:val="24"/>
          <w:szCs w:val="24"/>
        </w:rPr>
        <w:t>記</w:t>
      </w:r>
    </w:p>
    <w:p w14:paraId="54BA0E6B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rPr>
          <w:rFonts w:ascii="ＭＳ 明朝" w:hAnsi="ＭＳ 明朝"/>
          <w:sz w:val="24"/>
          <w:szCs w:val="24"/>
        </w:rPr>
      </w:pPr>
    </w:p>
    <w:p w14:paraId="00C8109E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rPr>
          <w:rFonts w:ascii="ＭＳ 明朝" w:hAnsi="ＭＳ 明朝"/>
          <w:sz w:val="24"/>
          <w:szCs w:val="24"/>
        </w:rPr>
      </w:pPr>
      <w:r w:rsidRPr="0009228C">
        <w:rPr>
          <w:rFonts w:ascii="ＭＳ 明朝" w:hAnsi="ＭＳ 明朝" w:hint="eastAsia"/>
          <w:sz w:val="24"/>
          <w:szCs w:val="24"/>
        </w:rPr>
        <w:t xml:space="preserve">　１　交付確定額　　　　　　　　　　　　円</w:t>
      </w:r>
    </w:p>
    <w:p w14:paraId="16322689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rPr>
          <w:rFonts w:ascii="ＭＳ 明朝" w:hAnsi="ＭＳ 明朝"/>
          <w:sz w:val="24"/>
          <w:szCs w:val="24"/>
        </w:rPr>
      </w:pPr>
    </w:p>
    <w:p w14:paraId="1CFD24E6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rPr>
          <w:rFonts w:ascii="ＭＳ 明朝" w:hAnsi="ＭＳ 明朝"/>
          <w:sz w:val="24"/>
          <w:szCs w:val="24"/>
        </w:rPr>
      </w:pPr>
      <w:r w:rsidRPr="0009228C">
        <w:rPr>
          <w:rFonts w:ascii="ＭＳ 明朝" w:hAnsi="ＭＳ 明朝" w:hint="eastAsia"/>
          <w:sz w:val="24"/>
          <w:szCs w:val="24"/>
        </w:rPr>
        <w:t xml:space="preserve">　２　交付請求額　　　　　　　　　　　　円</w:t>
      </w:r>
    </w:p>
    <w:p w14:paraId="367D4357" w14:textId="77777777" w:rsidR="00ED4E03" w:rsidRPr="0009228C" w:rsidRDefault="00ED4E03" w:rsidP="00ED4E03">
      <w:pPr>
        <w:tabs>
          <w:tab w:val="left" w:pos="4860"/>
        </w:tabs>
        <w:kinsoku w:val="0"/>
        <w:overflowPunct w:val="0"/>
        <w:spacing w:line="400" w:lineRule="exact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3525"/>
        <w:gridCol w:w="2526"/>
      </w:tblGrid>
      <w:tr w:rsidR="00ED4E03" w:rsidRPr="0009228C" w14:paraId="4BD742F8" w14:textId="77777777" w:rsidTr="00D004EB">
        <w:trPr>
          <w:trHeight w:val="907"/>
        </w:trPr>
        <w:tc>
          <w:tcPr>
            <w:tcW w:w="1725" w:type="dxa"/>
            <w:vAlign w:val="center"/>
          </w:tcPr>
          <w:p w14:paraId="7E8D3023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525" w:type="dxa"/>
            <w:tcBorders>
              <w:right w:val="single" w:sz="4" w:space="0" w:color="FFFFFF"/>
            </w:tcBorders>
            <w:vAlign w:val="center"/>
          </w:tcPr>
          <w:p w14:paraId="097CBAD6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right="454" w:firstLineChars="600" w:firstLine="14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3D3C" wp14:editId="322FFBB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160655</wp:posOffset>
                      </wp:positionV>
                      <wp:extent cx="1314450" cy="457200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52CDA0" w14:textId="77777777" w:rsidR="00ED4E03" w:rsidRPr="00104ADC" w:rsidRDefault="00ED4E03" w:rsidP="00ED4E03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E3D3C" id="正方形/長方形 11" o:spid="_x0000_s1027" style="position:absolute;left:0;text-align:left;margin-left:.3pt;margin-top:12.65pt;width:10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b1cwIAAL0EAAAOAAAAZHJzL2Uyb0RvYy54bWysVM1uEzEQviPxDpbvdJPS0rLqpopaFSFV&#10;baUU9ex4vVlL/sN2slveAx4AzpwRBx6HSrwFn73bNiqcEDk4M57x/HzzzR4d91qRjfBBWlPR6c6E&#10;EmG4raVZVfTd9dmLQ0pCZKZmyhpR0VsR6PHs+bOjzpVi17ZW1cITBDGh7FxF2xhdWRSBt0KzsGOd&#10;MDA21msWofpVUXvWIbpWxe5k8qrorK+dt1yEgNvTwUhnOX7TCB4vmyaISFRFUVvMp8/nMp3F7IiV&#10;K89cK/lYBvuHKjSTBkkfQp2yyMjayz9Cacm9DbaJO9zqwjaN5CL3gG6mkyfdLFrmRO4F4AT3AFP4&#10;f2H5xebKE1ljdlNKDNOY0d3XL3efvv/88bn49fHbIBFYAVXnQokXC3flRy1ATH33jdfpHx2RPsN7&#10;+wCv6CPhuJy+nO7t7WMKHLa9/QPMLwUtHl87H+IbYTVJQkU9xpdRZZvzEAfXe5eUzNgzqRTuWakM&#10;6ZBh9wAxCWdgUqNYhKgdegtmRQlTK1CUR59Dbr1NIU9ZaMmGgSXBKlkPvNAygpxK6ooeTtJvLFeZ&#10;lFJkeo2FJWQGLJIU+2U/gJpepJulrW8BtLcDA4PjZxJpz1mIV8yDcigbaxQvcTTKohc7SpS01n/4&#10;233yBxNgpaQDhVH7+zXzghL11oAjrwF34nxWMt6U+G3Lctti1vrEon/QANVlEY99VPdi462+wbbN&#10;U1aYmOHIPSA6KidxWC3sKxfzeXYDzx2L52bheAqekEuAX/c3zLtx0BEUubD3dGflk3kPvsPE5+to&#10;G5nJ8IgrSJQU7Eim07jPaQm39ez1+NWZ/QYAAP//AwBQSwMEFAAGAAgAAAAhANTzNVDaAAAABgEA&#10;AA8AAABkcnMvZG93bnJldi54bWxMjstOwzAQRfdI/IM1SOyoQyr6SDOpAAkh1EVFgb3jTJOIeBzZ&#10;zqN/j1nB8j5078n3s+nESM63lhHuFwkIYm2rlmuEz4+Xuw0IHxRXqrNMCBfysC+ur3KVVXbidxpP&#10;oRZxhH2mEJoQ+kxKrxsyyi9sTxyzs3VGhShdLSunpjhuOpkmyUoa1XJ8aFRPzw3p79NgEL7s+Wky&#10;uuS38XJsh9eD03pzQLy9mR93IALN4a8Mv/gRHYrIVNqBKy86hFXsIaQPSxAxTZN1NEqE7XoJssjl&#10;f/ziBwAA//8DAFBLAQItABQABgAIAAAAIQC2gziS/gAAAOEBAAATAAAAAAAAAAAAAAAAAAAAAABb&#10;Q29udGVudF9UeXBlc10ueG1sUEsBAi0AFAAGAAgAAAAhADj9If/WAAAAlAEAAAsAAAAAAAAAAAAA&#10;AAAALwEAAF9yZWxzLy5yZWxzUEsBAi0AFAAGAAgAAAAhACOvVvVzAgAAvQQAAA4AAAAAAAAAAAAA&#10;AAAALgIAAGRycy9lMm9Eb2MueG1sUEsBAi0AFAAGAAgAAAAhANTzNVDaAAAABgEAAA8AAAAAAAAA&#10;AAAAAAAAzQQAAGRycy9kb3ducmV2LnhtbFBLBQYAAAAABAAEAPMAAADUBQAAAAA=&#10;" filled="f" stroked="f" strokeweight="1pt">
                      <v:textbox>
                        <w:txbxContent>
                          <w:p w14:paraId="5F52CDA0" w14:textId="77777777" w:rsidR="00ED4E03" w:rsidRPr="00104ADC" w:rsidRDefault="00ED4E03" w:rsidP="00ED4E0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228C">
              <w:rPr>
                <w:rFonts w:ascii="ＭＳ 明朝" w:hAnsi="ＭＳ 明朝" w:hint="eastAsia"/>
                <w:sz w:val="24"/>
                <w:szCs w:val="24"/>
              </w:rPr>
              <w:t xml:space="preserve">銀行　　</w:t>
            </w:r>
          </w:p>
          <w:p w14:paraId="11184AA2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firstLineChars="600" w:firstLine="14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信用金庫</w:t>
            </w:r>
          </w:p>
          <w:p w14:paraId="6BF3E6BD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firstLineChars="600" w:firstLine="14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信用組合</w:t>
            </w:r>
          </w:p>
          <w:p w14:paraId="06E7E237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ind w:right="454" w:firstLineChars="600" w:firstLine="14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 xml:space="preserve">農協　　</w:t>
            </w:r>
          </w:p>
        </w:tc>
        <w:tc>
          <w:tcPr>
            <w:tcW w:w="2526" w:type="dxa"/>
            <w:tcBorders>
              <w:left w:val="single" w:sz="4" w:space="0" w:color="FFFFFF"/>
            </w:tcBorders>
            <w:vAlign w:val="center"/>
          </w:tcPr>
          <w:p w14:paraId="08DE0DB5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D7876B" wp14:editId="6873171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74930</wp:posOffset>
                      </wp:positionV>
                      <wp:extent cx="1200150" cy="438150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A7580F" w14:textId="77777777" w:rsidR="00ED4E03" w:rsidRPr="00104ADC" w:rsidRDefault="00ED4E03" w:rsidP="00ED4E03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7876B" id="正方形/長方形 12" o:spid="_x0000_s1028" style="position:absolute;left:0;text-align:left;margin-left:-4.2pt;margin-top:5.9pt;width:9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tOcgIAALYEAAAOAAAAZHJzL2Uyb0RvYy54bWysVM1uEzEQviPxDpbvdJOQ0rLKpopaFSFV&#10;baQU9Tzx2llL/sN2slveAx4AzpwRBx6HSrwFY++2jQonRA7OjGc8P998s7OTTiuy4z5Iayo6PhhR&#10;wg2ztTSbir67Pn9xTEmIYGpQ1vCK3vJAT+bPn81aV/KJbayquScYxISydRVtYnRlUQTWcA3hwDpu&#10;0Cis1xBR9Zui9tBidK2KyWj0qmitr523jIeAt2e9kc5zfCE4i1dCBB6JqijWFvPp87lOZzGfQbnx&#10;4BrJhjLgH6rQIA0mfQh1BhHI1ss/QmnJvA1WxANmdWGFkIznHrCb8ehJN6sGHM+9IDjBPcAU/l9Y&#10;drlbeiJrnN2EEgMaZ3T39cvdp+8/f3wufn381ksErQhV60KJL1Zu6QctoJj67oTX6R87Il2G9/YB&#10;Xt5FwvByjAMbH+IUGNqmL4+TjGGKx9fOh/iGW02SUFGP48uowu4ixN713iUlM/ZcKoX3UCpD2pTh&#10;aJTiAzJJKIgoaoe9BbOhBNQGKcqizyH33qaQZxAasgNkSbBK1j0vtIxITiV1RY9H6TeUq0xKyTO9&#10;hsISMj0WSYrduhsAWtv6FhH2tqdecOxcYr4LCHEJHrmG9eL+xCs8hLLYhB0kShrrP/ztPvkjBdBK&#10;SYvcxaLfb8FzStRbg+R4PZ5OE9mzMj08mqDi9y3rfYvZ6lOLjY9xUx3LYvKP6l4U3uobXLNFyoom&#10;MAxz91AOymnsdwoXlfHFIrshwR3EC7NyLAVPkCWkr7sb8G6YcERuXNp7nkP5ZNC9bz/qxTZaITML&#10;EsQ9rsiepOByZB4Ni5y2b1/PXo+fm/lvAAAA//8DAFBLAwQUAAYACAAAACEAYoKIYNwAAAAIAQAA&#10;DwAAAGRycy9kb3ducmV2LnhtbEyPzU7DMBCE70i8g7VI3Fq7CFVWiFMVJIRQD4gCd8d2k6jxOrKd&#10;n7492xMcd2Y0+025W3zPJhdTF1DBZi2AOTTBdtgo+P56XUlgKWu0ug/oFFxcgl11e1PqwoYZP910&#10;zA2jEkyFVtDmPBScJ9M6r9M6DA7JO4XodaYzNtxGPVO57/mDEFvudYf0odWDe2mdOR9Hr+AnnJ5n&#10;b2p8ny4f3fh2iMbIg1L3d8v+CVh2S/4LwxWf0KEipjqMaBPrFazkIyVJ39CCqy/FFlitQAoJvCr5&#10;/wHVLwAAAP//AwBQSwECLQAUAAYACAAAACEAtoM4kv4AAADhAQAAEwAAAAAAAAAAAAAAAAAAAAAA&#10;W0NvbnRlbnRfVHlwZXNdLnhtbFBLAQItABQABgAIAAAAIQA4/SH/1gAAAJQBAAALAAAAAAAAAAAA&#10;AAAAAC8BAABfcmVscy8ucmVsc1BLAQItABQABgAIAAAAIQDXmktOcgIAALYEAAAOAAAAAAAAAAAA&#10;AAAAAC4CAABkcnMvZTJvRG9jLnhtbFBLAQItABQABgAIAAAAIQBigohg3AAAAAgBAAAPAAAAAAAA&#10;AAAAAAAAAMwEAABkcnMvZG93bnJldi54bWxQSwUGAAAAAAQABADzAAAA1QUAAAAA&#10;" filled="f" stroked="f" strokeweight="1pt">
                      <v:textbox>
                        <w:txbxContent>
                          <w:p w14:paraId="06A7580F" w14:textId="77777777" w:rsidR="00ED4E03" w:rsidRPr="00104ADC" w:rsidRDefault="00ED4E03" w:rsidP="00ED4E0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228C">
              <w:rPr>
                <w:rFonts w:ascii="ＭＳ 明朝" w:hAnsi="ＭＳ 明朝" w:hint="eastAsia"/>
                <w:sz w:val="24"/>
                <w:szCs w:val="24"/>
              </w:rPr>
              <w:t>本店</w:t>
            </w:r>
          </w:p>
          <w:p w14:paraId="49C0954C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支店</w:t>
            </w:r>
          </w:p>
          <w:p w14:paraId="7C2C5574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支所</w:t>
            </w:r>
          </w:p>
        </w:tc>
      </w:tr>
      <w:tr w:rsidR="00ED4E03" w:rsidRPr="0009228C" w14:paraId="6B958F16" w14:textId="77777777" w:rsidTr="00D004EB">
        <w:trPr>
          <w:trHeight w:val="907"/>
        </w:trPr>
        <w:tc>
          <w:tcPr>
            <w:tcW w:w="1725" w:type="dxa"/>
            <w:vAlign w:val="center"/>
          </w:tcPr>
          <w:p w14:paraId="1C30F971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6051" w:type="dxa"/>
            <w:gridSpan w:val="2"/>
            <w:vAlign w:val="center"/>
          </w:tcPr>
          <w:p w14:paraId="1DDE1342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普通　・　当座</w:t>
            </w:r>
          </w:p>
        </w:tc>
      </w:tr>
      <w:tr w:rsidR="00ED4E03" w:rsidRPr="0009228C" w14:paraId="40ACE0E1" w14:textId="77777777" w:rsidTr="00D004EB">
        <w:trPr>
          <w:trHeight w:val="855"/>
        </w:trPr>
        <w:tc>
          <w:tcPr>
            <w:tcW w:w="1725" w:type="dxa"/>
            <w:vAlign w:val="center"/>
          </w:tcPr>
          <w:p w14:paraId="639F1D1A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051" w:type="dxa"/>
            <w:gridSpan w:val="2"/>
            <w:vAlign w:val="center"/>
          </w:tcPr>
          <w:p w14:paraId="6A2C4DAD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D4E03" w:rsidRPr="0009228C" w14:paraId="026D43DE" w14:textId="77777777" w:rsidTr="00D004EB">
        <w:trPr>
          <w:trHeight w:val="435"/>
        </w:trPr>
        <w:tc>
          <w:tcPr>
            <w:tcW w:w="1725" w:type="dxa"/>
            <w:vAlign w:val="center"/>
          </w:tcPr>
          <w:p w14:paraId="433BFB51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051" w:type="dxa"/>
            <w:gridSpan w:val="2"/>
            <w:vAlign w:val="center"/>
          </w:tcPr>
          <w:p w14:paraId="6F253B9F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D4E03" w:rsidRPr="0009228C" w14:paraId="1A0FC5C1" w14:textId="77777777" w:rsidTr="00D004EB">
        <w:trPr>
          <w:trHeight w:val="907"/>
        </w:trPr>
        <w:tc>
          <w:tcPr>
            <w:tcW w:w="1725" w:type="dxa"/>
            <w:vAlign w:val="center"/>
          </w:tcPr>
          <w:p w14:paraId="34D14DED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228C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051" w:type="dxa"/>
            <w:gridSpan w:val="2"/>
            <w:vAlign w:val="center"/>
          </w:tcPr>
          <w:p w14:paraId="5CA7525E" w14:textId="77777777" w:rsidR="00ED4E03" w:rsidRPr="0009228C" w:rsidRDefault="00ED4E03" w:rsidP="00D004EB">
            <w:pPr>
              <w:tabs>
                <w:tab w:val="left" w:pos="4860"/>
              </w:tabs>
              <w:kinsoku w:val="0"/>
              <w:overflowPunct w:val="0"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A223C47" w14:textId="77777777" w:rsidR="00ED4E03" w:rsidRPr="0009228C" w:rsidRDefault="00ED4E03" w:rsidP="00ED4E03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E6F4E5A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4F1DB560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41C4062E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182DF88B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36A49A34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63BC8F16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53CA22CC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0CA5C3DB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4E575092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06BACABB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47002BAB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6C9820C0" w14:textId="77777777" w:rsidR="00ED4E03" w:rsidRDefault="00ED4E03" w:rsidP="00ED4E03">
      <w:pPr>
        <w:spacing w:line="400" w:lineRule="exact"/>
        <w:rPr>
          <w:rFonts w:ascii="ＭＳ 明朝" w:hAnsi="ＭＳ 明朝"/>
          <w:sz w:val="24"/>
          <w:szCs w:val="24"/>
          <w:highlight w:val="yellow"/>
        </w:rPr>
      </w:pPr>
    </w:p>
    <w:p w14:paraId="35D12B16" w14:textId="77777777" w:rsidR="00950845" w:rsidRPr="00ED4E03" w:rsidRDefault="00950845" w:rsidP="00ED4E03">
      <w:bookmarkStart w:id="0" w:name="_GoBack"/>
      <w:bookmarkEnd w:id="0"/>
    </w:p>
    <w:sectPr w:rsidR="00950845" w:rsidRPr="00ED4E03" w:rsidSect="009276FF">
      <w:pgSz w:w="11906" w:h="16838"/>
      <w:pgMar w:top="1372" w:right="1418" w:bottom="794" w:left="1418" w:header="10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16BE6" w14:textId="77777777" w:rsidR="00FC03F5" w:rsidRDefault="00FC03F5">
      <w:r>
        <w:separator/>
      </w:r>
    </w:p>
  </w:endnote>
  <w:endnote w:type="continuationSeparator" w:id="0">
    <w:p w14:paraId="7EDB7A16" w14:textId="77777777" w:rsidR="00FC03F5" w:rsidRDefault="00FC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C87F" w14:textId="77777777" w:rsidR="00FC03F5" w:rsidRDefault="00FC03F5">
      <w:r>
        <w:separator/>
      </w:r>
    </w:p>
  </w:footnote>
  <w:footnote w:type="continuationSeparator" w:id="0">
    <w:p w14:paraId="4CACC2D5" w14:textId="77777777" w:rsidR="00FC03F5" w:rsidRDefault="00FC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8A"/>
    <w:rsid w:val="00006259"/>
    <w:rsid w:val="00012611"/>
    <w:rsid w:val="000175E4"/>
    <w:rsid w:val="00026D31"/>
    <w:rsid w:val="00037161"/>
    <w:rsid w:val="00041815"/>
    <w:rsid w:val="00047473"/>
    <w:rsid w:val="00061FD9"/>
    <w:rsid w:val="00076DD8"/>
    <w:rsid w:val="00077747"/>
    <w:rsid w:val="0009228C"/>
    <w:rsid w:val="00096D40"/>
    <w:rsid w:val="000A48AF"/>
    <w:rsid w:val="000B3FAD"/>
    <w:rsid w:val="000C0B4C"/>
    <w:rsid w:val="000C1AD1"/>
    <w:rsid w:val="000C28B8"/>
    <w:rsid w:val="000D7108"/>
    <w:rsid w:val="000F4FED"/>
    <w:rsid w:val="00136732"/>
    <w:rsid w:val="001409AD"/>
    <w:rsid w:val="00161845"/>
    <w:rsid w:val="00172A27"/>
    <w:rsid w:val="0018268E"/>
    <w:rsid w:val="001906C3"/>
    <w:rsid w:val="001A597F"/>
    <w:rsid w:val="001B59FA"/>
    <w:rsid w:val="001E115D"/>
    <w:rsid w:val="001F42A9"/>
    <w:rsid w:val="002060C1"/>
    <w:rsid w:val="002107DD"/>
    <w:rsid w:val="00212A55"/>
    <w:rsid w:val="002407B6"/>
    <w:rsid w:val="002628D9"/>
    <w:rsid w:val="00263CC6"/>
    <w:rsid w:val="002B2A36"/>
    <w:rsid w:val="002C7B4B"/>
    <w:rsid w:val="002E6164"/>
    <w:rsid w:val="002E72A0"/>
    <w:rsid w:val="00300F37"/>
    <w:rsid w:val="00305DFD"/>
    <w:rsid w:val="00312A0F"/>
    <w:rsid w:val="00324671"/>
    <w:rsid w:val="003339DB"/>
    <w:rsid w:val="00344525"/>
    <w:rsid w:val="00345F68"/>
    <w:rsid w:val="00372112"/>
    <w:rsid w:val="00372FA0"/>
    <w:rsid w:val="0038045C"/>
    <w:rsid w:val="00391306"/>
    <w:rsid w:val="003A7AC6"/>
    <w:rsid w:val="003B1660"/>
    <w:rsid w:val="003B7E05"/>
    <w:rsid w:val="003C2E1E"/>
    <w:rsid w:val="003C3748"/>
    <w:rsid w:val="003C5F02"/>
    <w:rsid w:val="00421633"/>
    <w:rsid w:val="004342DE"/>
    <w:rsid w:val="00434DC5"/>
    <w:rsid w:val="00470D8E"/>
    <w:rsid w:val="004817E2"/>
    <w:rsid w:val="00485F4C"/>
    <w:rsid w:val="004B08C9"/>
    <w:rsid w:val="004C06FD"/>
    <w:rsid w:val="004D3768"/>
    <w:rsid w:val="004D4A49"/>
    <w:rsid w:val="004E2907"/>
    <w:rsid w:val="004E2F55"/>
    <w:rsid w:val="005065D5"/>
    <w:rsid w:val="0051108F"/>
    <w:rsid w:val="00522AA8"/>
    <w:rsid w:val="00551529"/>
    <w:rsid w:val="00556060"/>
    <w:rsid w:val="005855B5"/>
    <w:rsid w:val="00595A35"/>
    <w:rsid w:val="005B35BB"/>
    <w:rsid w:val="005B6AD9"/>
    <w:rsid w:val="005C37B0"/>
    <w:rsid w:val="005E1878"/>
    <w:rsid w:val="005F2A37"/>
    <w:rsid w:val="005F6057"/>
    <w:rsid w:val="00617A1E"/>
    <w:rsid w:val="00625E4C"/>
    <w:rsid w:val="006347F8"/>
    <w:rsid w:val="00634EB3"/>
    <w:rsid w:val="00641B00"/>
    <w:rsid w:val="006603E5"/>
    <w:rsid w:val="00686928"/>
    <w:rsid w:val="00691D62"/>
    <w:rsid w:val="00693930"/>
    <w:rsid w:val="006D6E2B"/>
    <w:rsid w:val="006E01FC"/>
    <w:rsid w:val="006F63BF"/>
    <w:rsid w:val="007020EA"/>
    <w:rsid w:val="00721538"/>
    <w:rsid w:val="0076331E"/>
    <w:rsid w:val="00772E35"/>
    <w:rsid w:val="00772EF8"/>
    <w:rsid w:val="007742E6"/>
    <w:rsid w:val="00784B26"/>
    <w:rsid w:val="00796E03"/>
    <w:rsid w:val="007E47C4"/>
    <w:rsid w:val="007F2C8D"/>
    <w:rsid w:val="00806A42"/>
    <w:rsid w:val="008164BE"/>
    <w:rsid w:val="0082212A"/>
    <w:rsid w:val="00824F55"/>
    <w:rsid w:val="00832F9F"/>
    <w:rsid w:val="0083772A"/>
    <w:rsid w:val="00842327"/>
    <w:rsid w:val="008432E0"/>
    <w:rsid w:val="00847028"/>
    <w:rsid w:val="008B2352"/>
    <w:rsid w:val="008D49D0"/>
    <w:rsid w:val="008E4539"/>
    <w:rsid w:val="008E5F26"/>
    <w:rsid w:val="00903D9D"/>
    <w:rsid w:val="00914720"/>
    <w:rsid w:val="009276FF"/>
    <w:rsid w:val="00937C2C"/>
    <w:rsid w:val="00950845"/>
    <w:rsid w:val="00950CAD"/>
    <w:rsid w:val="009572CA"/>
    <w:rsid w:val="0096462D"/>
    <w:rsid w:val="00965893"/>
    <w:rsid w:val="009A3B0F"/>
    <w:rsid w:val="009D0F66"/>
    <w:rsid w:val="009D576D"/>
    <w:rsid w:val="009E21EC"/>
    <w:rsid w:val="009E3B9D"/>
    <w:rsid w:val="009E79BA"/>
    <w:rsid w:val="009F1FE4"/>
    <w:rsid w:val="009F3DFB"/>
    <w:rsid w:val="009F607E"/>
    <w:rsid w:val="00A00B18"/>
    <w:rsid w:val="00A06853"/>
    <w:rsid w:val="00A06DCB"/>
    <w:rsid w:val="00A24B7F"/>
    <w:rsid w:val="00A35BF1"/>
    <w:rsid w:val="00A41D83"/>
    <w:rsid w:val="00A506BB"/>
    <w:rsid w:val="00A67559"/>
    <w:rsid w:val="00A82A4D"/>
    <w:rsid w:val="00A9677F"/>
    <w:rsid w:val="00AB3E8F"/>
    <w:rsid w:val="00AC145E"/>
    <w:rsid w:val="00AC7D08"/>
    <w:rsid w:val="00AD1169"/>
    <w:rsid w:val="00AD1E32"/>
    <w:rsid w:val="00AD7ED8"/>
    <w:rsid w:val="00AE24AE"/>
    <w:rsid w:val="00AE6345"/>
    <w:rsid w:val="00B12B26"/>
    <w:rsid w:val="00B32B90"/>
    <w:rsid w:val="00B41D1E"/>
    <w:rsid w:val="00B5668C"/>
    <w:rsid w:val="00B6065E"/>
    <w:rsid w:val="00B62F2F"/>
    <w:rsid w:val="00B838F9"/>
    <w:rsid w:val="00B8536A"/>
    <w:rsid w:val="00B93514"/>
    <w:rsid w:val="00B969CD"/>
    <w:rsid w:val="00BA2EEE"/>
    <w:rsid w:val="00BA5823"/>
    <w:rsid w:val="00BA7964"/>
    <w:rsid w:val="00BB3086"/>
    <w:rsid w:val="00BD7331"/>
    <w:rsid w:val="00BF22DA"/>
    <w:rsid w:val="00BF39A6"/>
    <w:rsid w:val="00C0213E"/>
    <w:rsid w:val="00C117AD"/>
    <w:rsid w:val="00C35710"/>
    <w:rsid w:val="00C538C2"/>
    <w:rsid w:val="00C567D2"/>
    <w:rsid w:val="00CA0820"/>
    <w:rsid w:val="00CA5073"/>
    <w:rsid w:val="00CA6D66"/>
    <w:rsid w:val="00CC4335"/>
    <w:rsid w:val="00CF06BC"/>
    <w:rsid w:val="00CF70E5"/>
    <w:rsid w:val="00D104D3"/>
    <w:rsid w:val="00D27AF9"/>
    <w:rsid w:val="00D444AC"/>
    <w:rsid w:val="00D51277"/>
    <w:rsid w:val="00D6306B"/>
    <w:rsid w:val="00D818C8"/>
    <w:rsid w:val="00D9641D"/>
    <w:rsid w:val="00DA1BA7"/>
    <w:rsid w:val="00DA587A"/>
    <w:rsid w:val="00DC03C5"/>
    <w:rsid w:val="00DC2E7A"/>
    <w:rsid w:val="00DC49EC"/>
    <w:rsid w:val="00DE497E"/>
    <w:rsid w:val="00DE4A01"/>
    <w:rsid w:val="00DE7445"/>
    <w:rsid w:val="00DF62F8"/>
    <w:rsid w:val="00E00A3B"/>
    <w:rsid w:val="00E01156"/>
    <w:rsid w:val="00E12F81"/>
    <w:rsid w:val="00E20590"/>
    <w:rsid w:val="00E27A86"/>
    <w:rsid w:val="00E65638"/>
    <w:rsid w:val="00E73FDC"/>
    <w:rsid w:val="00E92B12"/>
    <w:rsid w:val="00ED151B"/>
    <w:rsid w:val="00ED1895"/>
    <w:rsid w:val="00ED37FA"/>
    <w:rsid w:val="00ED4E03"/>
    <w:rsid w:val="00EE5484"/>
    <w:rsid w:val="00EF7481"/>
    <w:rsid w:val="00F07283"/>
    <w:rsid w:val="00F078DF"/>
    <w:rsid w:val="00F2351E"/>
    <w:rsid w:val="00F2410D"/>
    <w:rsid w:val="00F370E8"/>
    <w:rsid w:val="00F428AF"/>
    <w:rsid w:val="00F45243"/>
    <w:rsid w:val="00F45B19"/>
    <w:rsid w:val="00F51D51"/>
    <w:rsid w:val="00F622FD"/>
    <w:rsid w:val="00F70676"/>
    <w:rsid w:val="00F74F6B"/>
    <w:rsid w:val="00F77991"/>
    <w:rsid w:val="00F77C41"/>
    <w:rsid w:val="00F8454C"/>
    <w:rsid w:val="00FC03F5"/>
    <w:rsid w:val="00FC2E54"/>
    <w:rsid w:val="00FD106F"/>
    <w:rsid w:val="00FD2B1E"/>
    <w:rsid w:val="00FF3BE6"/>
    <w:rsid w:val="01AD3A7C"/>
    <w:rsid w:val="04944943"/>
    <w:rsid w:val="04E22FED"/>
    <w:rsid w:val="07803A42"/>
    <w:rsid w:val="08770D46"/>
    <w:rsid w:val="11BB25AD"/>
    <w:rsid w:val="13DE73A5"/>
    <w:rsid w:val="13FD00DC"/>
    <w:rsid w:val="14D8154E"/>
    <w:rsid w:val="160362D3"/>
    <w:rsid w:val="17AD269E"/>
    <w:rsid w:val="1BD23FB2"/>
    <w:rsid w:val="1C3931C2"/>
    <w:rsid w:val="1CF80FDD"/>
    <w:rsid w:val="1E360909"/>
    <w:rsid w:val="203C532D"/>
    <w:rsid w:val="20CF1B6F"/>
    <w:rsid w:val="22FB5FA8"/>
    <w:rsid w:val="2311544B"/>
    <w:rsid w:val="241F2BEF"/>
    <w:rsid w:val="26CE6696"/>
    <w:rsid w:val="2B383CD2"/>
    <w:rsid w:val="2C0B29D8"/>
    <w:rsid w:val="2E365580"/>
    <w:rsid w:val="2E5F351D"/>
    <w:rsid w:val="2F007340"/>
    <w:rsid w:val="2F0D1F93"/>
    <w:rsid w:val="31025FF4"/>
    <w:rsid w:val="349869A6"/>
    <w:rsid w:val="3554073D"/>
    <w:rsid w:val="35ED6E11"/>
    <w:rsid w:val="38673C1F"/>
    <w:rsid w:val="3BDD5739"/>
    <w:rsid w:val="3F7C37BF"/>
    <w:rsid w:val="3F881CE5"/>
    <w:rsid w:val="407E257F"/>
    <w:rsid w:val="409A2B10"/>
    <w:rsid w:val="40AF1B47"/>
    <w:rsid w:val="425468B7"/>
    <w:rsid w:val="430C6DBA"/>
    <w:rsid w:val="44363FB5"/>
    <w:rsid w:val="45375377"/>
    <w:rsid w:val="48945EFC"/>
    <w:rsid w:val="49336EB7"/>
    <w:rsid w:val="4AD4081A"/>
    <w:rsid w:val="4AE5386C"/>
    <w:rsid w:val="4B221AA6"/>
    <w:rsid w:val="4CDE154A"/>
    <w:rsid w:val="4D060F98"/>
    <w:rsid w:val="4EEC4DE4"/>
    <w:rsid w:val="518F641B"/>
    <w:rsid w:val="51ED10FE"/>
    <w:rsid w:val="51F95A7A"/>
    <w:rsid w:val="57D035F4"/>
    <w:rsid w:val="615D3234"/>
    <w:rsid w:val="621636DE"/>
    <w:rsid w:val="656F1E28"/>
    <w:rsid w:val="65A11C10"/>
    <w:rsid w:val="662C101F"/>
    <w:rsid w:val="66A9430F"/>
    <w:rsid w:val="676301C3"/>
    <w:rsid w:val="6D7830E4"/>
    <w:rsid w:val="6E095F7D"/>
    <w:rsid w:val="72403FC9"/>
    <w:rsid w:val="733D36F3"/>
    <w:rsid w:val="73636133"/>
    <w:rsid w:val="73D80685"/>
    <w:rsid w:val="75D12EC9"/>
    <w:rsid w:val="783C4EE8"/>
    <w:rsid w:val="78942EEA"/>
    <w:rsid w:val="7A9C3DE8"/>
    <w:rsid w:val="7BEF2F9E"/>
    <w:rsid w:val="7EFD39D7"/>
    <w:rsid w:val="7F1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A2C3AD6"/>
  <w15:chartTrackingRefBased/>
  <w15:docId w15:val="{BB1BD3B7-9014-424A-94BA-9DA365A2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page number"/>
    <w:basedOn w:val="a0"/>
  </w:style>
  <w:style w:type="character" w:customStyle="1" w:styleId="a6">
    <w:name w:val="フッター (文字)"/>
    <w:link w:val="a7"/>
    <w:rPr>
      <w:kern w:val="2"/>
      <w:sz w:val="21"/>
      <w:szCs w:val="22"/>
    </w:rPr>
  </w:style>
  <w:style w:type="character" w:customStyle="1" w:styleId="a8">
    <w:name w:val="ヘッダー (文字)"/>
    <w:link w:val="a9"/>
    <w:rPr>
      <w:kern w:val="2"/>
      <w:sz w:val="21"/>
      <w:szCs w:val="22"/>
    </w:rPr>
  </w:style>
  <w:style w:type="paragraph" w:styleId="a7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</w:pPr>
    <w:rPr>
      <w:rFonts w:ascii="HGP創英角ｺﾞｼｯｸUB" w:eastAsia="HGP創英角ｺﾞｼｯｸUB" w:hAnsi="HGP創英角ｺﾞｼｯｸUB"/>
      <w:color w:val="000000"/>
      <w:sz w:val="24"/>
    </w:rPr>
  </w:style>
  <w:style w:type="paragraph" w:styleId="aa">
    <w:name w:val="Note Heading"/>
    <w:basedOn w:val="a"/>
    <w:next w:val="a"/>
    <w:pPr>
      <w:jc w:val="center"/>
    </w:pPr>
    <w:rPr>
      <w:rFonts w:ascii="ＭＳ 明朝"/>
      <w:sz w:val="24"/>
    </w:rPr>
  </w:style>
  <w:style w:type="table" w:styleId="ab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F2351E"/>
    <w:pPr>
      <w:jc w:val="right"/>
    </w:pPr>
  </w:style>
  <w:style w:type="character" w:customStyle="1" w:styleId="ad">
    <w:name w:val="結語 (文字)"/>
    <w:link w:val="ac"/>
    <w:rsid w:val="00F2351E"/>
    <w:rPr>
      <w:kern w:val="2"/>
      <w:sz w:val="21"/>
      <w:szCs w:val="22"/>
    </w:rPr>
  </w:style>
  <w:style w:type="paragraph" w:styleId="ae">
    <w:name w:val="Revision"/>
    <w:hidden/>
    <w:uiPriority w:val="99"/>
    <w:unhideWhenUsed/>
    <w:rsid w:val="009F607E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4D3768"/>
    <w:pPr>
      <w:ind w:leftChars="400" w:left="840"/>
    </w:pPr>
    <w:rPr>
      <w:rFonts w:ascii="ＭＳ 明朝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221</Words>
  <Characters>112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>-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八千代市</cp:lastModifiedBy>
  <cp:revision>14</cp:revision>
  <cp:lastPrinted>2025-10-02T00:01:00Z</cp:lastPrinted>
  <dcterms:created xsi:type="dcterms:W3CDTF">2025-04-22T05:20:00Z</dcterms:created>
  <dcterms:modified xsi:type="dcterms:W3CDTF">2025-10-06T09:15:00Z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