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380D5EC3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3B6E01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85"/>
      </w:tblGrid>
      <w:tr w:rsidR="008020C0" w:rsidRPr="0070772F" w14:paraId="03CDD467" w14:textId="77777777" w:rsidTr="002E4122">
        <w:trPr>
          <w:trHeight w:val="908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43BAF01D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759A576F" w14:textId="77777777" w:rsidR="004F472C" w:rsidRPr="0070772F" w:rsidRDefault="004F47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38E24E7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CB01A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7CB38F1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D80B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八千代市長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  <w:bookmarkStart w:id="0" w:name="_GoBack"/>
            <w:bookmarkEnd w:id="0"/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60B131F" w14:textId="60324E08" w:rsidR="008020C0" w:rsidRPr="00D80B92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CB01A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  <w:r w:rsidR="00D80B92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CB01A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</w:p>
          <w:p w14:paraId="1FF5504F" w14:textId="77777777" w:rsidR="00D80B92" w:rsidRPr="0070772F" w:rsidRDefault="00D80B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36025449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D80B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CB01A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</w:t>
            </w:r>
            <w:r w:rsidR="00D80B92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CB01A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</w:p>
          <w:p w14:paraId="63C6CBFE" w14:textId="798E009C" w:rsidR="00D80B92" w:rsidRDefault="00D80B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</w:p>
          <w:p w14:paraId="4F344675" w14:textId="4825E979" w:rsidR="00D80B92" w:rsidRPr="0070772F" w:rsidRDefault="00D80B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C7B92A0" w14:textId="710625D2" w:rsidR="00D80B92" w:rsidRDefault="00D80B92" w:rsidP="008979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000" w:firstLine="630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19971066" w14:textId="27B44340" w:rsidR="00D80B92" w:rsidRDefault="00D80B92" w:rsidP="004944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000" w:firstLine="630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3B5F63AB" w14:textId="4984C2C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89794B" w:rsidRPr="0089794B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935C7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49446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935C7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（注２）</w:t>
            </w:r>
            <w:r w:rsidR="00CB01A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が、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  <w:r w:rsidR="00CB01A9" w:rsidRPr="0049446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494462" w:rsidRPr="0049446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D80B92" w:rsidRPr="0049446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49446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494462" w:rsidRPr="0049446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（注１）</w:t>
            </w:r>
            <w:r w:rsidR="00D80B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</w:t>
            </w:r>
            <w:r w:rsidRPr="0089794B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金</w:t>
            </w:r>
            <w:r w:rsidR="00CC4B8C" w:rsidRPr="0089794B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="00D80B9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8D06685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1F103909" w14:textId="08200305" w:rsidR="007F02DC" w:rsidRDefault="007F02DC" w:rsidP="002E412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B140017" w14:textId="77777777" w:rsidR="007F02DC" w:rsidRPr="0070772F" w:rsidRDefault="007F02DC" w:rsidP="007F02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9CE3BB4" w:rsidR="008020C0" w:rsidRDefault="008020C0" w:rsidP="00A33E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935C7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49446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935C7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（注２）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</w:t>
            </w:r>
            <w:r w:rsidRPr="0089794B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金</w:t>
            </w:r>
            <w:r w:rsidR="00CC4B8C" w:rsidRPr="0089794B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="0049446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A33E8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39E1D582" w14:textId="750813B1" w:rsidR="00CB01A9" w:rsidRPr="00494462" w:rsidRDefault="00CB01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1E857A0" w14:textId="77777777" w:rsidR="00A0678E" w:rsidRPr="0070772F" w:rsidRDefault="00A067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42EB2F0A" w14:textId="75DF3ED8" w:rsidR="008020C0" w:rsidRPr="00A0678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A0678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　　　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0094E51E" w14:textId="77777777" w:rsidR="00CB01A9" w:rsidRPr="00A0678E" w:rsidRDefault="00CB01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4D6CCBA1" w:rsidR="008020C0" w:rsidRDefault="0089794B" w:rsidP="00A33E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935C7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49446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935C7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（注２）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="00494462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="00CB01A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="00A33E8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01BBE480" w14:textId="77777777" w:rsidR="00CB01A9" w:rsidRDefault="00CB01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</w:p>
          <w:p w14:paraId="69DD379D" w14:textId="77777777" w:rsidR="0089794B" w:rsidRPr="0070772F" w:rsidRDefault="008979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ED579B" w14:textId="2A0CB4EC" w:rsidR="0089794B" w:rsidRPr="0089794B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89794B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="00935C7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（注２）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r w:rsidR="00CB01A9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</w:p>
          <w:p w14:paraId="11F63213" w14:textId="19D9991B" w:rsidR="0089794B" w:rsidRDefault="00CB01A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="0089794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</w:p>
          <w:p w14:paraId="0071686B" w14:textId="7A0DA493" w:rsidR="008020C0" w:rsidRDefault="008020C0" w:rsidP="00A067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600" w:firstLine="75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86FA5DE" w14:textId="77777777" w:rsidR="0089794B" w:rsidRDefault="0089794B" w:rsidP="008979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700" w:firstLine="56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</w:p>
          <w:p w14:paraId="59695984" w14:textId="77777777" w:rsidR="0089794B" w:rsidRPr="0070772F" w:rsidRDefault="008979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BF8BFE" w14:textId="1D1FE2A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="00A0678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04C74313" w:rsidR="00CB01A9" w:rsidRPr="0089794B" w:rsidRDefault="00CB01A9" w:rsidP="0089794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7D81D4DF" w14:textId="66849A4A" w:rsidR="004072EE" w:rsidRDefault="004072EE" w:rsidP="00EB5F3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F0D5C05" w14:textId="753CCB45" w:rsidR="00EB5F30" w:rsidRPr="00EB5F30" w:rsidRDefault="00EB5F30" w:rsidP="00EB5F3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494462">
        <w:rPr>
          <w:rFonts w:ascii="ＭＳ ゴシック" w:eastAsia="ＭＳ ゴシック" w:hAnsi="ＭＳ ゴシック" w:hint="eastAsia"/>
          <w:color w:val="000000"/>
          <w:kern w:val="0"/>
        </w:rPr>
        <w:t>（注１）</w:t>
      </w:r>
      <w:r w:rsidR="003B6E01" w:rsidRPr="00494462">
        <w:rPr>
          <w:rFonts w:ascii="ＭＳ ゴシック" w:eastAsia="ＭＳ ゴシック" w:hAnsi="ＭＳ ゴシック" w:hint="eastAsia"/>
          <w:color w:val="000000"/>
          <w:kern w:val="0"/>
        </w:rPr>
        <w:t xml:space="preserve">　「破産」、「再生手続開始」、</w:t>
      </w:r>
      <w:r w:rsidR="00935C73" w:rsidRPr="00494462">
        <w:rPr>
          <w:rFonts w:ascii="ＭＳ ゴシック" w:eastAsia="ＭＳ ゴシック" w:hAnsi="ＭＳ ゴシック" w:hint="eastAsia"/>
          <w:color w:val="000000"/>
          <w:kern w:val="0"/>
        </w:rPr>
        <w:t>「更生手続開始」等</w:t>
      </w:r>
      <w:r w:rsidR="00935C73">
        <w:rPr>
          <w:rFonts w:ascii="ＭＳ ゴシック" w:eastAsia="ＭＳ ゴシック" w:hAnsi="ＭＳ ゴシック" w:hint="eastAsia"/>
          <w:color w:val="000000"/>
          <w:kern w:val="0"/>
        </w:rPr>
        <w:t>を</w:t>
      </w:r>
      <w:r w:rsidRPr="00EB5F30">
        <w:rPr>
          <w:rFonts w:ascii="ＭＳ ゴシック" w:eastAsia="ＭＳ ゴシック" w:hAnsi="ＭＳ ゴシック" w:hint="eastAsia"/>
          <w:color w:val="000000"/>
          <w:kern w:val="0"/>
        </w:rPr>
        <w:t>入れる。</w:t>
      </w:r>
    </w:p>
    <w:p w14:paraId="1E901AF0" w14:textId="4CEA8281" w:rsidR="00EB5F30" w:rsidRPr="00EB5F30" w:rsidRDefault="003B6E01" w:rsidP="00EB5F3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（注２）　</w:t>
      </w:r>
      <w:r w:rsidR="00935C73">
        <w:rPr>
          <w:rFonts w:ascii="ＭＳ ゴシック" w:eastAsia="ＭＳ ゴシック" w:hAnsi="ＭＳ ゴシック" w:hint="eastAsia"/>
          <w:color w:val="000000"/>
          <w:kern w:val="0"/>
        </w:rPr>
        <w:t>事業者名を記載すること。</w:t>
      </w:r>
    </w:p>
    <w:p w14:paraId="19662AFA" w14:textId="77777777" w:rsidR="00EB5F30" w:rsidRPr="00EB5F30" w:rsidRDefault="00EB5F30" w:rsidP="00EB5F3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5F30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7F8B7EBA" w14:textId="6DBE3B0F" w:rsidR="00EB5F30" w:rsidRPr="00EB5F30" w:rsidRDefault="00EB5F30" w:rsidP="00EB5F30">
      <w:pPr>
        <w:pStyle w:val="af0"/>
        <w:numPr>
          <w:ilvl w:val="0"/>
          <w:numId w:val="50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5F30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0313B69D" w14:textId="462120DA" w:rsidR="004072EE" w:rsidRDefault="00EB5F30" w:rsidP="0089794B">
      <w:pPr>
        <w:pStyle w:val="af0"/>
        <w:numPr>
          <w:ilvl w:val="0"/>
          <w:numId w:val="50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5F30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 w14:paraId="080ECBAF" w14:textId="44FCC7B5" w:rsidR="002E4122" w:rsidRPr="002E4122" w:rsidRDefault="002E4122" w:rsidP="002E4122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tbl>
      <w:tblPr>
        <w:tblW w:w="10647" w:type="dxa"/>
        <w:tblInd w:w="81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7"/>
      </w:tblGrid>
      <w:tr w:rsidR="0089794B" w:rsidRPr="00EE7BF2" w14:paraId="7CAE85DD" w14:textId="77777777" w:rsidTr="00BD540B">
        <w:trPr>
          <w:trHeight w:val="2073"/>
        </w:trPr>
        <w:tc>
          <w:tcPr>
            <w:tcW w:w="10647" w:type="dxa"/>
            <w:tcBorders>
              <w:top w:val="dotDotDash" w:sz="4" w:space="0" w:color="auto"/>
            </w:tcBorders>
          </w:tcPr>
          <w:p w14:paraId="18ED1DB1" w14:textId="53A05C4F" w:rsidR="0089794B" w:rsidRPr="0025256E" w:rsidRDefault="0089794B" w:rsidP="00D257BD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商　　　</w:t>
            </w:r>
            <w:r w:rsidRPr="0025256E">
              <w:rPr>
                <w:rFonts w:ascii="ＭＳ 明朝" w:hAnsi="ＭＳ 明朝" w:hint="eastAsia"/>
                <w:kern w:val="0"/>
                <w:szCs w:val="21"/>
              </w:rPr>
              <w:t>第</w:t>
            </w:r>
            <w:r>
              <w:rPr>
                <w:rFonts w:ascii="ＭＳ 明朝" w:hAnsi="ＭＳ 明朝" w:hint="eastAsia"/>
                <w:kern w:val="0"/>
                <w:szCs w:val="21"/>
              </w:rPr>
              <w:t xml:space="preserve">　　　</w:t>
            </w:r>
            <w:r w:rsidRPr="0025256E">
              <w:rPr>
                <w:rFonts w:ascii="ＭＳ 明朝" w:hAnsi="ＭＳ 明朝" w:hint="eastAsia"/>
                <w:kern w:val="0"/>
                <w:szCs w:val="21"/>
              </w:rPr>
              <w:t xml:space="preserve">　　号</w:t>
            </w:r>
          </w:p>
          <w:p w14:paraId="5B98C6BF" w14:textId="77777777" w:rsidR="0089794B" w:rsidRPr="0025256E" w:rsidRDefault="0089794B" w:rsidP="00D257BD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令和</w:t>
            </w:r>
            <w:r w:rsidRPr="0025256E">
              <w:rPr>
                <w:rFonts w:ascii="ＭＳ 明朝" w:hAnsi="ＭＳ 明朝" w:hint="eastAsia"/>
                <w:kern w:val="0"/>
                <w:szCs w:val="21"/>
              </w:rPr>
              <w:t xml:space="preserve">　　年　　月　　日</w:t>
            </w:r>
          </w:p>
          <w:p w14:paraId="0F0D771D" w14:textId="77777777" w:rsidR="0089794B" w:rsidRPr="0025256E" w:rsidRDefault="0089794B" w:rsidP="00D257BD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  <w:p w14:paraId="129F5254" w14:textId="77777777" w:rsidR="0089794B" w:rsidRPr="0025256E" w:rsidRDefault="0089794B" w:rsidP="00D257BD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25256E">
              <w:rPr>
                <w:rFonts w:ascii="ＭＳ 明朝" w:hAnsi="ＭＳ 明朝" w:hint="eastAsia"/>
                <w:kern w:val="0"/>
                <w:szCs w:val="21"/>
              </w:rPr>
              <w:t>申請のとおり</w:t>
            </w:r>
            <w:r>
              <w:rPr>
                <w:rFonts w:ascii="ＭＳ 明朝" w:hAnsi="ＭＳ 明朝" w:hint="eastAsia"/>
                <w:kern w:val="0"/>
                <w:szCs w:val="21"/>
              </w:rPr>
              <w:t>，</w:t>
            </w:r>
            <w:r w:rsidRPr="0025256E">
              <w:rPr>
                <w:rFonts w:ascii="ＭＳ 明朝" w:hAnsi="ＭＳ 明朝" w:hint="eastAsia"/>
                <w:kern w:val="0"/>
                <w:szCs w:val="21"/>
              </w:rPr>
              <w:t>相違ないことを認定します。</w:t>
            </w:r>
          </w:p>
          <w:p w14:paraId="2215FAB9" w14:textId="16E1DDA8" w:rsidR="0089794B" w:rsidRDefault="0089794B" w:rsidP="00BD540B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（注）本認定書の申込期間：令和　　年　　月　　日から令和</w:t>
            </w:r>
            <w:r w:rsidRPr="0025256E">
              <w:rPr>
                <w:rFonts w:ascii="ＭＳ 明朝" w:hAnsi="ＭＳ 明朝" w:hint="eastAsia"/>
                <w:kern w:val="0"/>
                <w:szCs w:val="21"/>
              </w:rPr>
              <w:t xml:space="preserve">　　年　　月　　日まで</w:t>
            </w:r>
          </w:p>
          <w:p w14:paraId="0BF247DD" w14:textId="18268552" w:rsidR="00BD540B" w:rsidRDefault="00BD540B" w:rsidP="00BD540B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  <w:p w14:paraId="18D555AF" w14:textId="77777777" w:rsidR="003B6E01" w:rsidRPr="00BD540B" w:rsidRDefault="003B6E01" w:rsidP="00BD540B">
            <w:pPr>
              <w:suppressAutoHyphens/>
              <w:wordWrap w:val="0"/>
              <w:adjustRightInd w:val="0"/>
              <w:jc w:val="left"/>
              <w:textAlignment w:val="baseline"/>
              <w:rPr>
                <w:rFonts w:ascii="ＭＳ 明朝" w:hAnsi="ＭＳ 明朝" w:hint="eastAsia"/>
                <w:kern w:val="0"/>
                <w:szCs w:val="21"/>
              </w:rPr>
            </w:pPr>
          </w:p>
          <w:p w14:paraId="40404547" w14:textId="77777777" w:rsidR="0089794B" w:rsidRPr="00EE7BF2" w:rsidRDefault="0089794B" w:rsidP="00494462">
            <w:pPr>
              <w:ind w:firstLineChars="1700" w:firstLine="3570"/>
              <w:rPr>
                <w:rFonts w:ascii="ＭＳ 明朝" w:hAnsi="ＭＳ 明朝"/>
                <w:color w:val="000000"/>
                <w:spacing w:val="16"/>
                <w:kern w:val="0"/>
                <w:szCs w:val="21"/>
              </w:rPr>
            </w:pPr>
            <w:r w:rsidRPr="0025256E">
              <w:rPr>
                <w:rFonts w:ascii="ＭＳ 明朝" w:hAnsi="ＭＳ 明朝" w:hint="eastAsia"/>
                <w:kern w:val="0"/>
                <w:szCs w:val="21"/>
              </w:rPr>
              <w:t xml:space="preserve">認定者名　</w:t>
            </w:r>
            <w:r>
              <w:rPr>
                <w:rFonts w:hint="eastAsia"/>
                <w:b/>
                <w:sz w:val="24"/>
              </w:rPr>
              <w:t>八千代市長　服　部　友　則</w:t>
            </w:r>
          </w:p>
        </w:tc>
      </w:tr>
    </w:tbl>
    <w:p w14:paraId="54792A84" w14:textId="707899DB" w:rsidR="00AE5ADD" w:rsidRPr="002E4122" w:rsidRDefault="00AE5ADD" w:rsidP="00EB5F3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6"/>
          <w:szCs w:val="6"/>
        </w:rPr>
      </w:pPr>
    </w:p>
    <w:sectPr w:rsidR="00AE5ADD" w:rsidRPr="002E4122" w:rsidSect="002E4122">
      <w:type w:val="continuous"/>
      <w:pgSz w:w="11906" w:h="16838"/>
      <w:pgMar w:top="720" w:right="720" w:bottom="340" w:left="720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11C6F"/>
    <w:multiLevelType w:val="hybridMultilevel"/>
    <w:tmpl w:val="BDD65806"/>
    <w:lvl w:ilvl="0" w:tplc="7010945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4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1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2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4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6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8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2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8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9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1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2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4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5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6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7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8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9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8"/>
  </w:num>
  <w:num w:numId="2">
    <w:abstractNumId w:val="14"/>
  </w:num>
  <w:num w:numId="3">
    <w:abstractNumId w:val="21"/>
  </w:num>
  <w:num w:numId="4">
    <w:abstractNumId w:val="0"/>
  </w:num>
  <w:num w:numId="5">
    <w:abstractNumId w:val="1"/>
  </w:num>
  <w:num w:numId="6">
    <w:abstractNumId w:val="2"/>
  </w:num>
  <w:num w:numId="7">
    <w:abstractNumId w:val="19"/>
  </w:num>
  <w:num w:numId="8">
    <w:abstractNumId w:val="32"/>
  </w:num>
  <w:num w:numId="9">
    <w:abstractNumId w:val="40"/>
  </w:num>
  <w:num w:numId="10">
    <w:abstractNumId w:val="10"/>
  </w:num>
  <w:num w:numId="11">
    <w:abstractNumId w:val="22"/>
  </w:num>
  <w:num w:numId="12">
    <w:abstractNumId w:val="5"/>
  </w:num>
  <w:num w:numId="13">
    <w:abstractNumId w:val="29"/>
  </w:num>
  <w:num w:numId="14">
    <w:abstractNumId w:val="35"/>
  </w:num>
  <w:num w:numId="15">
    <w:abstractNumId w:val="13"/>
  </w:num>
  <w:num w:numId="16">
    <w:abstractNumId w:val="9"/>
  </w:num>
  <w:num w:numId="17">
    <w:abstractNumId w:val="20"/>
  </w:num>
  <w:num w:numId="18">
    <w:abstractNumId w:val="31"/>
  </w:num>
  <w:num w:numId="19">
    <w:abstractNumId w:val="45"/>
  </w:num>
  <w:num w:numId="20">
    <w:abstractNumId w:val="39"/>
  </w:num>
  <w:num w:numId="21">
    <w:abstractNumId w:val="46"/>
  </w:num>
  <w:num w:numId="22">
    <w:abstractNumId w:val="6"/>
  </w:num>
  <w:num w:numId="23">
    <w:abstractNumId w:val="33"/>
  </w:num>
  <w:num w:numId="24">
    <w:abstractNumId w:val="25"/>
  </w:num>
  <w:num w:numId="25">
    <w:abstractNumId w:val="44"/>
  </w:num>
  <w:num w:numId="26">
    <w:abstractNumId w:val="11"/>
  </w:num>
  <w:num w:numId="27">
    <w:abstractNumId w:val="49"/>
  </w:num>
  <w:num w:numId="28">
    <w:abstractNumId w:val="37"/>
  </w:num>
  <w:num w:numId="29">
    <w:abstractNumId w:val="34"/>
  </w:num>
  <w:num w:numId="30">
    <w:abstractNumId w:val="36"/>
  </w:num>
  <w:num w:numId="31">
    <w:abstractNumId w:val="4"/>
  </w:num>
  <w:num w:numId="32">
    <w:abstractNumId w:val="28"/>
  </w:num>
  <w:num w:numId="33">
    <w:abstractNumId w:val="41"/>
  </w:num>
  <w:num w:numId="34">
    <w:abstractNumId w:val="27"/>
  </w:num>
  <w:num w:numId="35">
    <w:abstractNumId w:val="47"/>
  </w:num>
  <w:num w:numId="36">
    <w:abstractNumId w:val="18"/>
  </w:num>
  <w:num w:numId="37">
    <w:abstractNumId w:val="24"/>
  </w:num>
  <w:num w:numId="38">
    <w:abstractNumId w:val="15"/>
  </w:num>
  <w:num w:numId="39">
    <w:abstractNumId w:val="42"/>
  </w:num>
  <w:num w:numId="40">
    <w:abstractNumId w:val="17"/>
  </w:num>
  <w:num w:numId="41">
    <w:abstractNumId w:val="16"/>
  </w:num>
  <w:num w:numId="42">
    <w:abstractNumId w:val="23"/>
  </w:num>
  <w:num w:numId="43">
    <w:abstractNumId w:val="8"/>
  </w:num>
  <w:num w:numId="44">
    <w:abstractNumId w:val="30"/>
  </w:num>
  <w:num w:numId="45">
    <w:abstractNumId w:val="3"/>
  </w:num>
  <w:num w:numId="46">
    <w:abstractNumId w:val="7"/>
  </w:num>
  <w:num w:numId="47">
    <w:abstractNumId w:val="26"/>
  </w:num>
  <w:num w:numId="48">
    <w:abstractNumId w:val="48"/>
  </w:num>
  <w:num w:numId="49">
    <w:abstractNumId w:val="43"/>
  </w:num>
  <w:num w:numId="50">
    <w:abstractNumId w:val="1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122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464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01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2EE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462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72C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2C1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754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2D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4B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5C73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8E"/>
    <w:rsid w:val="00A06790"/>
    <w:rsid w:val="00A06968"/>
    <w:rsid w:val="00A06D48"/>
    <w:rsid w:val="00A072F5"/>
    <w:rsid w:val="00A104EC"/>
    <w:rsid w:val="00A10AB1"/>
    <w:rsid w:val="00A10B03"/>
    <w:rsid w:val="00A11238"/>
    <w:rsid w:val="00A1226D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8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40B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1A9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B92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5F30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FDCEA-75C5-401A-841B-12D7C1ED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564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2026-07-24T02:45:00Z</dcterms:created>
  <dcterms:modified xsi:type="dcterms:W3CDTF">2026-07-24T02:45:00Z</dcterms:modified>
</cp:coreProperties>
</file>