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E30" w:rsidRPr="007761D1" w:rsidRDefault="00CE1E2F" w:rsidP="001C0E30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様式</w:t>
      </w:r>
      <w:bookmarkStart w:id="0" w:name="_GoBack"/>
      <w:bookmarkEnd w:id="0"/>
      <w:r w:rsidR="00AF5A8C">
        <w:rPr>
          <w:rFonts w:ascii="ＭＳ ゴシック" w:eastAsia="ＭＳ ゴシック" w:hAnsi="ＭＳ ゴシック" w:hint="eastAsia"/>
          <w:color w:val="000000"/>
          <w:kern w:val="0"/>
        </w:rPr>
        <w:t>４－１</w:t>
      </w:r>
    </w:p>
    <w:tbl>
      <w:tblPr>
        <w:tblW w:w="1071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16"/>
      </w:tblGrid>
      <w:tr w:rsidR="001C0E30" w:rsidRPr="007761D1" w:rsidTr="001C3ED9">
        <w:tc>
          <w:tcPr>
            <w:tcW w:w="10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1C0E30" w:rsidRPr="007761D1" w:rsidRDefault="007672E2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1C0E30" w:rsidRPr="007761D1" w:rsidRDefault="001C0E30" w:rsidP="0041634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年　　月　　日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3B769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八千代市長　殿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1C0E30" w:rsidRPr="007761D1" w:rsidRDefault="001C0E30" w:rsidP="007F14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rightChars="1934" w:right="4061"/>
              <w:jc w:val="righ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:rsidR="007F140F" w:rsidRPr="00D80B92" w:rsidRDefault="001C0E30" w:rsidP="007F14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="007F140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 </w:t>
            </w:r>
            <w:r w:rsidR="007F140F"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住　所</w:t>
            </w:r>
            <w:r w:rsidR="007F140F"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   </w:t>
            </w:r>
            <w:r w:rsidR="007F140F"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</w:t>
            </w:r>
            <w:r w:rsidR="007F140F"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 w:rsidR="007F140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</w:t>
            </w:r>
          </w:p>
          <w:p w:rsidR="007F140F" w:rsidRDefault="007F140F" w:rsidP="004A25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2800" w:firstLine="588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氏　名　　　　　　　　　　　　　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</w:t>
            </w:r>
            <w:r w:rsidRPr="0070772F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</w:t>
            </w:r>
          </w:p>
          <w:p w:rsidR="001C0E30" w:rsidRPr="0041634C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</w:t>
            </w:r>
            <w:r w:rsidR="0041634C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１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）</w:t>
            </w:r>
            <w:r w:rsidR="0041634C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1C0E30" w:rsidRPr="007F140F" w:rsidRDefault="001C0E30" w:rsidP="007F14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PMingLiU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:rsidR="001C0E30" w:rsidRPr="0041634C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PMingLiU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１　事業開始年月日　　　　　　　　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 </w:t>
            </w:r>
            <w:r w:rsidR="00E86601"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  <w:t xml:space="preserve">                     </w:t>
            </w:r>
            <w:r w:rsidR="0041634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</w:t>
            </w:r>
            <w:r w:rsidR="00546975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</w:rPr>
              <w:t>日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  <w:r w:rsidR="0041634C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:rsidR="001C0E30" w:rsidRPr="00E86601" w:rsidRDefault="001C0E30" w:rsidP="00E866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rightChars="-22" w:right="-4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Ａ：災害等の発生における最近１か月間の売上高等（　　　年　　　月）　</w:t>
            </w:r>
            <w:r w:rsidRP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 </w:t>
            </w:r>
            <w:r w:rsidR="00E86601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       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</w:t>
            </w:r>
            <w:r w:rsidRP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</w:t>
            </w:r>
            <w:r w:rsidR="00E86601" w:rsidRP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円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</w:t>
            </w:r>
          </w:p>
          <w:p w:rsidR="001C0E30" w:rsidRPr="00E86601" w:rsidRDefault="001C0E30" w:rsidP="00E866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</w:t>
            </w:r>
            <w:r w:rsidR="00E8660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　　　年　　　月）</w:t>
            </w:r>
            <w:r w:rsidR="00E86601" w:rsidRPr="00E8660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　 </w:t>
            </w:r>
            <w:r w:rsidR="00E86601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       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</w:t>
            </w:r>
            <w:r w:rsidR="00E86601" w:rsidRP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>円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</w:t>
            </w:r>
          </w:p>
          <w:p w:rsidR="001C0E30" w:rsidRPr="007761D1" w:rsidRDefault="00E86601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 w:rsidR="001C0E3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="00E8660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:rsidR="001C0E30" w:rsidRPr="00E86601" w:rsidRDefault="001C0E30" w:rsidP="00E866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Ｃ：Ａの期間後２か月間の見込み売上高等（　　　年　　　月～　　　年　　　月）　　　</w:t>
            </w:r>
            <w:r w:rsidR="00E8660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:rsidR="004A2513" w:rsidRDefault="001C0E30" w:rsidP="00E8660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  <w:r w:rsidR="00E8660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　　　年　　　月～　　　年　　　月）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</w:p>
          <w:p w:rsidR="001C0E30" w:rsidRPr="00E86601" w:rsidRDefault="00E86601" w:rsidP="004A251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4100" w:firstLine="861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</w:t>
            </w:r>
            <w:r w:rsidR="004A2513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:rsidR="001C0E30" w:rsidRPr="007761D1" w:rsidRDefault="001C0E30" w:rsidP="00F023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　売上高等が減少し、又は減少すると見込まれる理由</w:t>
            </w:r>
          </w:p>
          <w:p w:rsidR="001C0E30" w:rsidRDefault="001C0E30" w:rsidP="00E866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:rsidR="007F140F" w:rsidRPr="007761D1" w:rsidRDefault="007F140F" w:rsidP="00E866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:rsidR="001C0E30" w:rsidRPr="004A2513" w:rsidRDefault="001C0E30" w:rsidP="004A2513">
      <w:pPr>
        <w:pStyle w:val="a3"/>
        <w:numPr>
          <w:ilvl w:val="0"/>
          <w:numId w:val="3"/>
        </w:numPr>
        <w:suppressAutoHyphens/>
        <w:wordWrap w:val="0"/>
        <w:spacing w:line="246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  <w:sz w:val="16"/>
          <w:szCs w:val="16"/>
        </w:rPr>
      </w:pPr>
      <w:r w:rsidRPr="004A2513">
        <w:rPr>
          <w:rFonts w:ascii="ＭＳ ゴシック" w:eastAsia="ＭＳ ゴシック" w:hAnsi="ＭＳ ゴシック" w:hint="eastAsia"/>
          <w:color w:val="000000"/>
          <w:kern w:val="0"/>
          <w:sz w:val="16"/>
          <w:szCs w:val="16"/>
        </w:rPr>
        <w:t>には、「災害その他突発的に生じた事由」を入れる。</w:t>
      </w:r>
    </w:p>
    <w:p w:rsidR="004A2513" w:rsidRPr="004A2513" w:rsidRDefault="004A2513" w:rsidP="004A2513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16"/>
          <w:szCs w:val="16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16"/>
          <w:szCs w:val="16"/>
        </w:rPr>
        <w:t>（注２）</w:t>
      </w:r>
      <w:r w:rsidR="009F50F6">
        <w:rPr>
          <w:rFonts w:ascii="ＭＳ ゴシック" w:eastAsia="ＭＳ ゴシック" w:hAnsi="ＭＳ ゴシック" w:hint="eastAsia"/>
          <w:color w:val="000000"/>
          <w:spacing w:val="16"/>
          <w:kern w:val="0"/>
          <w:sz w:val="16"/>
          <w:szCs w:val="16"/>
        </w:rPr>
        <w:t>最近１か月とは、災害等が発生した月の翌月</w:t>
      </w:r>
      <w:r w:rsidRPr="004A2513">
        <w:rPr>
          <w:rFonts w:ascii="ＭＳ ゴシック" w:eastAsia="ＭＳ ゴシック" w:hAnsi="ＭＳ ゴシック" w:hint="eastAsia"/>
          <w:color w:val="000000"/>
          <w:spacing w:val="16"/>
          <w:kern w:val="0"/>
          <w:sz w:val="16"/>
          <w:szCs w:val="16"/>
        </w:rPr>
        <w:t>。</w:t>
      </w:r>
    </w:p>
    <w:p w:rsidR="001C0E30" w:rsidRPr="004A2513" w:rsidRDefault="001C0E30" w:rsidP="004A2513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16"/>
          <w:szCs w:val="16"/>
        </w:rPr>
      </w:pPr>
      <w:r w:rsidRPr="004A2513">
        <w:rPr>
          <w:rFonts w:ascii="ＭＳ ゴシック" w:eastAsia="ＭＳ ゴシック" w:hAnsi="ＭＳ ゴシック" w:hint="eastAsia"/>
          <w:color w:val="000000"/>
          <w:kern w:val="0"/>
          <w:sz w:val="16"/>
          <w:szCs w:val="16"/>
        </w:rPr>
        <w:t>（留意事項）</w:t>
      </w:r>
    </w:p>
    <w:p w:rsidR="001C0E30" w:rsidRPr="004A2513" w:rsidRDefault="001C0E30" w:rsidP="001C0E3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pacing w:val="16"/>
          <w:sz w:val="16"/>
          <w:szCs w:val="16"/>
        </w:rPr>
      </w:pPr>
      <w:r w:rsidRPr="004A2513">
        <w:rPr>
          <w:rFonts w:ascii="ＭＳ ゴシック" w:eastAsia="ＭＳ ゴシック" w:hAnsi="ＭＳ ゴシック" w:hint="eastAsia"/>
          <w:color w:val="000000"/>
          <w:kern w:val="0"/>
          <w:sz w:val="16"/>
          <w:szCs w:val="16"/>
        </w:rPr>
        <w:t>本認定とは別に、金融機関及び信用保証協会による金融上の審査があります。</w:t>
      </w:r>
    </w:p>
    <w:p w:rsidR="001C0E30" w:rsidRPr="004A2513" w:rsidRDefault="001C0E30" w:rsidP="001C0E30">
      <w:pPr>
        <w:pStyle w:val="a3"/>
        <w:numPr>
          <w:ilvl w:val="0"/>
          <w:numId w:val="1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16"/>
          <w:szCs w:val="16"/>
        </w:rPr>
      </w:pPr>
      <w:r w:rsidRPr="004A2513">
        <w:rPr>
          <w:rFonts w:ascii="ＭＳ ゴシック" w:eastAsia="ＭＳ ゴシック" w:hAnsi="ＭＳ ゴシック" w:hint="eastAsia"/>
          <w:sz w:val="16"/>
          <w:szCs w:val="16"/>
        </w:rPr>
        <w:t>市町村長又は特別区長から認定を受けた日から３０日以内に金融機関又は信用保証協会に対して、保証の申込みを行うことが必要です。</w:t>
      </w:r>
    </w:p>
    <w:tbl>
      <w:tblPr>
        <w:tblW w:w="10647" w:type="dxa"/>
        <w:tblInd w:w="81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47"/>
      </w:tblGrid>
      <w:tr w:rsidR="00B01723" w:rsidRPr="00EE7BF2" w:rsidTr="000C4DF9">
        <w:trPr>
          <w:trHeight w:val="2570"/>
        </w:trPr>
        <w:tc>
          <w:tcPr>
            <w:tcW w:w="10647" w:type="dxa"/>
            <w:tcBorders>
              <w:top w:val="dotDotDash" w:sz="4" w:space="0" w:color="auto"/>
            </w:tcBorders>
          </w:tcPr>
          <w:p w:rsidR="00B01723" w:rsidRPr="0025256E" w:rsidRDefault="00B01723" w:rsidP="009A45C7">
            <w:pPr>
              <w:suppressAutoHyphens/>
              <w:wordWrap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 xml:space="preserve">商　　　</w:t>
            </w:r>
            <w:r w:rsidRPr="0025256E">
              <w:rPr>
                <w:rFonts w:ascii="ＭＳ 明朝" w:hAnsi="ＭＳ 明朝" w:hint="eastAsia"/>
                <w:kern w:val="0"/>
                <w:szCs w:val="21"/>
              </w:rPr>
              <w:t>第</w:t>
            </w:r>
            <w:r>
              <w:rPr>
                <w:rFonts w:ascii="ＭＳ 明朝" w:hAnsi="ＭＳ 明朝" w:hint="eastAsia"/>
                <w:kern w:val="0"/>
                <w:szCs w:val="21"/>
              </w:rPr>
              <w:t xml:space="preserve">　　　</w:t>
            </w:r>
            <w:r w:rsidRPr="0025256E">
              <w:rPr>
                <w:rFonts w:ascii="ＭＳ 明朝" w:hAnsi="ＭＳ 明朝" w:hint="eastAsia"/>
                <w:kern w:val="0"/>
                <w:szCs w:val="21"/>
              </w:rPr>
              <w:t xml:space="preserve">　　号</w:t>
            </w:r>
          </w:p>
          <w:p w:rsidR="00B01723" w:rsidRPr="0025256E" w:rsidRDefault="00B01723" w:rsidP="009A45C7">
            <w:pPr>
              <w:suppressAutoHyphens/>
              <w:wordWrap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令和</w:t>
            </w:r>
            <w:r w:rsidRPr="0025256E">
              <w:rPr>
                <w:rFonts w:ascii="ＭＳ 明朝" w:hAnsi="ＭＳ 明朝" w:hint="eastAsia"/>
                <w:kern w:val="0"/>
                <w:szCs w:val="21"/>
              </w:rPr>
              <w:t xml:space="preserve">　　年　　月　　日</w:t>
            </w:r>
          </w:p>
          <w:p w:rsidR="00B01723" w:rsidRPr="0025256E" w:rsidRDefault="00B01723" w:rsidP="009A45C7">
            <w:pPr>
              <w:suppressAutoHyphens/>
              <w:wordWrap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  <w:p w:rsidR="00B01723" w:rsidRPr="0025256E" w:rsidRDefault="00B01723" w:rsidP="009A45C7">
            <w:pPr>
              <w:suppressAutoHyphens/>
              <w:wordWrap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25256E">
              <w:rPr>
                <w:rFonts w:ascii="ＭＳ 明朝" w:hAnsi="ＭＳ 明朝" w:hint="eastAsia"/>
                <w:kern w:val="0"/>
                <w:szCs w:val="21"/>
              </w:rPr>
              <w:t>申請のとおり</w:t>
            </w:r>
            <w:r>
              <w:rPr>
                <w:rFonts w:ascii="ＭＳ 明朝" w:hAnsi="ＭＳ 明朝" w:hint="eastAsia"/>
                <w:kern w:val="0"/>
                <w:szCs w:val="21"/>
              </w:rPr>
              <w:t>，</w:t>
            </w:r>
            <w:r w:rsidRPr="0025256E">
              <w:rPr>
                <w:rFonts w:ascii="ＭＳ 明朝" w:hAnsi="ＭＳ 明朝" w:hint="eastAsia"/>
                <w:kern w:val="0"/>
                <w:szCs w:val="21"/>
              </w:rPr>
              <w:t>相違ないことを認定します。</w:t>
            </w:r>
          </w:p>
          <w:p w:rsidR="00B01723" w:rsidRDefault="00B01723" w:rsidP="009A45C7">
            <w:pPr>
              <w:suppressAutoHyphens/>
              <w:wordWrap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（注）本認定書の申込期間：令和　　年　　月　　日から令和</w:t>
            </w:r>
            <w:r w:rsidRPr="0025256E">
              <w:rPr>
                <w:rFonts w:ascii="ＭＳ 明朝" w:hAnsi="ＭＳ 明朝" w:hint="eastAsia"/>
                <w:kern w:val="0"/>
                <w:szCs w:val="21"/>
              </w:rPr>
              <w:t xml:space="preserve">　　年　　月　　日まで</w:t>
            </w:r>
          </w:p>
          <w:p w:rsidR="00B01723" w:rsidRPr="00BD540B" w:rsidRDefault="00B01723" w:rsidP="009A45C7">
            <w:pPr>
              <w:suppressAutoHyphens/>
              <w:wordWrap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  <w:p w:rsidR="00B01723" w:rsidRPr="00EE7BF2" w:rsidRDefault="00B01723" w:rsidP="007F140F">
            <w:pPr>
              <w:ind w:firstLineChars="1900" w:firstLine="3990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25256E">
              <w:rPr>
                <w:rFonts w:ascii="ＭＳ 明朝" w:hAnsi="ＭＳ 明朝" w:hint="eastAsia"/>
                <w:kern w:val="0"/>
                <w:szCs w:val="21"/>
              </w:rPr>
              <w:t xml:space="preserve">認定者名　</w:t>
            </w:r>
            <w:r>
              <w:rPr>
                <w:rFonts w:hint="eastAsia"/>
                <w:b/>
                <w:sz w:val="24"/>
              </w:rPr>
              <w:t>八千代市長　服　部　友　則</w:t>
            </w:r>
          </w:p>
        </w:tc>
      </w:tr>
    </w:tbl>
    <w:p w:rsidR="004F009D" w:rsidRPr="000C4DF9" w:rsidRDefault="004F009D">
      <w:pPr>
        <w:rPr>
          <w:sz w:val="16"/>
          <w:szCs w:val="16"/>
        </w:rPr>
      </w:pPr>
    </w:p>
    <w:sectPr w:rsidR="004F009D" w:rsidRPr="000C4DF9" w:rsidSect="001C3ED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6AE053C5"/>
    <w:multiLevelType w:val="hybridMultilevel"/>
    <w:tmpl w:val="1EB8F31C"/>
    <w:lvl w:ilvl="0" w:tplc="13D2E18A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0421DB"/>
    <w:multiLevelType w:val="hybridMultilevel"/>
    <w:tmpl w:val="3048B3D0"/>
    <w:lvl w:ilvl="0" w:tplc="0D76B584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E30"/>
    <w:rsid w:val="000C4DF9"/>
    <w:rsid w:val="001C0E30"/>
    <w:rsid w:val="001C3ED9"/>
    <w:rsid w:val="003B7694"/>
    <w:rsid w:val="0041634C"/>
    <w:rsid w:val="004A2513"/>
    <w:rsid w:val="004F009D"/>
    <w:rsid w:val="00546975"/>
    <w:rsid w:val="007672E2"/>
    <w:rsid w:val="007F140F"/>
    <w:rsid w:val="009F50F6"/>
    <w:rsid w:val="00AF5A8C"/>
    <w:rsid w:val="00B01723"/>
    <w:rsid w:val="00CE1E2F"/>
    <w:rsid w:val="00E86601"/>
    <w:rsid w:val="00F16CAD"/>
    <w:rsid w:val="00FA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FE3370"/>
  <w15:chartTrackingRefBased/>
  <w15:docId w15:val="{6458638C-0A46-49DF-B130-2B23C4ED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3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0E30"/>
    <w:pPr>
      <w:ind w:leftChars="400" w:left="840"/>
    </w:pPr>
    <w:rPr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16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16C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八千代市</cp:lastModifiedBy>
  <cp:revision>20</cp:revision>
  <cp:lastPrinted>2026-08-24T05:14:00Z</cp:lastPrinted>
  <dcterms:created xsi:type="dcterms:W3CDTF">2026-08-21T03:41:00Z</dcterms:created>
  <dcterms:modified xsi:type="dcterms:W3CDTF">2026-09-15T00:52:00Z</dcterms:modified>
</cp:coreProperties>
</file>