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5D8B0" w14:textId="3DD9911B" w:rsidR="00400E19" w:rsidRPr="00400E19" w:rsidRDefault="00DF4002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C783DA1" wp14:editId="4EF65B45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9F03D2" w:rsidRPr="00DF4002" w:rsidRDefault="009F03D2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9F03D2" w:rsidRPr="00DF4002" w:rsidRDefault="009F03D2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DA1" id="正方形/長方形 136" o:spid="_x0000_s1043" style="position:absolute;margin-left:355.1pt;margin-top:9.65pt;width:65.25pt;height:74.2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" filled="f" strokecolor="black [3213]" strokeweight="1pt">
                <v:stroke dashstyle="3 1"/>
                <v:textbox>
                  <w:txbxContent>
                    <w:p w14:paraId="7E50AF36" w14:textId="628D06A8" w:rsidR="009F03D2" w:rsidRPr="00DF4002" w:rsidRDefault="009F03D2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9F03D2" w:rsidRPr="00DF4002" w:rsidRDefault="009F03D2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</w:p>
    <w:p w14:paraId="62B6A69C" w14:textId="2A322004" w:rsidR="00400E19" w:rsidRPr="00400E19" w:rsidRDefault="00400E19" w:rsidP="00400E19">
      <w:pPr>
        <w:overflowPunct/>
        <w:autoSpaceDE w:val="0"/>
        <w:autoSpaceDN w:val="0"/>
        <w:snapToGrid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1422A43D" w14:textId="297FF0C0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10036B6A" w14:textId="459B6E32" w:rsidR="00400E19" w:rsidRPr="00A00928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76DF5D83" w14:textId="77777777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E3C7E46" w14:textId="27308BD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１　件　　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FE18B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　　　　　　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邸 応急修理業務</w:t>
      </w:r>
    </w:p>
    <w:p w14:paraId="21C5292F" w14:textId="7253FA6E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600F7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八千代市</w:t>
      </w:r>
    </w:p>
    <w:p w14:paraId="23C9BD54" w14:textId="6DDD71E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="00FE18B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年　　月　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日から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４　契約金額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：金、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　　　　　　　円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也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  </w:t>
      </w:r>
    </w:p>
    <w:p w14:paraId="42B659F8" w14:textId="226F1F40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         </w:t>
      </w:r>
      <w:r w:rsidRPr="00A00928">
        <w:rPr>
          <w:rFonts w:asciiTheme="majorEastAsia" w:eastAsiaTheme="majorEastAsia" w:hAnsiTheme="majorEastAsia" w:hint="eastAsia"/>
          <w:color w:val="000000"/>
          <w:sz w:val="28"/>
          <w:szCs w:val="28"/>
        </w:rPr>
        <w:t xml:space="preserve">　　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</w:t>
      </w:r>
      <w:r w:rsidRPr="00A00928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400E19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免除</w:t>
      </w:r>
    </w:p>
    <w:p w14:paraId="5101F6BF" w14:textId="7618A7A0" w:rsidR="00400E19" w:rsidRPr="00400E19" w:rsidRDefault="00400E19" w:rsidP="00E56F7E">
      <w:pPr>
        <w:overflowPunct/>
        <w:autoSpaceDE w:val="0"/>
        <w:autoSpaceDN w:val="0"/>
        <w:snapToGrid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color w:val="000000"/>
          <w:spacing w:val="-6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600F78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八千代市の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検査に合格したときは、所定の手続きに従い</w:t>
      </w:r>
      <w:r w:rsidR="009C47D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代金の支払を請求する。</w:t>
      </w:r>
    </w:p>
    <w:p w14:paraId="5363D25B" w14:textId="51C95113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７　支払方法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完了後払</w:t>
      </w: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 xml:space="preserve">　</w:t>
      </w:r>
    </w:p>
    <w:p w14:paraId="3789C626" w14:textId="27BF3296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>８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申込書受付番号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年　　月　　日　　　第　　　　　号</w:t>
      </w:r>
    </w:p>
    <w:p w14:paraId="3B837885" w14:textId="3C1A2AC3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2B60EAB7" w14:textId="77777777" w:rsidR="00600F78" w:rsidRDefault="00600F7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z w:val="28"/>
          <w:szCs w:val="28"/>
        </w:rPr>
      </w:pPr>
    </w:p>
    <w:p w14:paraId="3DB3628E" w14:textId="4E0E056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="00600F78">
        <w:rPr>
          <w:rFonts w:asciiTheme="majorEastAsia" w:eastAsiaTheme="majorEastAsia" w:hAnsiTheme="majorEastAsia" w:cs="ＭＳ 明朝" w:hint="eastAsia"/>
          <w:color w:val="000000"/>
          <w:spacing w:val="2"/>
          <w:sz w:val="28"/>
          <w:szCs w:val="28"/>
        </w:rPr>
        <w:t>八千代市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契約規則、関係書類（応急修理見積書、修理依頼書等）、協議等承諾のうえ上記のとおり引き受けます。</w:t>
      </w:r>
    </w:p>
    <w:p w14:paraId="25D8AC11" w14:textId="0D4178C0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23C221A3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044DD0C9" w14:textId="409A0A2B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</w:t>
      </w:r>
    </w:p>
    <w:p w14:paraId="384F62DF" w14:textId="471779A8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A2ECF5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5890D329" w14:textId="383A1671" w:rsidR="00400E19" w:rsidRPr="00400E19" w:rsidRDefault="00600F78" w:rsidP="00400E19">
      <w:pPr>
        <w:overflowPunct/>
        <w:autoSpaceDE w:val="0"/>
        <w:autoSpaceDN w:val="0"/>
        <w:snapToGrid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600F7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八千代市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長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服　部　友　則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様</w:t>
      </w:r>
    </w:p>
    <w:p w14:paraId="4701B70B" w14:textId="17770B1C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A00928" w:rsidRPr="00A00928" w14:paraId="070BA0DB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181D17BC" w14:textId="7F464F8C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2F244E4B" w14:textId="0399DF2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1EDC5DEA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A00928" w14:paraId="4597BDE2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6426AE49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3AF91BF8" w14:textId="1DF1AAE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01B2DB67" w14:textId="1D286796" w:rsidR="00A00928" w:rsidRPr="00A00928" w:rsidRDefault="00DF03DC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 xml:space="preserve">　　　　　　　　　　　　　　　印</w:t>
            </w:r>
          </w:p>
        </w:tc>
      </w:tr>
    </w:tbl>
    <w:p w14:paraId="4CF20192" w14:textId="6B266888" w:rsidR="00A00928" w:rsidRPr="00A00928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8FE98A6" w14:textId="63162A59" w:rsidR="002F0171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0375350" w14:textId="0ED68736" w:rsidR="009E6F10" w:rsidRDefault="009E6F10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570DCC80" w14:textId="77777777" w:rsidR="00437D15" w:rsidRDefault="00437D15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14004C27" w14:textId="77777777" w:rsidR="009C47D9" w:rsidRDefault="009C47D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sectPr w:rsidR="009C47D9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E301E" w14:textId="77777777" w:rsidR="00B04A93" w:rsidRDefault="00B04A93">
      <w:r>
        <w:separator/>
      </w:r>
    </w:p>
  </w:endnote>
  <w:endnote w:type="continuationSeparator" w:id="0">
    <w:p w14:paraId="5D312251" w14:textId="77777777" w:rsidR="00B04A93" w:rsidRDefault="00B0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995C" w14:textId="77777777" w:rsidR="00B04A93" w:rsidRDefault="00B04A93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7320660" w14:textId="77777777" w:rsidR="00B04A93" w:rsidRDefault="00B04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0807918">
    <w:abstractNumId w:val="5"/>
  </w:num>
  <w:num w:numId="2" w16cid:durableId="97331276">
    <w:abstractNumId w:val="1"/>
  </w:num>
  <w:num w:numId="3" w16cid:durableId="472605339">
    <w:abstractNumId w:val="3"/>
  </w:num>
  <w:num w:numId="4" w16cid:durableId="427386677">
    <w:abstractNumId w:val="0"/>
  </w:num>
  <w:num w:numId="5" w16cid:durableId="362363036">
    <w:abstractNumId w:val="4"/>
  </w:num>
  <w:num w:numId="6" w16cid:durableId="401609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0DC9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1F5AA1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0F78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04A93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3DC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18B6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-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中台 雅博</cp:lastModifiedBy>
  <cp:revision>3</cp:revision>
  <cp:lastPrinted>2026-09-10T02:49:00Z</cp:lastPrinted>
  <dcterms:created xsi:type="dcterms:W3CDTF">2026-08-20T05:33:00Z</dcterms:created>
  <dcterms:modified xsi:type="dcterms:W3CDTF">2026-10-02T02:30:00Z</dcterms:modified>
</cp:coreProperties>
</file>