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CCF36" w14:textId="7B763739" w:rsidR="00403728" w:rsidRPr="00254196" w:rsidRDefault="00403728" w:rsidP="009B7E9B">
      <w:pPr>
        <w:jc w:val="left"/>
        <w:rPr>
          <w:rFonts w:asciiTheme="majorEastAsia" w:eastAsiaTheme="majorEastAsia" w:hAnsiTheme="majorEastAsia"/>
          <w:b/>
        </w:rPr>
      </w:pPr>
      <w:r w:rsidRPr="00254196">
        <w:rPr>
          <w:rFonts w:asciiTheme="majorEastAsia" w:eastAsiaTheme="majorEastAsia" w:hAnsiTheme="majorEastAsia"/>
          <w:b/>
        </w:rPr>
        <w:t>様式第２号</w:t>
      </w:r>
    </w:p>
    <w:p w14:paraId="0A8CF811" w14:textId="56BCC734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5D15490A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149FEC90" w14:textId="061BC39C" w:rsidR="00403728" w:rsidRPr="00254196" w:rsidRDefault="00403728" w:rsidP="009B7E9B">
      <w:pPr>
        <w:jc w:val="center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b/>
          <w:sz w:val="28"/>
        </w:rPr>
        <w:t>資力に</w:t>
      </w:r>
      <w:r w:rsidR="00796181" w:rsidRPr="00254196">
        <w:rPr>
          <w:rFonts w:asciiTheme="majorEastAsia" w:eastAsiaTheme="majorEastAsia" w:hAnsiTheme="majorEastAsia" w:hint="eastAsia"/>
          <w:b/>
          <w:sz w:val="28"/>
        </w:rPr>
        <w:t>関する</w:t>
      </w:r>
      <w:r w:rsidRPr="00254196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63965252" w14:textId="77A0343D" w:rsidR="00403728" w:rsidRPr="00254196" w:rsidRDefault="00403728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 w:hint="eastAsia"/>
        </w:rPr>
        <w:t xml:space="preserve">　</w:t>
      </w:r>
      <w:r w:rsidR="00A84210">
        <w:rPr>
          <w:rFonts w:asciiTheme="majorEastAsia" w:eastAsiaTheme="majorEastAsia" w:hAnsiTheme="majorEastAsia" w:hint="eastAsia"/>
        </w:rPr>
        <w:t>八千代</w:t>
      </w:r>
      <w:r w:rsidR="00A84210">
        <w:rPr>
          <w:rFonts w:asciiTheme="majorEastAsia" w:eastAsiaTheme="majorEastAsia" w:hAnsiTheme="majorEastAsia"/>
        </w:rPr>
        <w:t>市</w:t>
      </w:r>
      <w:r w:rsidR="00A84210" w:rsidRPr="00A00928">
        <w:rPr>
          <w:rFonts w:asciiTheme="majorEastAsia" w:eastAsiaTheme="majorEastAsia" w:hAnsiTheme="majorEastAsia"/>
        </w:rPr>
        <w:t>長</w:t>
      </w:r>
      <w:r w:rsidR="007E46A3">
        <w:rPr>
          <w:rFonts w:asciiTheme="majorEastAsia" w:eastAsiaTheme="majorEastAsia" w:hAnsiTheme="majorEastAsia" w:hint="eastAsia"/>
        </w:rPr>
        <w:t xml:space="preserve">　</w:t>
      </w:r>
      <w:r w:rsidRPr="00254196">
        <w:rPr>
          <w:rFonts w:asciiTheme="majorEastAsia" w:eastAsiaTheme="majorEastAsia" w:hAnsiTheme="majorEastAsia"/>
        </w:rPr>
        <w:t>様</w:t>
      </w:r>
    </w:p>
    <w:p w14:paraId="18E10216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0B19C7DC" w14:textId="4CDA4B8D" w:rsidR="00403728" w:rsidRDefault="00403728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私、</w:t>
      </w:r>
      <w:r w:rsidRPr="00254196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00254196">
        <w:rPr>
          <w:rFonts w:asciiTheme="majorEastAsia" w:eastAsiaTheme="majorEastAsia" w:hAnsiTheme="majorEastAsia"/>
        </w:rPr>
        <w:t>は、</w:t>
      </w:r>
      <w:r w:rsidR="00A84210" w:rsidRPr="6FD93DDB">
        <w:rPr>
          <w:rFonts w:asciiTheme="majorEastAsia" w:eastAsiaTheme="majorEastAsia" w:hAnsiTheme="majorEastAsia"/>
        </w:rPr>
        <w:t>令和８年８月千葉豪雨による災害のため、住家が（</w:t>
      </w:r>
      <w:r w:rsidR="00A84210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A84210" w:rsidRPr="6FD93DDB">
        <w:rPr>
          <w:rFonts w:asciiTheme="majorEastAsia" w:eastAsiaTheme="majorEastAsia" w:hAnsiTheme="majorEastAsia"/>
        </w:rPr>
        <w:t>規模半壊・半壊・準半壊）しております</w:t>
      </w:r>
      <w:r w:rsidRPr="00254196">
        <w:rPr>
          <w:rFonts w:asciiTheme="majorEastAsia" w:eastAsiaTheme="majorEastAsia" w:hAnsiTheme="majorEastAsia"/>
        </w:rPr>
        <w:t>。</w:t>
      </w:r>
    </w:p>
    <w:p w14:paraId="754850BB" w14:textId="45D02A1B" w:rsidR="00AD6B7F" w:rsidRPr="00254196" w:rsidRDefault="00AD6B7F" w:rsidP="009B7E9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</w:t>
      </w:r>
      <w:r w:rsidRPr="00AD6B7F">
        <w:rPr>
          <w:rFonts w:asciiTheme="majorEastAsia" w:eastAsiaTheme="majorEastAsia" w:hAnsiTheme="majorEastAsia" w:hint="eastAsia"/>
          <w:sz w:val="18"/>
          <w:szCs w:val="18"/>
        </w:rPr>
        <w:t>※いずれかに〇をしてください</w:t>
      </w:r>
    </w:p>
    <w:p w14:paraId="7714E96F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1DB7C1F4" w14:textId="77777777" w:rsidR="00403728" w:rsidRPr="00254196" w:rsidRDefault="00403728" w:rsidP="009B7E9B">
      <w:pPr>
        <w:jc w:val="center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記</w:t>
      </w:r>
    </w:p>
    <w:p w14:paraId="2D986876" w14:textId="2AF6EE80" w:rsidR="00403728" w:rsidRPr="00254196" w:rsidRDefault="002365C2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E80C736" wp14:editId="6F2AC982">
                <wp:simplePos x="0" y="0"/>
                <wp:positionH relativeFrom="column">
                  <wp:posOffset>-100330</wp:posOffset>
                </wp:positionH>
                <wp:positionV relativeFrom="paragraph">
                  <wp:posOffset>153669</wp:posOffset>
                </wp:positionV>
                <wp:extent cx="6144260" cy="4124325"/>
                <wp:effectExtent l="0" t="0" r="27940" b="2857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4124325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6A76A7" id="AutoShape 153" o:spid="_x0000_s1026" style="position:absolute;left:0;text-align:left;margin-left:-7.9pt;margin-top:12.1pt;width:483.8pt;height:324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" filled="f">
                <v:textbox inset="5.85pt,.7pt,5.85pt,.7pt"/>
              </v:roundrect>
            </w:pict>
          </mc:Fallback>
        </mc:AlternateContent>
      </w:r>
    </w:p>
    <w:p w14:paraId="7C155CD9" w14:textId="77777777" w:rsidR="00BF6A93" w:rsidRDefault="00403728" w:rsidP="002365C2">
      <w:pPr>
        <w:ind w:firstLineChars="100" w:firstLine="241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2023198F" w:rsidR="00403728" w:rsidRPr="00254196" w:rsidRDefault="00BF6A93" w:rsidP="002365C2">
      <w:pPr>
        <w:ind w:firstLineChars="100" w:firstLine="241"/>
        <w:rPr>
          <w:rFonts w:asciiTheme="majorEastAsia" w:eastAsiaTheme="majorEastAsia" w:hAnsiTheme="majorEastAsia" w:hint="eastAsia"/>
        </w:rPr>
      </w:pPr>
      <w:r>
        <w:rPr>
          <w:rFonts w:asciiTheme="majorEastAsia" w:eastAsiaTheme="majorEastAsia" w:hAnsiTheme="majorEastAsia" w:hint="eastAsia"/>
        </w:rPr>
        <w:t>（以下の理由に該当するものがあれば，☑でも構いません。）</w:t>
      </w:r>
    </w:p>
    <w:p w14:paraId="35211C5A" w14:textId="420A09C5" w:rsidR="00403728" w:rsidRDefault="00824537" w:rsidP="009B7E9B">
      <w:pPr>
        <w:rPr>
          <w:rFonts w:asciiTheme="majorEastAsia" w:eastAsiaTheme="majorEastAsia" w:hAnsiTheme="majorEastAsia"/>
        </w:rPr>
      </w:pPr>
      <w:r w:rsidRPr="00824537">
        <w:rPr>
          <w:rFonts w:asciiTheme="majorEastAsia" w:eastAsiaTheme="majorEastAsia" w:hAnsiTheme="majorEastAsia" w:hint="eastAsia"/>
        </w:rPr>
        <w:t xml:space="preserve">□　</w:t>
      </w:r>
      <w:r w:rsidR="002365C2">
        <w:rPr>
          <w:rFonts w:asciiTheme="majorEastAsia" w:eastAsiaTheme="majorEastAsia" w:hAnsiTheme="majorEastAsia" w:hint="eastAsia"/>
        </w:rPr>
        <w:t>災害</w:t>
      </w:r>
      <w:r w:rsidRPr="00824537">
        <w:rPr>
          <w:rFonts w:asciiTheme="majorEastAsia" w:eastAsiaTheme="majorEastAsia" w:hAnsiTheme="majorEastAsia" w:hint="eastAsia"/>
        </w:rPr>
        <w:t>による収入の減少により、応急修理を実施する資力がない。</w:t>
      </w:r>
    </w:p>
    <w:p w14:paraId="1625A4C8" w14:textId="77777777" w:rsidR="002365C2" w:rsidRPr="00824537" w:rsidRDefault="002365C2" w:rsidP="009B7E9B">
      <w:pPr>
        <w:rPr>
          <w:rFonts w:asciiTheme="majorEastAsia" w:eastAsiaTheme="majorEastAsia" w:hAnsiTheme="majorEastAsia" w:hint="eastAsia"/>
        </w:rPr>
      </w:pPr>
    </w:p>
    <w:p w14:paraId="524982AF" w14:textId="43AD9EA9" w:rsidR="00403728" w:rsidRPr="00254196" w:rsidRDefault="00566151" w:rsidP="009B7E9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□　日常生活費やローンの支払等で余裕がなく、応急修理</w:t>
      </w:r>
      <w:r w:rsidR="00E22D59">
        <w:rPr>
          <w:rFonts w:asciiTheme="majorEastAsia" w:eastAsiaTheme="majorEastAsia" w:hAnsiTheme="majorEastAsia" w:hint="eastAsia"/>
        </w:rPr>
        <w:t>を実施する資力がない</w:t>
      </w:r>
      <w:r>
        <w:rPr>
          <w:rFonts w:asciiTheme="majorEastAsia" w:eastAsiaTheme="majorEastAsia" w:hAnsiTheme="majorEastAsia" w:hint="eastAsia"/>
        </w:rPr>
        <w:t>。</w:t>
      </w:r>
    </w:p>
    <w:p w14:paraId="5CBB7BFB" w14:textId="77777777" w:rsidR="002365C2" w:rsidRPr="00BF6A93" w:rsidRDefault="002365C2" w:rsidP="009B7E9B">
      <w:pPr>
        <w:rPr>
          <w:rFonts w:asciiTheme="majorEastAsia" w:eastAsiaTheme="majorEastAsia" w:hAnsiTheme="majorEastAsia" w:hint="eastAsia"/>
        </w:rPr>
      </w:pPr>
    </w:p>
    <w:p w14:paraId="6927532E" w14:textId="58E2F606" w:rsidR="00403728" w:rsidRPr="00254196" w:rsidRDefault="002365C2" w:rsidP="009B7E9B">
      <w:pPr>
        <w:rPr>
          <w:rFonts w:asciiTheme="majorEastAsia" w:eastAsiaTheme="majorEastAsia" w:hAnsiTheme="majorEastAsia" w:hint="eastAsia"/>
        </w:rPr>
      </w:pPr>
      <w:r>
        <w:rPr>
          <w:rFonts w:asciiTheme="majorEastAsia" w:eastAsiaTheme="majorEastAsia" w:hAnsiTheme="majorEastAsia" w:hint="eastAsia"/>
        </w:rPr>
        <w:t>□　子どもの養育・教育費</w:t>
      </w:r>
      <w:r w:rsidR="00BF6A93">
        <w:rPr>
          <w:rFonts w:asciiTheme="majorEastAsia" w:eastAsiaTheme="majorEastAsia" w:hAnsiTheme="majorEastAsia" w:hint="eastAsia"/>
        </w:rPr>
        <w:t>等</w:t>
      </w:r>
      <w:r>
        <w:rPr>
          <w:rFonts w:asciiTheme="majorEastAsia" w:eastAsiaTheme="majorEastAsia" w:hAnsiTheme="majorEastAsia" w:hint="eastAsia"/>
        </w:rPr>
        <w:t>の支出が多く，修理代を工面することができない。</w:t>
      </w:r>
    </w:p>
    <w:p w14:paraId="7C599472" w14:textId="77777777" w:rsidR="002365C2" w:rsidRDefault="002365C2" w:rsidP="009B7E9B">
      <w:pPr>
        <w:rPr>
          <w:rFonts w:asciiTheme="majorEastAsia" w:eastAsiaTheme="majorEastAsia" w:hAnsiTheme="majorEastAsia"/>
        </w:rPr>
      </w:pPr>
    </w:p>
    <w:p w14:paraId="691B70AE" w14:textId="1F9042A6" w:rsidR="00403728" w:rsidRPr="002365C2" w:rsidRDefault="00566151" w:rsidP="009B7E9B">
      <w:pPr>
        <w:rPr>
          <w:rFonts w:asciiTheme="majorEastAsia" w:eastAsiaTheme="majorEastAsia" w:hAnsiTheme="majorEastAsia" w:hint="eastAsia"/>
        </w:rPr>
      </w:pPr>
      <w:r>
        <w:rPr>
          <w:rFonts w:asciiTheme="majorEastAsia" w:eastAsiaTheme="majorEastAsia" w:hAnsiTheme="majorEastAsia" w:hint="eastAsia"/>
        </w:rPr>
        <w:t xml:space="preserve">□　</w:t>
      </w:r>
      <w:r w:rsidR="002365C2">
        <w:rPr>
          <w:rFonts w:asciiTheme="majorEastAsia" w:eastAsiaTheme="majorEastAsia" w:hAnsiTheme="majorEastAsia" w:hint="eastAsia"/>
        </w:rPr>
        <w:t>収入が少ない</w:t>
      </w:r>
      <w:r>
        <w:rPr>
          <w:rFonts w:asciiTheme="majorEastAsia" w:eastAsiaTheme="majorEastAsia" w:hAnsiTheme="majorEastAsia" w:hint="eastAsia"/>
        </w:rPr>
        <w:t>ため、</w:t>
      </w:r>
      <w:r w:rsidR="00E22D59">
        <w:rPr>
          <w:rFonts w:asciiTheme="majorEastAsia" w:eastAsiaTheme="majorEastAsia" w:hAnsiTheme="majorEastAsia" w:hint="eastAsia"/>
        </w:rPr>
        <w:t>応急修理を実施する資力がない。</w:t>
      </w:r>
    </w:p>
    <w:p w14:paraId="1C845740" w14:textId="77777777" w:rsidR="002365C2" w:rsidRDefault="002365C2" w:rsidP="009B7E9B">
      <w:pPr>
        <w:rPr>
          <w:rFonts w:asciiTheme="majorEastAsia" w:eastAsiaTheme="majorEastAsia" w:hAnsiTheme="majorEastAsia"/>
        </w:rPr>
      </w:pPr>
    </w:p>
    <w:p w14:paraId="1A30EFA7" w14:textId="13A0D7D2" w:rsidR="00403728" w:rsidRPr="002365C2" w:rsidRDefault="00566151" w:rsidP="009B7E9B">
      <w:pPr>
        <w:rPr>
          <w:rFonts w:asciiTheme="majorEastAsia" w:eastAsiaTheme="majorEastAsia" w:hAnsiTheme="majorEastAsia" w:hint="eastAsia"/>
        </w:rPr>
      </w:pPr>
      <w:r>
        <w:rPr>
          <w:rFonts w:asciiTheme="majorEastAsia" w:eastAsiaTheme="majorEastAsia" w:hAnsiTheme="majorEastAsia" w:hint="eastAsia"/>
        </w:rPr>
        <w:t>□　年金収入のみで</w:t>
      </w:r>
      <w:r w:rsidR="00E22D59">
        <w:rPr>
          <w:rFonts w:asciiTheme="majorEastAsia" w:eastAsiaTheme="majorEastAsia" w:hAnsiTheme="majorEastAsia" w:hint="eastAsia"/>
        </w:rPr>
        <w:t>余裕がなく、応急修理を実施する資力がない。</w:t>
      </w:r>
    </w:p>
    <w:p w14:paraId="46ADD0B6" w14:textId="77777777" w:rsidR="002365C2" w:rsidRDefault="002365C2" w:rsidP="009B7E9B">
      <w:pPr>
        <w:rPr>
          <w:rFonts w:asciiTheme="majorEastAsia" w:eastAsiaTheme="majorEastAsia" w:hAnsiTheme="majorEastAsia"/>
        </w:rPr>
      </w:pPr>
    </w:p>
    <w:p w14:paraId="4409372C" w14:textId="1C14026D" w:rsidR="00E22D59" w:rsidRPr="002365C2" w:rsidRDefault="00E22D59" w:rsidP="009B7E9B">
      <w:pPr>
        <w:rPr>
          <w:rFonts w:asciiTheme="majorEastAsia" w:eastAsiaTheme="majorEastAsia" w:hAnsiTheme="majorEastAsia" w:hint="eastAsia"/>
        </w:rPr>
      </w:pPr>
      <w:r>
        <w:rPr>
          <w:rFonts w:asciiTheme="majorEastAsia" w:eastAsiaTheme="majorEastAsia" w:hAnsiTheme="majorEastAsia" w:hint="eastAsia"/>
        </w:rPr>
        <w:t>□　介護費用などの出費で余裕がなく、応急修理を実施する資力がない。</w:t>
      </w:r>
    </w:p>
    <w:p w14:paraId="6D8405E4" w14:textId="77777777" w:rsidR="002365C2" w:rsidRDefault="002365C2" w:rsidP="009B7E9B">
      <w:pPr>
        <w:rPr>
          <w:rFonts w:asciiTheme="majorEastAsia" w:eastAsiaTheme="majorEastAsia" w:hAnsiTheme="majorEastAsia"/>
        </w:rPr>
      </w:pPr>
    </w:p>
    <w:p w14:paraId="1604CA63" w14:textId="152CAA0A" w:rsidR="00E22D59" w:rsidRDefault="00E22D59" w:rsidP="009B7E9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6FA751AC" wp14:editId="5E66041E">
                <wp:simplePos x="0" y="0"/>
                <wp:positionH relativeFrom="column">
                  <wp:posOffset>234950</wp:posOffset>
                </wp:positionH>
                <wp:positionV relativeFrom="paragraph">
                  <wp:posOffset>213995</wp:posOffset>
                </wp:positionV>
                <wp:extent cx="5532120" cy="502920"/>
                <wp:effectExtent l="0" t="0" r="11430" b="1143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2120" cy="50292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2C5151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8.5pt;margin-top:16.85pt;width:435.6pt;height:39.6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" strokecolor="black [3040]"/>
            </w:pict>
          </mc:Fallback>
        </mc:AlternateContent>
      </w:r>
      <w:r>
        <w:rPr>
          <w:rFonts w:asciiTheme="majorEastAsia" w:eastAsiaTheme="majorEastAsia" w:hAnsiTheme="majorEastAsia" w:hint="eastAsia"/>
        </w:rPr>
        <w:t>□　その他</w:t>
      </w:r>
      <w:bookmarkStart w:id="0" w:name="_GoBack"/>
      <w:bookmarkEnd w:id="0"/>
    </w:p>
    <w:p w14:paraId="0648A56B" w14:textId="77777777" w:rsidR="00E22D59" w:rsidRDefault="00E22D59" w:rsidP="009B7E9B">
      <w:pPr>
        <w:rPr>
          <w:rFonts w:asciiTheme="majorEastAsia" w:eastAsiaTheme="majorEastAsia" w:hAnsiTheme="majorEastAsia"/>
        </w:rPr>
      </w:pPr>
    </w:p>
    <w:p w14:paraId="592A9DF6" w14:textId="77777777" w:rsidR="00E22D59" w:rsidRPr="00254196" w:rsidRDefault="00E22D59" w:rsidP="009B7E9B">
      <w:pPr>
        <w:rPr>
          <w:rFonts w:asciiTheme="majorEastAsia" w:eastAsiaTheme="majorEastAsia" w:hAnsiTheme="majorEastAsia"/>
        </w:rPr>
      </w:pPr>
    </w:p>
    <w:p w14:paraId="726C2F83" w14:textId="77777777" w:rsidR="00BF6A93" w:rsidRDefault="00BF6A93" w:rsidP="00A84210">
      <w:pPr>
        <w:spacing w:line="396" w:lineRule="exact"/>
        <w:rPr>
          <w:rFonts w:asciiTheme="majorEastAsia" w:eastAsiaTheme="majorEastAsia" w:hAnsiTheme="majorEastAsia"/>
        </w:rPr>
      </w:pPr>
    </w:p>
    <w:p w14:paraId="41544549" w14:textId="116BDF8F" w:rsidR="00A84210" w:rsidRDefault="00A84210" w:rsidP="00A84210">
      <w:pPr>
        <w:spacing w:line="396" w:lineRule="exact"/>
      </w:pPr>
      <w:r>
        <w:t>令和　　年　　月　　日</w:t>
      </w:r>
    </w:p>
    <w:p w14:paraId="58F2CFAB" w14:textId="20BA904F" w:rsidR="00A84210" w:rsidRDefault="00A84210" w:rsidP="00A84210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303EEB30" w14:textId="77777777" w:rsidR="00BF6A93" w:rsidRDefault="00BF6A93" w:rsidP="00A84210">
      <w:pPr>
        <w:spacing w:line="396" w:lineRule="exact"/>
        <w:ind w:right="-1" w:firstLineChars="1100" w:firstLine="2650"/>
        <w:rPr>
          <w:rFonts w:hint="eastAsia"/>
        </w:rPr>
      </w:pPr>
    </w:p>
    <w:p w14:paraId="7615BE44" w14:textId="77777777" w:rsidR="00A84210" w:rsidRPr="000E6555" w:rsidRDefault="00A84210" w:rsidP="00A84210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3B312D2A" w14:textId="77777777" w:rsidR="00A84210" w:rsidRDefault="00A84210" w:rsidP="00A84210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689E84D7" w14:textId="77777777" w:rsidR="00A84210" w:rsidRDefault="00A84210" w:rsidP="00A84210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245B0B1E" w14:textId="77777777" w:rsidR="00A84210" w:rsidRDefault="00A84210" w:rsidP="00A84210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5E69E956" w14:textId="7D995EC3" w:rsidR="005605DB" w:rsidRPr="00BF6A93" w:rsidRDefault="00A84210" w:rsidP="00BF6A93">
      <w:pPr>
        <w:spacing w:line="396" w:lineRule="exact"/>
        <w:ind w:right="-1" w:firstLineChars="1700" w:firstLine="4096"/>
        <w:rPr>
          <w:rFonts w:ascii="ＭＳ 明朝" w:hAnsi="ＭＳ 明朝" w:hint="eastAsia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sectPr w:rsidR="005605DB" w:rsidRPr="00BF6A93" w:rsidSect="00BF6A93">
      <w:headerReference w:type="default" r:id="rId7"/>
      <w:headerReference w:type="first" r:id="rId8"/>
      <w:footerReference w:type="first" r:id="rId9"/>
      <w:type w:val="continuous"/>
      <w:pgSz w:w="11906" w:h="16838" w:code="9"/>
      <w:pgMar w:top="1247" w:right="1418" w:bottom="284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8E13A" w14:textId="77777777" w:rsidR="00804FD6" w:rsidRDefault="00804FD6">
      <w:r>
        <w:separator/>
      </w:r>
    </w:p>
  </w:endnote>
  <w:endnote w:type="continuationSeparator" w:id="0">
    <w:p w14:paraId="2861EDEA" w14:textId="77777777" w:rsidR="00804FD6" w:rsidRDefault="0080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FBB027" w14:textId="77777777" w:rsidR="00804FD6" w:rsidRDefault="00804FD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2744E93" w14:textId="77777777" w:rsidR="00804FD6" w:rsidRDefault="0080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B5E00"/>
    <w:rsid w:val="000B69C0"/>
    <w:rsid w:val="000C193A"/>
    <w:rsid w:val="000C73AB"/>
    <w:rsid w:val="000D4579"/>
    <w:rsid w:val="000D4C68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E6E7D"/>
    <w:rsid w:val="001F108D"/>
    <w:rsid w:val="001F2111"/>
    <w:rsid w:val="001F6355"/>
    <w:rsid w:val="0020344A"/>
    <w:rsid w:val="002043C4"/>
    <w:rsid w:val="002061F6"/>
    <w:rsid w:val="00230315"/>
    <w:rsid w:val="002307E9"/>
    <w:rsid w:val="002365C2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6D16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42AC"/>
    <w:rsid w:val="003A5669"/>
    <w:rsid w:val="003A7AE7"/>
    <w:rsid w:val="003B352D"/>
    <w:rsid w:val="003C15DE"/>
    <w:rsid w:val="003C6A4F"/>
    <w:rsid w:val="003D175C"/>
    <w:rsid w:val="003D3F56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521C4"/>
    <w:rsid w:val="004538A7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403EA"/>
    <w:rsid w:val="0054406C"/>
    <w:rsid w:val="005461D6"/>
    <w:rsid w:val="005468D7"/>
    <w:rsid w:val="00557395"/>
    <w:rsid w:val="005605DB"/>
    <w:rsid w:val="00561805"/>
    <w:rsid w:val="00566151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1DB5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0E0A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E0998"/>
    <w:rsid w:val="006E7161"/>
    <w:rsid w:val="006E7748"/>
    <w:rsid w:val="006F38F1"/>
    <w:rsid w:val="00701BF4"/>
    <w:rsid w:val="00712E90"/>
    <w:rsid w:val="0073131C"/>
    <w:rsid w:val="00732960"/>
    <w:rsid w:val="00733A4C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196D"/>
    <w:rsid w:val="007831AC"/>
    <w:rsid w:val="00783716"/>
    <w:rsid w:val="00784695"/>
    <w:rsid w:val="00793221"/>
    <w:rsid w:val="00795A70"/>
    <w:rsid w:val="00795A83"/>
    <w:rsid w:val="00796181"/>
    <w:rsid w:val="00796E19"/>
    <w:rsid w:val="007A5195"/>
    <w:rsid w:val="007C1849"/>
    <w:rsid w:val="007C1BBC"/>
    <w:rsid w:val="007C3C82"/>
    <w:rsid w:val="007C7F61"/>
    <w:rsid w:val="007D6DB2"/>
    <w:rsid w:val="007E0C35"/>
    <w:rsid w:val="007E383B"/>
    <w:rsid w:val="007E46A3"/>
    <w:rsid w:val="007F569D"/>
    <w:rsid w:val="007F7744"/>
    <w:rsid w:val="00804FD6"/>
    <w:rsid w:val="00810DC9"/>
    <w:rsid w:val="00810F5F"/>
    <w:rsid w:val="00814F9D"/>
    <w:rsid w:val="00820185"/>
    <w:rsid w:val="00824537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76B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76DD"/>
    <w:rsid w:val="009458CC"/>
    <w:rsid w:val="00946037"/>
    <w:rsid w:val="00946A64"/>
    <w:rsid w:val="009476DF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1D7B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60621"/>
    <w:rsid w:val="00A60727"/>
    <w:rsid w:val="00A70B9E"/>
    <w:rsid w:val="00A72439"/>
    <w:rsid w:val="00A7523A"/>
    <w:rsid w:val="00A81DCB"/>
    <w:rsid w:val="00A82177"/>
    <w:rsid w:val="00A83436"/>
    <w:rsid w:val="00A83950"/>
    <w:rsid w:val="00A8405C"/>
    <w:rsid w:val="00A84210"/>
    <w:rsid w:val="00A85D2D"/>
    <w:rsid w:val="00A93C05"/>
    <w:rsid w:val="00A96991"/>
    <w:rsid w:val="00AA157E"/>
    <w:rsid w:val="00AA281D"/>
    <w:rsid w:val="00AA2BB7"/>
    <w:rsid w:val="00AC32A6"/>
    <w:rsid w:val="00AC3C80"/>
    <w:rsid w:val="00AC5A34"/>
    <w:rsid w:val="00AC7371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3A42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F1E4F"/>
    <w:rsid w:val="00BF24C6"/>
    <w:rsid w:val="00BF3164"/>
    <w:rsid w:val="00BF65CF"/>
    <w:rsid w:val="00BF6A6B"/>
    <w:rsid w:val="00BF6A93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2D59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6346"/>
    <w:rsid w:val="00EB735F"/>
    <w:rsid w:val="00EC5050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2971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1286</TotalTime>
  <Pages>1</Pages>
  <Words>408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八千代市</cp:lastModifiedBy>
  <cp:revision>3</cp:revision>
  <cp:lastPrinted>2026-08-29T05:37:00Z</cp:lastPrinted>
  <dcterms:created xsi:type="dcterms:W3CDTF">2023-07-19T07:17:00Z</dcterms:created>
  <dcterms:modified xsi:type="dcterms:W3CDTF">2026-08-29T05:58:00Z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