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55" w:rsidRDefault="006D016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EB396F" wp14:editId="060725B4">
                <wp:simplePos x="0" y="0"/>
                <wp:positionH relativeFrom="column">
                  <wp:posOffset>-23750</wp:posOffset>
                </wp:positionH>
                <wp:positionV relativeFrom="paragraph">
                  <wp:posOffset>-118753</wp:posOffset>
                </wp:positionV>
                <wp:extent cx="9792261" cy="1414130"/>
                <wp:effectExtent l="0" t="0" r="19050" b="1524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2261" cy="141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0167" w:rsidRPr="00AC6E28" w:rsidRDefault="006D0167" w:rsidP="006D0167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96"/>
                                <w:szCs w:val="96"/>
                              </w:rPr>
                            </w:pPr>
                            <w:r w:rsidRPr="00AC6E28">
                              <w:rPr>
                                <w:rFonts w:ascii="HG丸ｺﾞｼｯｸM-PRO" w:eastAsia="HG丸ｺﾞｼｯｸM-PRO" w:hint="eastAsia"/>
                                <w:sz w:val="96"/>
                                <w:szCs w:val="96"/>
                              </w:rPr>
                              <w:t>原動機付自転車</w:t>
                            </w:r>
                          </w:p>
                          <w:p w:rsidR="006D0167" w:rsidRDefault="006D0167" w:rsidP="006D0167">
                            <w:pPr>
                              <w:ind w:firstLineChars="100" w:firstLine="26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50</w:t>
                            </w:r>
                            <w:r w:rsidR="00A87F31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㏄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（定格出力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0.6ｋｗ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）</w:t>
                            </w:r>
                            <w:r w:rsidR="00A87F31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以下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原動機付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自転車。50㏄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超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排気量のバイク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ミニカー（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水色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ナンバー）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利用できません。</w:t>
                            </w:r>
                          </w:p>
                          <w:p w:rsidR="006D0167" w:rsidRPr="0060365F" w:rsidRDefault="006D0167" w:rsidP="006D0167">
                            <w:pPr>
                              <w:ind w:firstLineChars="100" w:firstLine="26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三輪車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及び荷台にカゴ等が付いているもの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ラックに収まらないものは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契約後であっても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利用を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お断りすることがあります。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EB396F" id="正方形/長方形 5" o:spid="_x0000_s1026" style="position:absolute;left:0;text-align:left;margin-left:-1.85pt;margin-top:-9.35pt;width:771.05pt;height:11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" strokecolor="white [3212]">
                <v:textbox inset="5.85pt,.7pt,5.85pt,.7pt">
                  <w:txbxContent>
                    <w:p w:rsidR="006D0167" w:rsidRPr="00AC6E28" w:rsidRDefault="006D0167" w:rsidP="006D0167">
                      <w:pPr>
                        <w:jc w:val="left"/>
                        <w:rPr>
                          <w:rFonts w:ascii="HG丸ｺﾞｼｯｸM-PRO" w:eastAsia="HG丸ｺﾞｼｯｸM-PRO"/>
                          <w:sz w:val="96"/>
                          <w:szCs w:val="96"/>
                        </w:rPr>
                      </w:pPr>
                      <w:r w:rsidRPr="00AC6E28">
                        <w:rPr>
                          <w:rFonts w:ascii="HG丸ｺﾞｼｯｸM-PRO" w:eastAsia="HG丸ｺﾞｼｯｸM-PRO" w:hint="eastAsia"/>
                          <w:sz w:val="96"/>
                          <w:szCs w:val="96"/>
                        </w:rPr>
                        <w:t>原動機付自転車</w:t>
                      </w:r>
                    </w:p>
                    <w:p w:rsidR="006D0167" w:rsidRDefault="006D0167" w:rsidP="006D0167">
                      <w:pPr>
                        <w:ind w:firstLineChars="100" w:firstLine="26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50</w:t>
                      </w:r>
                      <w:r w:rsidR="00A87F31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㏄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（定格出力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0.6ｋｗ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）</w:t>
                      </w:r>
                      <w:r w:rsidR="00A87F31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以下</w:t>
                      </w:r>
                      <w:bookmarkStart w:id="1" w:name="_GoBack"/>
                      <w:bookmarkEnd w:id="1"/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原動機付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自転車。50㏄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超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排気量のバイク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ミニカー（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水色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ナンバー）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は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利用できません。</w:t>
                      </w:r>
                    </w:p>
                    <w:p w:rsidR="006D0167" w:rsidRPr="0060365F" w:rsidRDefault="006D0167" w:rsidP="006D0167">
                      <w:pPr>
                        <w:ind w:firstLineChars="100" w:firstLine="26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三輪車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及び荷台にカゴ等が付いているもの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ラックに収まらないものは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契約後であっても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利用を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お断りすることがあります。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/>
    <w:p w:rsidR="00A63423" w:rsidRDefault="00A63423"/>
    <w:p w:rsidR="005745FA" w:rsidRDefault="005745FA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F5643D" w:rsidP="005745F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71F30F" wp14:editId="45864384">
                <wp:simplePos x="0" y="0"/>
                <wp:positionH relativeFrom="column">
                  <wp:posOffset>2736850</wp:posOffset>
                </wp:positionH>
                <wp:positionV relativeFrom="paragraph">
                  <wp:posOffset>109855</wp:posOffset>
                </wp:positionV>
                <wp:extent cx="3933825" cy="457200"/>
                <wp:effectExtent l="0" t="0" r="28575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8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Pr="006F429F" w:rsidRDefault="006D0167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44"/>
                                <w:szCs w:val="44"/>
                              </w:rPr>
                              <w:t>八千代台</w:t>
                            </w:r>
                            <w:r w:rsidR="00A63423" w:rsidRPr="006F429F">
                              <w:rPr>
                                <w:rFonts w:ascii="HG丸ｺﾞｼｯｸM-PRO" w:eastAsia="HG丸ｺﾞｼｯｸM-PRO" w:hint="eastAsia"/>
                                <w:sz w:val="44"/>
                                <w:szCs w:val="44"/>
                              </w:rPr>
                              <w:t>駅周辺</w:t>
                            </w:r>
                            <w:r w:rsidR="00A63423" w:rsidRPr="006F429F"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  <w:t>自転車駐車場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71F30F" id="正方形/長方形 3" o:spid="_x0000_s1027" style="position:absolute;left:0;text-align:left;margin-left:215.5pt;margin-top:8.65pt;width:309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" strokecolor="white [3212]">
                <v:textbox inset="5.85pt,.7pt,5.85pt,.7pt">
                  <w:txbxContent>
                    <w:p w:rsidR="00A63423" w:rsidRPr="006F429F" w:rsidRDefault="006D0167" w:rsidP="00A63423">
                      <w:pPr>
                        <w:jc w:val="center"/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44"/>
                          <w:szCs w:val="44"/>
                        </w:rPr>
                        <w:t>八千代台</w:t>
                      </w:r>
                      <w:r w:rsidR="00A63423" w:rsidRPr="006F429F">
                        <w:rPr>
                          <w:rFonts w:ascii="HG丸ｺﾞｼｯｸM-PRO" w:eastAsia="HG丸ｺﾞｼｯｸM-PRO" w:hint="eastAsia"/>
                          <w:sz w:val="44"/>
                          <w:szCs w:val="44"/>
                        </w:rPr>
                        <w:t>駅周辺</w:t>
                      </w:r>
                      <w:r w:rsidR="00A63423" w:rsidRPr="006F429F"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  <w:t>自転車駐車場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F5643D" w:rsidP="005745FA">
      <w:pPr>
        <w:jc w:val="center"/>
      </w:pPr>
      <w:r w:rsidRPr="009C4C21">
        <w:rPr>
          <w:noProof/>
        </w:rPr>
        <w:drawing>
          <wp:anchor distT="0" distB="0" distL="114300" distR="114300" simplePos="0" relativeHeight="251679744" behindDoc="0" locked="0" layoutInCell="1" allowOverlap="1" wp14:anchorId="0B0F2523" wp14:editId="5F10643D">
            <wp:simplePos x="0" y="0"/>
            <wp:positionH relativeFrom="column">
              <wp:posOffset>511175</wp:posOffset>
            </wp:positionH>
            <wp:positionV relativeFrom="paragraph">
              <wp:posOffset>76200</wp:posOffset>
            </wp:positionV>
            <wp:extent cx="8689340" cy="6215380"/>
            <wp:effectExtent l="0" t="0" r="0" b="0"/>
            <wp:wrapNone/>
            <wp:docPr id="6" name="図 6" descr="C:\Users\jo13384\Desktop\業務　図面　張り紙等\02　自転車駐車場・庶務\10　庶務　図面\05　放置禁止区域図　位置図\八千代台public_serv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13384\Desktop\業務　図面　張り紙等\02　自転車駐車場・庶務\10　庶務　図面\05　放置禁止区域図　位置図\八千代台public_servic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9340" cy="621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5745FA" w:rsidRDefault="005745FA"/>
    <w:p w:rsidR="00996D55" w:rsidRDefault="00996D55"/>
    <w:p w:rsidR="001B09B5" w:rsidRDefault="001B09B5"/>
    <w:p w:rsidR="00996D55" w:rsidRDefault="00996D55"/>
    <w:p w:rsidR="001A2FC6" w:rsidRDefault="001A2FC6"/>
    <w:p w:rsidR="001A2FC6" w:rsidRPr="001A2FC6" w:rsidRDefault="001A2FC6" w:rsidP="001A2FC6"/>
    <w:p w:rsidR="001A2FC6" w:rsidRPr="001A2FC6" w:rsidRDefault="001A2FC6" w:rsidP="001A2FC6"/>
    <w:p w:rsidR="001A2FC6" w:rsidRPr="001A2FC6" w:rsidRDefault="001A2FC6" w:rsidP="001A2FC6"/>
    <w:p w:rsidR="001A2FC6" w:rsidRPr="001A2FC6" w:rsidRDefault="001A2FC6" w:rsidP="001A2FC6"/>
    <w:p w:rsidR="001A2FC6" w:rsidRPr="001A2FC6" w:rsidRDefault="001A2FC6" w:rsidP="001A2FC6"/>
    <w:p w:rsidR="001A2FC6" w:rsidRDefault="001A2FC6" w:rsidP="001A2FC6"/>
    <w:p w:rsidR="00996D55" w:rsidRPr="001A2FC6" w:rsidRDefault="00F5643D" w:rsidP="001A2FC6">
      <w:pPr>
        <w:tabs>
          <w:tab w:val="left" w:pos="9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E1E3F5" wp14:editId="05F30C44">
                <wp:simplePos x="0" y="0"/>
                <wp:positionH relativeFrom="column">
                  <wp:posOffset>133350</wp:posOffset>
                </wp:positionH>
                <wp:positionV relativeFrom="paragraph">
                  <wp:posOffset>275590</wp:posOffset>
                </wp:positionV>
                <wp:extent cx="9749155" cy="1210945"/>
                <wp:effectExtent l="0" t="0" r="23495" b="2730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9155" cy="1210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FC6" w:rsidRPr="009628FD" w:rsidRDefault="001A2FC6" w:rsidP="001A2FC6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 xml:space="preserve">○定期利用　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・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八千代市内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に住所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を有する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人以外は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、下記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表の2倍の金額となります。</w:t>
                            </w:r>
                          </w:p>
                          <w:p w:rsidR="001A2FC6" w:rsidRPr="009628FD" w:rsidRDefault="001A2FC6" w:rsidP="001A2FC6">
                            <w:pPr>
                              <w:pStyle w:val="ab"/>
                              <w:ind w:leftChars="0" w:left="420" w:firstLineChars="537" w:firstLine="1343"/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・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1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年分の契約について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一括で納付した場合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1か月分の割引となります。</w:t>
                            </w:r>
                          </w:p>
                          <w:p w:rsidR="001A2FC6" w:rsidRDefault="001A2FC6" w:rsidP="001A2FC6">
                            <w:pPr>
                              <w:pStyle w:val="ab"/>
                              <w:ind w:leftChars="0" w:left="420" w:firstLineChars="537" w:firstLine="1343"/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・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定期利用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とは1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か月単位の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利用です。月の途中から利用の場合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日割り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等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はできません。</w:t>
                            </w:r>
                          </w:p>
                          <w:p w:rsidR="001A2FC6" w:rsidRPr="009628FD" w:rsidRDefault="001A2FC6" w:rsidP="001A2FC6">
                            <w:pPr>
                              <w:pStyle w:val="ab"/>
                              <w:ind w:leftChars="0" w:left="420" w:firstLineChars="500" w:firstLine="1250"/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</w:p>
                          <w:p w:rsidR="001A2FC6" w:rsidRPr="009628FD" w:rsidRDefault="001A2FC6" w:rsidP="001A2FC6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 xml:space="preserve">○一時利用　　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原付</w:t>
                            </w:r>
                            <w:r w:rsidR="00AC6E28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2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00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円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 xml:space="preserve">　一時利用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とは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入場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1回かつ継続した24時間以内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を単位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とする利用です。満車となり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次第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終了です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1A2FC6" w:rsidRPr="002A6EFE" w:rsidRDefault="001A2FC6" w:rsidP="001A2FC6">
                            <w:pPr>
                              <w:pStyle w:val="ab"/>
                              <w:ind w:leftChars="0" w:left="420" w:firstLineChars="400" w:firstLine="104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1E3F5" id="正方形/長方形 2" o:spid="_x0000_s1028" style="position:absolute;left:0;text-align:left;margin-left:10.5pt;margin-top:21.7pt;width:767.65pt;height:95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" strokecolor="white [3212]">
                <v:textbox inset="5.85pt,.7pt,5.85pt,.7pt">
                  <w:txbxContent>
                    <w:p w:rsidR="001A2FC6" w:rsidRPr="009628FD" w:rsidRDefault="001A2FC6" w:rsidP="001A2FC6">
                      <w:pPr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 xml:space="preserve">○定期利用　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・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八千代市内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に住所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を有する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人以外は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、下記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表の2倍の金額となります。</w:t>
                      </w:r>
                    </w:p>
                    <w:p w:rsidR="001A2FC6" w:rsidRPr="009628FD" w:rsidRDefault="001A2FC6" w:rsidP="001A2FC6">
                      <w:pPr>
                        <w:pStyle w:val="ab"/>
                        <w:ind w:leftChars="0" w:left="420" w:firstLineChars="537" w:firstLine="1343"/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・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1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年分の契約について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一括で納付した場合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1か月分の割引となります。</w:t>
                      </w:r>
                    </w:p>
                    <w:p w:rsidR="001A2FC6" w:rsidRDefault="001A2FC6" w:rsidP="001A2FC6">
                      <w:pPr>
                        <w:pStyle w:val="ab"/>
                        <w:ind w:leftChars="0" w:left="420" w:firstLineChars="537" w:firstLine="1343"/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・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定期利用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とは1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か月単位の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利用です。月の途中から利用の場合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日割り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等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はできません。</w:t>
                      </w:r>
                    </w:p>
                    <w:p w:rsidR="001A2FC6" w:rsidRPr="009628FD" w:rsidRDefault="001A2FC6" w:rsidP="001A2FC6">
                      <w:pPr>
                        <w:pStyle w:val="ab"/>
                        <w:ind w:leftChars="0" w:left="420" w:firstLineChars="500" w:firstLine="1250"/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</w:p>
                    <w:p w:rsidR="001A2FC6" w:rsidRPr="009628FD" w:rsidRDefault="001A2FC6" w:rsidP="001A2FC6">
                      <w:pPr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 xml:space="preserve">○一時利用　　</w:t>
                      </w:r>
                      <w:r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原付</w:t>
                      </w:r>
                      <w:r w:rsidR="00AC6E28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2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00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円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 xml:space="preserve">　一時利用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とは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入場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1回かつ継続した24時間以内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を単位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とする利用です。満車となり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次第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終了です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。</w:t>
                      </w:r>
                    </w:p>
                    <w:p w:rsidR="001A2FC6" w:rsidRPr="002A6EFE" w:rsidRDefault="001A2FC6" w:rsidP="001A2FC6">
                      <w:pPr>
                        <w:pStyle w:val="ab"/>
                        <w:ind w:leftChars="0" w:left="420" w:firstLineChars="400" w:firstLine="104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F87A8D" wp14:editId="71826902">
                <wp:simplePos x="0" y="0"/>
                <wp:positionH relativeFrom="column">
                  <wp:posOffset>-31750</wp:posOffset>
                </wp:positionH>
                <wp:positionV relativeFrom="paragraph">
                  <wp:posOffset>1672575</wp:posOffset>
                </wp:positionV>
                <wp:extent cx="9972675" cy="3242310"/>
                <wp:effectExtent l="0" t="0" r="28575" b="1524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72675" cy="3242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5425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5"/>
                              <w:gridCol w:w="1905"/>
                              <w:gridCol w:w="735"/>
                              <w:gridCol w:w="945"/>
                              <w:gridCol w:w="1050"/>
                              <w:gridCol w:w="1050"/>
                              <w:gridCol w:w="1050"/>
                              <w:gridCol w:w="1050"/>
                              <w:gridCol w:w="1050"/>
                              <w:gridCol w:w="2295"/>
                              <w:gridCol w:w="1785"/>
                              <w:gridCol w:w="1695"/>
                            </w:tblGrid>
                            <w:tr w:rsidR="00E75F0F" w:rsidRPr="00B613EC" w:rsidTr="007461A9">
                              <w:trPr>
                                <w:trHeight w:val="479"/>
                              </w:trPr>
                              <w:tc>
                                <w:tcPr>
                                  <w:tcW w:w="81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記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自転車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駐車場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一時</w:t>
                                  </w:r>
                                </w:p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利用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gridSpan w:val="2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定期契約</w:t>
                                  </w:r>
                                </w:p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可能台数</w:t>
                                  </w:r>
                                </w:p>
                              </w:tc>
                              <w:tc>
                                <w:tcPr>
                                  <w:tcW w:w="4200" w:type="dxa"/>
                                  <w:gridSpan w:val="4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月額利用料金（円）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施設構造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駐車方法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受付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電話番号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130D03">
                                    <w:rPr>
                                      <w:rFonts w:ascii="HG丸ｺﾞｼｯｸM-PRO" w:eastAsia="HG丸ｺﾞｼｯｸM-PRO" w:hint="eastAsia"/>
                                      <w:spacing w:val="2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（市外局番047</w:t>
                                  </w:r>
                                  <w:r w:rsidRPr="00130D03">
                                    <w:rPr>
                                      <w:rFonts w:ascii="HG丸ｺﾞｼｯｸM-PRO" w:eastAsia="HG丸ｺﾞｼｯｸM-PRO" w:hint="eastAsia"/>
                                      <w:spacing w:val="-4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E75F0F" w:rsidRPr="00B613EC" w:rsidTr="007461A9"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5" w:type="dxa"/>
                                  <w:vMerge/>
                                  <w:tcBorders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vMerge/>
                                  <w:tcBorders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5" w:type="dxa"/>
                                  <w:gridSpan w:val="2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75F0F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一般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学生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/>
                                  <w:tcBorders>
                                    <w:lef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E75F0F" w:rsidRPr="00B613EC" w:rsidTr="00130D03">
                              <w:trPr>
                                <w:trHeight w:val="89"/>
                              </w:trPr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5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6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tcBorders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130D03" w:rsidRPr="00B613EC" w:rsidTr="00130D03">
                              <w:trPr>
                                <w:trHeight w:val="676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130D03" w:rsidRPr="00276A1B" w:rsidRDefault="00130D03" w:rsidP="00130D0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Ｙ</w:t>
                                  </w: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130D03" w:rsidRPr="00276A1B" w:rsidRDefault="00130D03" w:rsidP="00130D03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南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130D03" w:rsidRPr="00276A1B" w:rsidRDefault="00130D03" w:rsidP="00130D0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0D03" w:rsidRPr="00276A1B" w:rsidRDefault="00130D03" w:rsidP="00130D0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auto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30D03" w:rsidRPr="00276A1B" w:rsidRDefault="00130D03" w:rsidP="00130D0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0D03" w:rsidRPr="00276A1B" w:rsidRDefault="00130D03" w:rsidP="00130D03">
                                  <w:pPr>
                                    <w:jc w:val="center"/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1,320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30D03" w:rsidRPr="00276A1B" w:rsidRDefault="00130D03" w:rsidP="00130D0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0D03" w:rsidRPr="00276A1B" w:rsidRDefault="00130D03" w:rsidP="00130D03">
                                  <w:pPr>
                                    <w:jc w:val="center"/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920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30D03" w:rsidRPr="00B613EC" w:rsidRDefault="00130D03" w:rsidP="00130D0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130D03" w:rsidRPr="00B613EC" w:rsidRDefault="00130D03" w:rsidP="00130D0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1階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130D03" w:rsidRDefault="00130D03" w:rsidP="00130D0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南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130D03" w:rsidRPr="00B613EC" w:rsidRDefault="00130D03" w:rsidP="00130D0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487-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2809</w:t>
                                  </w:r>
                                </w:p>
                              </w:tc>
                            </w:tr>
                            <w:tr w:rsidR="007461A9" w:rsidRPr="00B613EC" w:rsidTr="00567C69">
                              <w:trPr>
                                <w:trHeight w:val="693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dashed" w:sz="4" w:space="0" w:color="000000" w:themeColor="text1"/>
                                    <w:left w:val="single" w:sz="2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Ｙ</w:t>
                                  </w: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dashed" w:sz="4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7461A9" w:rsidP="009C4C21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八千代台北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>第3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130D0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〇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dashed" w:sz="4" w:space="0" w:color="auto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D45B8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dashed" w:sz="4" w:space="0" w:color="auto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276A1B" w:rsidRDefault="00D45B8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55</w:t>
                                  </w:r>
                                  <w:r w:rsidR="007461A9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dashed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461A9" w:rsidRPr="00276A1B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ashed" w:sz="4" w:space="0" w:color="000000" w:themeColor="text1"/>
                                    <w:left w:val="dashed" w:sz="4" w:space="0" w:color="auto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B613EC" w:rsidRDefault="00D45B8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38</w:t>
                                  </w:r>
                                  <w:r w:rsidR="007461A9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dashed" w:sz="4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B613EC" w:rsidRDefault="007461A9" w:rsidP="001E4FC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平面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 xml:space="preserve">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Default="00F5643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北第2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7461A9" w:rsidRPr="00B613EC" w:rsidRDefault="00F5643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487-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2803</w:t>
                                  </w:r>
                                </w:p>
                              </w:tc>
                            </w:tr>
                            <w:tr w:rsidR="005557FD" w:rsidRPr="00B613EC" w:rsidTr="00130D03">
                              <w:trPr>
                                <w:trHeight w:val="701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9C4C2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Ｙ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9C4C21" w:rsidP="00603574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>東第2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01671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D45B8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D45B8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66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D45B8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1,320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D45B8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660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D45B8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920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B613EC" w:rsidRDefault="00D45B8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460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B613EC" w:rsidRDefault="00AF631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B613EC" w:rsidRDefault="00F5643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東第2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B613EC" w:rsidRDefault="00F5643D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487-280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130D03" w:rsidRPr="00B613EC" w:rsidTr="00130D03">
                              <w:trPr>
                                <w:trHeight w:val="688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9C4C21" w:rsidRDefault="009C4C21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Ｙ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9C4C21" w:rsidRPr="009C4C21" w:rsidRDefault="009C4C21" w:rsidP="00603574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>東第3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9C4C21" w:rsidRPr="00276A1B" w:rsidRDefault="0001671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9C4C21" w:rsidRPr="00276A1B" w:rsidRDefault="0009052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9C4C21" w:rsidRPr="00276A1B" w:rsidRDefault="00D45B8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1,320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9C4C21" w:rsidRPr="00276A1B" w:rsidRDefault="00D45B8E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920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C4C21" w:rsidRPr="00276A1B" w:rsidRDefault="000669D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9C4C21" w:rsidRDefault="00AF631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9C4C21" w:rsidRPr="00B613EC" w:rsidRDefault="007461A9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東第2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9C4C21" w:rsidRPr="00B613EC" w:rsidRDefault="009C3257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487-2802</w:t>
                                  </w:r>
                                </w:p>
                              </w:tc>
                            </w:tr>
                          </w:tbl>
                          <w:p w:rsidR="00E75F0F" w:rsidRPr="00A63423" w:rsidRDefault="00E75F0F" w:rsidP="00E75F0F">
                            <w:pPr>
                              <w:rPr>
                                <w:rFonts w:ascii="HG丸ｺﾞｼｯｸM-PRO" w:eastAsia="HG丸ｺﾞｼｯｸM-PRO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87A8D" id="正方形/長方形 4" o:spid="_x0000_s1029" style="position:absolute;left:0;text-align:left;margin-left:-2.5pt;margin-top:131.7pt;width:785.25pt;height:255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" strokecolor="white [3212]">
                <v:textbox inset="5.85pt,.7pt,5.85pt,.7pt">
                  <w:txbxContent>
                    <w:tbl>
                      <w:tblPr>
                        <w:tblStyle w:val="a3"/>
                        <w:tblW w:w="15425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5"/>
                        <w:gridCol w:w="1905"/>
                        <w:gridCol w:w="735"/>
                        <w:gridCol w:w="945"/>
                        <w:gridCol w:w="1050"/>
                        <w:gridCol w:w="1050"/>
                        <w:gridCol w:w="1050"/>
                        <w:gridCol w:w="1050"/>
                        <w:gridCol w:w="1050"/>
                        <w:gridCol w:w="2295"/>
                        <w:gridCol w:w="1785"/>
                        <w:gridCol w:w="1695"/>
                      </w:tblGrid>
                      <w:tr w:rsidR="00E75F0F" w:rsidRPr="00B613EC" w:rsidTr="007461A9">
                        <w:trPr>
                          <w:trHeight w:val="479"/>
                        </w:trPr>
                        <w:tc>
                          <w:tcPr>
                            <w:tcW w:w="81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記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190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自転車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駐車場</w:t>
                            </w:r>
                          </w:p>
                        </w:tc>
                        <w:tc>
                          <w:tcPr>
                            <w:tcW w:w="73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一時</w:t>
                            </w:r>
                          </w:p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利用</w:t>
                            </w:r>
                          </w:p>
                        </w:tc>
                        <w:tc>
                          <w:tcPr>
                            <w:tcW w:w="1995" w:type="dxa"/>
                            <w:gridSpan w:val="2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定期契約</w:t>
                            </w:r>
                          </w:p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可能台数</w:t>
                            </w:r>
                          </w:p>
                        </w:tc>
                        <w:tc>
                          <w:tcPr>
                            <w:tcW w:w="4200" w:type="dxa"/>
                            <w:gridSpan w:val="4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月額利用料金（円）</w:t>
                            </w:r>
                          </w:p>
                        </w:tc>
                        <w:tc>
                          <w:tcPr>
                            <w:tcW w:w="229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施設構造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駐車方法</w:t>
                            </w:r>
                          </w:p>
                        </w:tc>
                        <w:tc>
                          <w:tcPr>
                            <w:tcW w:w="1785" w:type="dxa"/>
                            <w:vMerge w:val="restart"/>
                            <w:tcBorders>
                              <w:top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受付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</w:tc>
                        <w:tc>
                          <w:tcPr>
                            <w:tcW w:w="169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電話番号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130D03">
                              <w:rPr>
                                <w:rFonts w:ascii="HG丸ｺﾞｼｯｸM-PRO" w:eastAsia="HG丸ｺﾞｼｯｸM-PRO" w:hint="eastAsia"/>
                                <w:spacing w:val="2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（市外局番047</w:t>
                            </w:r>
                            <w:r w:rsidRPr="00130D03">
                              <w:rPr>
                                <w:rFonts w:ascii="HG丸ｺﾞｼｯｸM-PRO" w:eastAsia="HG丸ｺﾞｼｯｸM-PRO" w:hint="eastAsia"/>
                                <w:spacing w:val="-4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）</w:t>
                            </w:r>
                          </w:p>
                        </w:tc>
                      </w:tr>
                      <w:tr w:rsidR="00E75F0F" w:rsidRPr="00B613EC" w:rsidTr="007461A9"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05" w:type="dxa"/>
                            <w:vMerge/>
                            <w:tcBorders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vMerge/>
                            <w:tcBorders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95" w:type="dxa"/>
                            <w:gridSpan w:val="2"/>
                            <w:vMerge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gridSpan w:val="2"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</w:tcBorders>
                            <w:vAlign w:val="center"/>
                          </w:tcPr>
                          <w:p w:rsidR="00E75F0F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一般</w:t>
                            </w:r>
                          </w:p>
                        </w:tc>
                        <w:tc>
                          <w:tcPr>
                            <w:tcW w:w="2100" w:type="dxa"/>
                            <w:gridSpan w:val="2"/>
                            <w:tcBorders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学生</w:t>
                            </w:r>
                          </w:p>
                        </w:tc>
                        <w:tc>
                          <w:tcPr>
                            <w:tcW w:w="2295" w:type="dxa"/>
                            <w:vMerge/>
                            <w:tcBorders>
                              <w:lef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785" w:type="dxa"/>
                            <w:vMerge/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E75F0F" w:rsidRPr="00B613EC" w:rsidTr="00130D03">
                        <w:trPr>
                          <w:trHeight w:val="89"/>
                        </w:trPr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05" w:type="dxa"/>
                            <w:vMerge/>
                            <w:tcBorders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945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5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6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229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785" w:type="dxa"/>
                            <w:vMerge/>
                            <w:tcBorders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bottom w:val="single" w:sz="12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130D03" w:rsidRPr="00B613EC" w:rsidTr="00130D03">
                        <w:trPr>
                          <w:trHeight w:val="676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130D03" w:rsidRPr="00276A1B" w:rsidRDefault="00130D03" w:rsidP="00130D0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Ｙ</w:t>
                            </w:r>
                            <w:r w:rsidRPr="00276A1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130D03" w:rsidRPr="00276A1B" w:rsidRDefault="00130D03" w:rsidP="00130D03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南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130D03" w:rsidRPr="00276A1B" w:rsidRDefault="00130D03" w:rsidP="00130D0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×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30D03" w:rsidRPr="00276A1B" w:rsidRDefault="00130D03" w:rsidP="00130D0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auto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30D03" w:rsidRPr="00276A1B" w:rsidRDefault="00130D03" w:rsidP="00130D0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:rsidR="00130D03" w:rsidRPr="00276A1B" w:rsidRDefault="00130D03" w:rsidP="00130D03">
                            <w:pPr>
                              <w:jc w:val="center"/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1,320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30D03" w:rsidRPr="00276A1B" w:rsidRDefault="00130D03" w:rsidP="00130D0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:rsidR="00130D03" w:rsidRPr="00276A1B" w:rsidRDefault="00130D03" w:rsidP="00130D03">
                            <w:pPr>
                              <w:jc w:val="center"/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920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30D03" w:rsidRPr="00B613EC" w:rsidRDefault="00130D03" w:rsidP="00130D0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130D03" w:rsidRPr="00B613EC" w:rsidRDefault="00130D03" w:rsidP="00130D0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1階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130D03" w:rsidRDefault="00130D03" w:rsidP="00130D0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南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130D03" w:rsidRPr="00B613EC" w:rsidRDefault="00130D03" w:rsidP="00130D0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487-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2809</w:t>
                            </w:r>
                          </w:p>
                        </w:tc>
                      </w:tr>
                      <w:tr w:rsidR="007461A9" w:rsidRPr="00B613EC" w:rsidTr="00567C69">
                        <w:trPr>
                          <w:trHeight w:val="693"/>
                        </w:trPr>
                        <w:tc>
                          <w:tcPr>
                            <w:tcW w:w="815" w:type="dxa"/>
                            <w:tcBorders>
                              <w:top w:val="dashed" w:sz="4" w:space="0" w:color="000000" w:themeColor="text1"/>
                              <w:left w:val="single" w:sz="2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Ｙ</w:t>
                            </w:r>
                            <w:r w:rsidRPr="00276A1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dashed" w:sz="4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7461A9" w:rsidP="009C4C21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八千代台北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>第3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130D0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〇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dashed" w:sz="4" w:space="0" w:color="auto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D45B8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dashed" w:sz="4" w:space="0" w:color="auto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276A1B" w:rsidRDefault="00D45B8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55</w:t>
                            </w:r>
                            <w:r w:rsidR="007461A9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dashed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461A9" w:rsidRPr="00276A1B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ashed" w:sz="4" w:space="0" w:color="000000" w:themeColor="text1"/>
                              <w:left w:val="dashed" w:sz="4" w:space="0" w:color="auto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B613EC" w:rsidRDefault="00D45B8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38</w:t>
                            </w:r>
                            <w:r w:rsidR="007461A9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dashed" w:sz="4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B613EC" w:rsidRDefault="007461A9" w:rsidP="001E4FC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平面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 xml:space="preserve">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Default="00F5643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北第2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7461A9" w:rsidRPr="00B613EC" w:rsidRDefault="00F5643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487-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2803</w:t>
                            </w:r>
                          </w:p>
                        </w:tc>
                      </w:tr>
                      <w:tr w:rsidR="005557FD" w:rsidRPr="00B613EC" w:rsidTr="00130D03">
                        <w:trPr>
                          <w:trHeight w:val="701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9C4C2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Ｙ</w:t>
                            </w:r>
                            <w:r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9C4C21" w:rsidP="00603574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>東第2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01671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D45B8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D45B8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66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D45B8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1,320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D45B8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660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D45B8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920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B613EC" w:rsidRDefault="00D45B8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460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B613EC" w:rsidRDefault="00AF631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B613EC" w:rsidRDefault="00F5643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東第2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B613EC" w:rsidRDefault="00F5643D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487-280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2</w:t>
                            </w:r>
                          </w:p>
                        </w:tc>
                      </w:tr>
                      <w:tr w:rsidR="00130D03" w:rsidRPr="00B613EC" w:rsidTr="00130D03">
                        <w:trPr>
                          <w:trHeight w:val="688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9C4C21" w:rsidRDefault="009C4C21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Ｙ</w:t>
                            </w:r>
                            <w:r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9C4C21" w:rsidRPr="009C4C21" w:rsidRDefault="009C4C21" w:rsidP="00603574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>東第3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9C4C21" w:rsidRPr="00276A1B" w:rsidRDefault="0001671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×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9C4C21" w:rsidRPr="00276A1B" w:rsidRDefault="0009052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9C4C21" w:rsidRPr="00276A1B" w:rsidRDefault="00D45B8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1,320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9C4C21" w:rsidRPr="00276A1B" w:rsidRDefault="00D45B8E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920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C4C21" w:rsidRPr="00276A1B" w:rsidRDefault="000669D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9C4C21" w:rsidRDefault="00AF631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bookmarkStart w:id="1" w:name="_GoBack"/>
                            <w:bookmarkEnd w:id="1"/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9C4C21" w:rsidRPr="00B613EC" w:rsidRDefault="007461A9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八千代台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東第2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9C4C21" w:rsidRPr="00B613EC" w:rsidRDefault="009C3257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487-2802</w:t>
                            </w:r>
                          </w:p>
                        </w:tc>
                      </w:tr>
                    </w:tbl>
                    <w:p w:rsidR="00E75F0F" w:rsidRPr="00A63423" w:rsidRDefault="00E75F0F" w:rsidP="00E75F0F">
                      <w:pPr>
                        <w:rPr>
                          <w:rFonts w:ascii="HG丸ｺﾞｼｯｸM-PRO" w:eastAsia="HG丸ｺﾞｼｯｸM-PRO"/>
                          <w:sz w:val="52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A2FC6">
        <w:tab/>
      </w:r>
    </w:p>
    <w:sectPr w:rsidR="00996D55" w:rsidRPr="001A2FC6" w:rsidSect="00996D55">
      <w:pgSz w:w="16839" w:h="23814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7C0" w:rsidRDefault="00A177C0" w:rsidP="0060365F">
      <w:r>
        <w:separator/>
      </w:r>
    </w:p>
  </w:endnote>
  <w:endnote w:type="continuationSeparator" w:id="0">
    <w:p w:rsidR="00A177C0" w:rsidRDefault="00A177C0" w:rsidP="0060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7C0" w:rsidRDefault="00A177C0" w:rsidP="0060365F">
      <w:r>
        <w:separator/>
      </w:r>
    </w:p>
  </w:footnote>
  <w:footnote w:type="continuationSeparator" w:id="0">
    <w:p w:rsidR="00A177C0" w:rsidRDefault="00A177C0" w:rsidP="00603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5298B"/>
    <w:multiLevelType w:val="hybridMultilevel"/>
    <w:tmpl w:val="E646C754"/>
    <w:lvl w:ilvl="0" w:tplc="C6E61FF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3A5B94"/>
    <w:multiLevelType w:val="multilevel"/>
    <w:tmpl w:val="E926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55"/>
    <w:rsid w:val="0001671E"/>
    <w:rsid w:val="00042973"/>
    <w:rsid w:val="000669D2"/>
    <w:rsid w:val="00090528"/>
    <w:rsid w:val="000D7B49"/>
    <w:rsid w:val="000F184A"/>
    <w:rsid w:val="00130D03"/>
    <w:rsid w:val="001A2FC6"/>
    <w:rsid w:val="001B09B5"/>
    <w:rsid w:val="001E4FC3"/>
    <w:rsid w:val="002A44D5"/>
    <w:rsid w:val="00304634"/>
    <w:rsid w:val="00401C04"/>
    <w:rsid w:val="00402052"/>
    <w:rsid w:val="00415838"/>
    <w:rsid w:val="00436946"/>
    <w:rsid w:val="004F52DB"/>
    <w:rsid w:val="005557FD"/>
    <w:rsid w:val="00567C69"/>
    <w:rsid w:val="0057074D"/>
    <w:rsid w:val="005745FA"/>
    <w:rsid w:val="005E5D4C"/>
    <w:rsid w:val="00603574"/>
    <w:rsid w:val="0060365F"/>
    <w:rsid w:val="00632876"/>
    <w:rsid w:val="00662A7B"/>
    <w:rsid w:val="006D0167"/>
    <w:rsid w:val="006F429F"/>
    <w:rsid w:val="007212DC"/>
    <w:rsid w:val="00723E3A"/>
    <w:rsid w:val="00743EBD"/>
    <w:rsid w:val="007461A9"/>
    <w:rsid w:val="007E5D0B"/>
    <w:rsid w:val="008F08C2"/>
    <w:rsid w:val="00954395"/>
    <w:rsid w:val="00996178"/>
    <w:rsid w:val="00996D55"/>
    <w:rsid w:val="009B570F"/>
    <w:rsid w:val="009C3257"/>
    <w:rsid w:val="009C4C21"/>
    <w:rsid w:val="009F5292"/>
    <w:rsid w:val="00A177C0"/>
    <w:rsid w:val="00A63423"/>
    <w:rsid w:val="00A87F31"/>
    <w:rsid w:val="00AB5B49"/>
    <w:rsid w:val="00AB71F6"/>
    <w:rsid w:val="00AC6E28"/>
    <w:rsid w:val="00AF6312"/>
    <w:rsid w:val="00B11A1D"/>
    <w:rsid w:val="00B658A1"/>
    <w:rsid w:val="00C32986"/>
    <w:rsid w:val="00C478C3"/>
    <w:rsid w:val="00C677F1"/>
    <w:rsid w:val="00CD7F9F"/>
    <w:rsid w:val="00CF3A09"/>
    <w:rsid w:val="00D45B8E"/>
    <w:rsid w:val="00D822E0"/>
    <w:rsid w:val="00E75F0F"/>
    <w:rsid w:val="00EA6F7C"/>
    <w:rsid w:val="00EB76A1"/>
    <w:rsid w:val="00F0083C"/>
    <w:rsid w:val="00F22920"/>
    <w:rsid w:val="00F5643D"/>
    <w:rsid w:val="00F8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6C3D015"/>
  <w15:chartTrackingRefBased/>
  <w15:docId w15:val="{DB2C91E4-C539-4B62-B3FF-B4654051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6342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6342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63423"/>
  </w:style>
  <w:style w:type="paragraph" w:styleId="a7">
    <w:name w:val="annotation subject"/>
    <w:basedOn w:val="a5"/>
    <w:next w:val="a5"/>
    <w:link w:val="a8"/>
    <w:uiPriority w:val="99"/>
    <w:semiHidden/>
    <w:unhideWhenUsed/>
    <w:rsid w:val="00A6342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A634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63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342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01C04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0365F"/>
  </w:style>
  <w:style w:type="paragraph" w:styleId="ae">
    <w:name w:val="footer"/>
    <w:basedOn w:val="a"/>
    <w:link w:val="af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03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159">
                  <w:marLeft w:val="-3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4650">
                      <w:marLeft w:val="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3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86BEB-3556-4F2B-9487-36DEA368F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36</cp:revision>
  <cp:lastPrinted>2015-11-04T10:50:00Z</cp:lastPrinted>
  <dcterms:created xsi:type="dcterms:W3CDTF">2015-10-27T08:37:00Z</dcterms:created>
  <dcterms:modified xsi:type="dcterms:W3CDTF">2020-04-08T01:30:00Z</dcterms:modified>
</cp:coreProperties>
</file>