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D55" w:rsidRDefault="006D0167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7EB396F" wp14:editId="060725B4">
                <wp:simplePos x="0" y="0"/>
                <wp:positionH relativeFrom="column">
                  <wp:posOffset>-23658</wp:posOffset>
                </wp:positionH>
                <wp:positionV relativeFrom="paragraph">
                  <wp:posOffset>51376</wp:posOffset>
                </wp:positionV>
                <wp:extent cx="9792261" cy="1414130"/>
                <wp:effectExtent l="0" t="0" r="19050" b="1524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92261" cy="1414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0167" w:rsidRPr="00AC6E28" w:rsidRDefault="006D0167" w:rsidP="006D0167">
                            <w:pPr>
                              <w:jc w:val="left"/>
                              <w:rPr>
                                <w:rFonts w:ascii="HG丸ｺﾞｼｯｸM-PRO" w:eastAsia="HG丸ｺﾞｼｯｸM-PRO"/>
                                <w:sz w:val="96"/>
                                <w:szCs w:val="96"/>
                              </w:rPr>
                            </w:pPr>
                            <w:r w:rsidRPr="00AC6E28">
                              <w:rPr>
                                <w:rFonts w:ascii="HG丸ｺﾞｼｯｸM-PRO" w:eastAsia="HG丸ｺﾞｼｯｸM-PRO" w:hint="eastAsia"/>
                                <w:sz w:val="96"/>
                                <w:szCs w:val="96"/>
                              </w:rPr>
                              <w:t>原動機付自転車</w:t>
                            </w:r>
                          </w:p>
                          <w:p w:rsidR="006D0167" w:rsidRDefault="006D0167" w:rsidP="006D0167">
                            <w:pPr>
                              <w:ind w:firstLineChars="100" w:firstLine="260"/>
                              <w:jc w:val="left"/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50</w:t>
                            </w:r>
                            <w:r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㏄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（定格出力</w:t>
                            </w:r>
                            <w:r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0.6ｋｗ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）</w:t>
                            </w:r>
                            <w:r w:rsidR="00825778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以下</w:t>
                            </w:r>
                            <w:r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原動機付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自転車。50㏄</w:t>
                            </w:r>
                            <w:r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超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排気量のバイク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ミニカー（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水色</w:t>
                            </w:r>
                            <w:r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ナンバー）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は</w:t>
                            </w:r>
                            <w:r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利用できません。</w:t>
                            </w:r>
                          </w:p>
                          <w:p w:rsidR="006D0167" w:rsidRPr="0060365F" w:rsidRDefault="006D0167" w:rsidP="006D0167">
                            <w:pPr>
                              <w:ind w:firstLineChars="100" w:firstLine="260"/>
                              <w:jc w:val="left"/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三輪車</w:t>
                            </w:r>
                            <w:r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及び荷台にカゴ等が付いているもの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ラックに収まらないものは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契約後であっても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利用を</w:t>
                            </w:r>
                            <w:r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お断りすることがあります。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EB396F" id="正方形/長方形 5" o:spid="_x0000_s1026" style="position:absolute;left:0;text-align:left;margin-left:-1.85pt;margin-top:4.05pt;width:771.05pt;height:111.3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" strokecolor="white [3212]">
                <v:textbox inset="5.85pt,.7pt,5.85pt,.7pt">
                  <w:txbxContent>
                    <w:p w:rsidR="006D0167" w:rsidRPr="00AC6E28" w:rsidRDefault="006D0167" w:rsidP="006D0167">
                      <w:pPr>
                        <w:jc w:val="left"/>
                        <w:rPr>
                          <w:rFonts w:ascii="HG丸ｺﾞｼｯｸM-PRO" w:eastAsia="HG丸ｺﾞｼｯｸM-PRO"/>
                          <w:sz w:val="96"/>
                          <w:szCs w:val="96"/>
                        </w:rPr>
                      </w:pPr>
                      <w:r w:rsidRPr="00AC6E28">
                        <w:rPr>
                          <w:rFonts w:ascii="HG丸ｺﾞｼｯｸM-PRO" w:eastAsia="HG丸ｺﾞｼｯｸM-PRO" w:hint="eastAsia"/>
                          <w:sz w:val="96"/>
                          <w:szCs w:val="96"/>
                        </w:rPr>
                        <w:t>原動機付自転車</w:t>
                      </w:r>
                      <w:bookmarkStart w:id="1" w:name="_GoBack"/>
                      <w:bookmarkEnd w:id="1"/>
                    </w:p>
                    <w:p w:rsidR="006D0167" w:rsidRDefault="006D0167" w:rsidP="006D0167">
                      <w:pPr>
                        <w:ind w:firstLineChars="100" w:firstLine="260"/>
                        <w:jc w:val="left"/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50</w:t>
                      </w:r>
                      <w:r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㏄</w:t>
                      </w:r>
                      <w:r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（定格出力</w:t>
                      </w:r>
                      <w:r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0.6ｋｗ</w:t>
                      </w:r>
                      <w:r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）</w:t>
                      </w:r>
                      <w:r w:rsidR="00825778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以下</w:t>
                      </w:r>
                      <w:r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原動機付</w:t>
                      </w:r>
                      <w:r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自転車。50㏄</w:t>
                      </w:r>
                      <w:r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超</w:t>
                      </w:r>
                      <w:r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の</w:t>
                      </w:r>
                      <w:r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排気量のバイク</w:t>
                      </w:r>
                      <w:r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、</w:t>
                      </w:r>
                      <w:r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ミニカー（</w:t>
                      </w:r>
                      <w:r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水色</w:t>
                      </w:r>
                      <w:r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ナンバー）</w:t>
                      </w:r>
                      <w:r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は</w:t>
                      </w:r>
                      <w:r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利用できません。</w:t>
                      </w:r>
                    </w:p>
                    <w:p w:rsidR="006D0167" w:rsidRPr="0060365F" w:rsidRDefault="006D0167" w:rsidP="006D0167">
                      <w:pPr>
                        <w:ind w:firstLineChars="100" w:firstLine="260"/>
                        <w:jc w:val="left"/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三輪車</w:t>
                      </w:r>
                      <w:r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及び荷台にカゴ等が付いているもの</w:t>
                      </w:r>
                      <w:r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、</w:t>
                      </w:r>
                      <w:r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ラックに収まらないものは</w:t>
                      </w:r>
                      <w:r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、</w:t>
                      </w:r>
                      <w:r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契約後であっても</w:t>
                      </w:r>
                      <w:r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利用を</w:t>
                      </w:r>
                      <w:r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お断りすることがあります。</w:t>
                      </w:r>
                    </w:p>
                  </w:txbxContent>
                </v:textbox>
              </v:rect>
            </w:pict>
          </mc:Fallback>
        </mc:AlternateContent>
      </w:r>
    </w:p>
    <w:p w:rsidR="00A63423" w:rsidRDefault="00A63423"/>
    <w:p w:rsidR="00A63423" w:rsidRDefault="00A63423"/>
    <w:p w:rsidR="005745FA" w:rsidRDefault="005745FA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E257D1" w:rsidP="005745FA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0090351" wp14:editId="44D0F312">
                <wp:simplePos x="0" y="0"/>
                <wp:positionH relativeFrom="column">
                  <wp:posOffset>2470323</wp:posOffset>
                </wp:positionH>
                <wp:positionV relativeFrom="paragraph">
                  <wp:posOffset>8890</wp:posOffset>
                </wp:positionV>
                <wp:extent cx="4742213" cy="457200"/>
                <wp:effectExtent l="0" t="0" r="20320" b="1905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42213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3423" w:rsidRPr="006F429F" w:rsidRDefault="00E257D1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44"/>
                                <w:szCs w:val="44"/>
                              </w:rPr>
                              <w:t>八千代</w:t>
                            </w:r>
                            <w:r>
                              <w:rPr>
                                <w:rFonts w:ascii="HG丸ｺﾞｼｯｸM-PRO" w:eastAsia="HG丸ｺﾞｼｯｸM-PRO"/>
                                <w:sz w:val="44"/>
                                <w:szCs w:val="44"/>
                              </w:rPr>
                              <w:t>緑が丘</w:t>
                            </w:r>
                            <w:r w:rsidR="00A63423" w:rsidRPr="006F429F">
                              <w:rPr>
                                <w:rFonts w:ascii="HG丸ｺﾞｼｯｸM-PRO" w:eastAsia="HG丸ｺﾞｼｯｸM-PRO" w:hint="eastAsia"/>
                                <w:sz w:val="44"/>
                                <w:szCs w:val="44"/>
                              </w:rPr>
                              <w:t>駅周辺</w:t>
                            </w:r>
                            <w:r w:rsidR="00A63423" w:rsidRPr="006F429F">
                              <w:rPr>
                                <w:rFonts w:ascii="HG丸ｺﾞｼｯｸM-PRO" w:eastAsia="HG丸ｺﾞｼｯｸM-PRO"/>
                                <w:sz w:val="44"/>
                                <w:szCs w:val="44"/>
                              </w:rPr>
                              <w:t>自転車駐車場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090351" id="正方形/長方形 3" o:spid="_x0000_s1027" style="position:absolute;left:0;text-align:left;margin-left:194.5pt;margin-top:.7pt;width:373.4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" strokecolor="white [3212]">
                <v:textbox inset="5.85pt,.7pt,5.85pt,.7pt">
                  <w:txbxContent>
                    <w:p w:rsidR="00A63423" w:rsidRPr="006F429F" w:rsidRDefault="00E257D1" w:rsidP="00A63423">
                      <w:pPr>
                        <w:jc w:val="center"/>
                        <w:rPr>
                          <w:rFonts w:ascii="HG丸ｺﾞｼｯｸM-PRO" w:eastAsia="HG丸ｺﾞｼｯｸM-PRO"/>
                          <w:sz w:val="44"/>
                          <w:szCs w:val="44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44"/>
                          <w:szCs w:val="44"/>
                        </w:rPr>
                        <w:t>八千代</w:t>
                      </w:r>
                      <w:r>
                        <w:rPr>
                          <w:rFonts w:ascii="HG丸ｺﾞｼｯｸM-PRO" w:eastAsia="HG丸ｺﾞｼｯｸM-PRO"/>
                          <w:sz w:val="44"/>
                          <w:szCs w:val="44"/>
                        </w:rPr>
                        <w:t>緑が丘</w:t>
                      </w:r>
                      <w:r w:rsidR="00A63423" w:rsidRPr="006F429F">
                        <w:rPr>
                          <w:rFonts w:ascii="HG丸ｺﾞｼｯｸM-PRO" w:eastAsia="HG丸ｺﾞｼｯｸM-PRO" w:hint="eastAsia"/>
                          <w:sz w:val="44"/>
                          <w:szCs w:val="44"/>
                        </w:rPr>
                        <w:t>駅周辺</w:t>
                      </w:r>
                      <w:r w:rsidR="00A63423" w:rsidRPr="006F429F">
                        <w:rPr>
                          <w:rFonts w:ascii="HG丸ｺﾞｼｯｸM-PRO" w:eastAsia="HG丸ｺﾞｼｯｸM-PRO"/>
                          <w:sz w:val="44"/>
                          <w:szCs w:val="44"/>
                        </w:rPr>
                        <w:t>自転車駐車場</w:t>
                      </w:r>
                    </w:p>
                  </w:txbxContent>
                </v:textbox>
              </v:rect>
            </w:pict>
          </mc:Fallback>
        </mc:AlternateContent>
      </w:r>
    </w:p>
    <w:p w:rsidR="00A63423" w:rsidRDefault="00A63423" w:rsidP="005745FA">
      <w:pPr>
        <w:jc w:val="center"/>
      </w:pPr>
    </w:p>
    <w:p w:rsidR="00A63423" w:rsidRDefault="00E257D1" w:rsidP="005745FA">
      <w:pPr>
        <w:jc w:val="center"/>
      </w:pPr>
      <w:r w:rsidRPr="00E257D1">
        <w:rPr>
          <w:noProof/>
        </w:rPr>
        <w:drawing>
          <wp:anchor distT="0" distB="0" distL="114300" distR="114300" simplePos="0" relativeHeight="251689984" behindDoc="0" locked="0" layoutInCell="1" allowOverlap="1" wp14:anchorId="0D537858" wp14:editId="563C76DF">
            <wp:simplePos x="0" y="0"/>
            <wp:positionH relativeFrom="column">
              <wp:posOffset>19050</wp:posOffset>
            </wp:positionH>
            <wp:positionV relativeFrom="paragraph">
              <wp:posOffset>38100</wp:posOffset>
            </wp:positionV>
            <wp:extent cx="9766511" cy="7505700"/>
            <wp:effectExtent l="0" t="0" r="6350" b="0"/>
            <wp:wrapNone/>
            <wp:docPr id="6" name="図 6" descr="C:\Users\jo13384\Desktop\緑が丘ＨＰ用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o13384\Desktop\緑が丘ＨＰ用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68172" cy="7506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5745FA" w:rsidRDefault="005745FA"/>
    <w:p w:rsidR="00996D55" w:rsidRDefault="00996D55"/>
    <w:p w:rsidR="001B09B5" w:rsidRDefault="001B09B5"/>
    <w:p w:rsidR="00996D55" w:rsidRDefault="00B62982" w:rsidP="00B62982">
      <w:pPr>
        <w:tabs>
          <w:tab w:val="left" w:pos="8280"/>
        </w:tabs>
      </w:pPr>
      <w:r>
        <w:tab/>
      </w:r>
    </w:p>
    <w:p w:rsidR="001A2FC6" w:rsidRDefault="001A2FC6"/>
    <w:p w:rsidR="001A2FC6" w:rsidRPr="001A2FC6" w:rsidRDefault="001C0973" w:rsidP="001A2FC6"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9B6718A" wp14:editId="272E86E3">
                <wp:simplePos x="0" y="0"/>
                <wp:positionH relativeFrom="column">
                  <wp:posOffset>5598706</wp:posOffset>
                </wp:positionH>
                <wp:positionV relativeFrom="paragraph">
                  <wp:posOffset>190988</wp:posOffset>
                </wp:positionV>
                <wp:extent cx="2035249" cy="57912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5249" cy="579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0973" w:rsidRPr="00B96ECA" w:rsidRDefault="001C0973" w:rsidP="001C0973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323E4F" w:themeColor="text2" w:themeShade="BF"/>
                                <w:sz w:val="46"/>
                                <w:szCs w:val="46"/>
                              </w:rPr>
                            </w:pPr>
                            <w:r w:rsidRPr="00B96ECA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323E4F" w:themeColor="text2" w:themeShade="BF"/>
                                <w:sz w:val="46"/>
                                <w:szCs w:val="46"/>
                              </w:rPr>
                              <w:t>緑が丘</w:t>
                            </w:r>
                            <w:r w:rsidRPr="00B96ECA">
                              <w:rPr>
                                <w:rFonts w:asciiTheme="majorEastAsia" w:eastAsiaTheme="majorEastAsia" w:hAnsiTheme="majorEastAsia"/>
                                <w:b/>
                                <w:color w:val="323E4F" w:themeColor="text2" w:themeShade="BF"/>
                                <w:sz w:val="46"/>
                                <w:szCs w:val="46"/>
                              </w:rPr>
                              <w:t>図書館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B6718A" id="正方形/長方形 9" o:spid="_x0000_s1028" style="position:absolute;left:0;text-align:left;margin-left:440.85pt;margin-top:15.05pt;width:160.25pt;height:45.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" filled="f" stroked="f" strokeweight="1pt">
                <v:textbox>
                  <w:txbxContent>
                    <w:p w:rsidR="001C0973" w:rsidRPr="00B96ECA" w:rsidRDefault="001C0973" w:rsidP="001C0973">
                      <w:pPr>
                        <w:jc w:val="center"/>
                        <w:rPr>
                          <w:rFonts w:asciiTheme="majorEastAsia" w:eastAsiaTheme="majorEastAsia" w:hAnsiTheme="majorEastAsia" w:hint="eastAsia"/>
                          <w:b/>
                          <w:color w:val="323E4F" w:themeColor="text2" w:themeShade="BF"/>
                          <w:sz w:val="46"/>
                          <w:szCs w:val="46"/>
                        </w:rPr>
                      </w:pPr>
                      <w:r w:rsidRPr="00B96ECA">
                        <w:rPr>
                          <w:rFonts w:asciiTheme="majorEastAsia" w:eastAsiaTheme="majorEastAsia" w:hAnsiTheme="majorEastAsia" w:hint="eastAsia"/>
                          <w:b/>
                          <w:color w:val="323E4F" w:themeColor="text2" w:themeShade="BF"/>
                          <w:sz w:val="46"/>
                          <w:szCs w:val="46"/>
                        </w:rPr>
                        <w:t>緑が丘</w:t>
                      </w:r>
                      <w:r w:rsidRPr="00B96ECA">
                        <w:rPr>
                          <w:rFonts w:asciiTheme="majorEastAsia" w:eastAsiaTheme="majorEastAsia" w:hAnsiTheme="majorEastAsia"/>
                          <w:b/>
                          <w:color w:val="323E4F" w:themeColor="text2" w:themeShade="BF"/>
                          <w:sz w:val="46"/>
                          <w:szCs w:val="46"/>
                        </w:rPr>
                        <w:t>図書館</w:t>
                      </w:r>
                    </w:p>
                  </w:txbxContent>
                </v:textbox>
              </v:rect>
            </w:pict>
          </mc:Fallback>
        </mc:AlternateContent>
      </w:r>
    </w:p>
    <w:p w:rsidR="001A2FC6" w:rsidRPr="001A2FC6" w:rsidRDefault="001A2FC6" w:rsidP="001A2FC6"/>
    <w:p w:rsidR="001A2FC6" w:rsidRPr="001A2FC6" w:rsidRDefault="001A2FC6" w:rsidP="001A2FC6"/>
    <w:p w:rsidR="001A2FC6" w:rsidRPr="001A2FC6" w:rsidRDefault="001A2FC6" w:rsidP="001A2FC6"/>
    <w:p w:rsidR="001A2FC6" w:rsidRPr="001A2FC6" w:rsidRDefault="001A2FC6" w:rsidP="001A2FC6"/>
    <w:p w:rsidR="001A2FC6" w:rsidRDefault="001A2FC6" w:rsidP="001A2FC6"/>
    <w:p w:rsidR="00996D55" w:rsidRPr="001A2FC6" w:rsidRDefault="0082058A" w:rsidP="001A2FC6">
      <w:pPr>
        <w:tabs>
          <w:tab w:val="left" w:pos="930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53F3A37" wp14:editId="65A909F9">
                <wp:simplePos x="0" y="0"/>
                <wp:positionH relativeFrom="column">
                  <wp:posOffset>-53340</wp:posOffset>
                </wp:positionH>
                <wp:positionV relativeFrom="paragraph">
                  <wp:posOffset>2855595</wp:posOffset>
                </wp:positionV>
                <wp:extent cx="9972675" cy="1448789"/>
                <wp:effectExtent l="0" t="0" r="28575" b="1841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72675" cy="144878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a3"/>
                              <w:tblW w:w="15425" w:type="dxa"/>
                              <w:tblInd w:w="-5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815"/>
                              <w:gridCol w:w="1680"/>
                              <w:gridCol w:w="840"/>
                              <w:gridCol w:w="1155"/>
                              <w:gridCol w:w="1050"/>
                              <w:gridCol w:w="1155"/>
                              <w:gridCol w:w="1050"/>
                              <w:gridCol w:w="1155"/>
                              <w:gridCol w:w="1155"/>
                              <w:gridCol w:w="1995"/>
                              <w:gridCol w:w="1680"/>
                              <w:gridCol w:w="1695"/>
                            </w:tblGrid>
                            <w:tr w:rsidR="009D59D8" w:rsidRPr="00B613EC" w:rsidTr="009D59D8">
                              <w:trPr>
                                <w:trHeight w:val="479"/>
                              </w:trPr>
                              <w:tc>
                                <w:tcPr>
                                  <w:tcW w:w="815" w:type="dxa"/>
                                  <w:vMerge w:val="restart"/>
                                  <w:tcBorders>
                                    <w:top w:val="single" w:sz="24" w:space="0" w:color="000000" w:themeColor="text1"/>
                                    <w:left w:val="single" w:sz="24" w:space="0" w:color="000000" w:themeColor="text1"/>
                                  </w:tcBorders>
                                  <w:shd w:val="clear" w:color="auto" w:fill="F7CAAC" w:themeFill="accent2" w:themeFillTint="66"/>
                                  <w:vAlign w:val="center"/>
                                </w:tcPr>
                                <w:p w:rsidR="009D59D8" w:rsidRPr="00A63423" w:rsidRDefault="009D59D8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記</w:t>
                                  </w:r>
                                </w:p>
                                <w:p w:rsidR="009D59D8" w:rsidRPr="00A63423" w:rsidRDefault="009D59D8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号</w:t>
                                  </w:r>
                                </w:p>
                              </w:tc>
                              <w:tc>
                                <w:tcPr>
                                  <w:tcW w:w="1680" w:type="dxa"/>
                                  <w:vMerge w:val="restart"/>
                                  <w:tcBorders>
                                    <w:top w:val="single" w:sz="24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F7CAAC" w:themeFill="accent2" w:themeFillTint="66"/>
                                  <w:vAlign w:val="center"/>
                                </w:tcPr>
                                <w:p w:rsidR="009D59D8" w:rsidRPr="00A63423" w:rsidRDefault="009D59D8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自転車</w:t>
                                  </w:r>
                                </w:p>
                                <w:p w:rsidR="009D59D8" w:rsidRPr="00A63423" w:rsidRDefault="009D59D8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駐車場</w:t>
                                  </w:r>
                                </w:p>
                              </w:tc>
                              <w:tc>
                                <w:tcPr>
                                  <w:tcW w:w="840" w:type="dxa"/>
                                  <w:vMerge w:val="restart"/>
                                  <w:tcBorders>
                                    <w:top w:val="single" w:sz="24" w:space="0" w:color="000000" w:themeColor="text1"/>
                                    <w:left w:val="single" w:sz="18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F7CAAC" w:themeFill="accent2" w:themeFillTint="66"/>
                                  <w:vAlign w:val="center"/>
                                </w:tcPr>
                                <w:p w:rsidR="009D59D8" w:rsidRDefault="009D59D8" w:rsidP="000B483B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kern w:val="0"/>
                                      <w:sz w:val="24"/>
                                      <w:szCs w:val="24"/>
                                    </w:rPr>
                                    <w:t>一時</w:t>
                                  </w:r>
                                </w:p>
                                <w:p w:rsidR="009D59D8" w:rsidRPr="00B613EC" w:rsidRDefault="009D59D8" w:rsidP="000B483B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kern w:val="0"/>
                                      <w:sz w:val="24"/>
                                      <w:szCs w:val="24"/>
                                    </w:rPr>
                                    <w:t>利用</w:t>
                                  </w:r>
                                </w:p>
                              </w:tc>
                              <w:tc>
                                <w:tcPr>
                                  <w:tcW w:w="2205" w:type="dxa"/>
                                  <w:gridSpan w:val="2"/>
                                  <w:vMerge w:val="restart"/>
                                  <w:tcBorders>
                                    <w:top w:val="single" w:sz="24" w:space="0" w:color="000000" w:themeColor="text1"/>
                                    <w:left w:val="single" w:sz="18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F7CAAC" w:themeFill="accent2" w:themeFillTint="66"/>
                                  <w:vAlign w:val="center"/>
                                </w:tcPr>
                                <w:p w:rsidR="009D59D8" w:rsidRPr="00A63423" w:rsidRDefault="009D59D8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定期契約</w:t>
                                  </w:r>
                                </w:p>
                                <w:p w:rsidR="009D59D8" w:rsidRPr="00B613EC" w:rsidRDefault="009D59D8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可能台数</w:t>
                                  </w:r>
                                </w:p>
                              </w:tc>
                              <w:tc>
                                <w:tcPr>
                                  <w:tcW w:w="4515" w:type="dxa"/>
                                  <w:gridSpan w:val="4"/>
                                  <w:tcBorders>
                                    <w:top w:val="single" w:sz="24" w:space="0" w:color="000000" w:themeColor="text1"/>
                                    <w:left w:val="single" w:sz="18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F7CAAC" w:themeFill="accent2" w:themeFillTint="66"/>
                                  <w:vAlign w:val="center"/>
                                </w:tcPr>
                                <w:p w:rsidR="009D59D8" w:rsidRPr="00A63423" w:rsidRDefault="009D59D8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kern w:val="0"/>
                                      <w:sz w:val="24"/>
                                      <w:szCs w:val="24"/>
                                    </w:rPr>
                                    <w:t>月額利用料金（円）</w:t>
                                  </w:r>
                                </w:p>
                              </w:tc>
                              <w:tc>
                                <w:tcPr>
                                  <w:tcW w:w="1995" w:type="dxa"/>
                                  <w:vMerge w:val="restart"/>
                                  <w:tcBorders>
                                    <w:top w:val="single" w:sz="24" w:space="0" w:color="000000" w:themeColor="text1"/>
                                    <w:left w:val="single" w:sz="18" w:space="0" w:color="000000" w:themeColor="text1"/>
                                  </w:tcBorders>
                                  <w:shd w:val="clear" w:color="auto" w:fill="F7CAAC" w:themeFill="accent2" w:themeFillTint="66"/>
                                  <w:vAlign w:val="center"/>
                                </w:tcPr>
                                <w:p w:rsidR="009D59D8" w:rsidRPr="00A63423" w:rsidRDefault="009D59D8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施設構造</w:t>
                                  </w:r>
                                </w:p>
                                <w:p w:rsidR="009D59D8" w:rsidRPr="00A63423" w:rsidRDefault="009D59D8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駐車方法</w:t>
                                  </w:r>
                                </w:p>
                              </w:tc>
                              <w:tc>
                                <w:tcPr>
                                  <w:tcW w:w="1680" w:type="dxa"/>
                                  <w:vMerge w:val="restart"/>
                                  <w:tcBorders>
                                    <w:top w:val="single" w:sz="24" w:space="0" w:color="000000" w:themeColor="text1"/>
                                  </w:tcBorders>
                                  <w:shd w:val="clear" w:color="auto" w:fill="F7CAAC" w:themeFill="accent2" w:themeFillTint="66"/>
                                  <w:vAlign w:val="center"/>
                                </w:tcPr>
                                <w:p w:rsidR="009D59D8" w:rsidRPr="00A63423" w:rsidRDefault="009D59D8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受付</w:t>
                                  </w:r>
                                </w:p>
                                <w:p w:rsidR="009D59D8" w:rsidRPr="00A63423" w:rsidRDefault="009D59D8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管理事務所</w:t>
                                  </w:r>
                                </w:p>
                              </w:tc>
                              <w:tc>
                                <w:tcPr>
                                  <w:tcW w:w="1695" w:type="dxa"/>
                                  <w:vMerge w:val="restart"/>
                                  <w:tcBorders>
                                    <w:top w:val="single" w:sz="24" w:space="0" w:color="000000" w:themeColor="text1"/>
                                    <w:right w:val="single" w:sz="24" w:space="0" w:color="000000" w:themeColor="text1"/>
                                  </w:tcBorders>
                                  <w:shd w:val="clear" w:color="auto" w:fill="F7CAAC" w:themeFill="accent2" w:themeFillTint="66"/>
                                  <w:vAlign w:val="center"/>
                                </w:tcPr>
                                <w:p w:rsidR="009D59D8" w:rsidRPr="00A63423" w:rsidRDefault="009D59D8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管理事務所</w:t>
                                  </w:r>
                                </w:p>
                                <w:p w:rsidR="009D59D8" w:rsidRPr="00A63423" w:rsidRDefault="009D59D8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電話番号</w:t>
                                  </w:r>
                                </w:p>
                                <w:p w:rsidR="009D59D8" w:rsidRPr="00A63423" w:rsidRDefault="009D59D8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581569">
                                    <w:rPr>
                                      <w:rFonts w:ascii="HG丸ｺﾞｼｯｸM-PRO" w:eastAsia="HG丸ｺﾞｼｯｸM-PRO" w:hint="eastAsia"/>
                                      <w:spacing w:val="2"/>
                                      <w:w w:val="72"/>
                                      <w:kern w:val="0"/>
                                      <w:sz w:val="24"/>
                                      <w:szCs w:val="24"/>
                                      <w:fitText w:val="1467" w:id="987526144"/>
                                    </w:rPr>
                                    <w:t>（市外局番047</w:t>
                                  </w:r>
                                  <w:r w:rsidRPr="00581569">
                                    <w:rPr>
                                      <w:rFonts w:ascii="HG丸ｺﾞｼｯｸM-PRO" w:eastAsia="HG丸ｺﾞｼｯｸM-PRO" w:hint="eastAsia"/>
                                      <w:spacing w:val="-4"/>
                                      <w:w w:val="72"/>
                                      <w:kern w:val="0"/>
                                      <w:sz w:val="24"/>
                                      <w:szCs w:val="24"/>
                                      <w:fitText w:val="1467" w:id="987526144"/>
                                    </w:rPr>
                                    <w:t>）</w:t>
                                  </w:r>
                                </w:p>
                              </w:tc>
                            </w:tr>
                            <w:tr w:rsidR="009D59D8" w:rsidRPr="00B613EC" w:rsidTr="009D59D8">
                              <w:tc>
                                <w:tcPr>
                                  <w:tcW w:w="815" w:type="dxa"/>
                                  <w:vMerge/>
                                  <w:tcBorders>
                                    <w:left w:val="single" w:sz="24" w:space="0" w:color="000000" w:themeColor="text1"/>
                                  </w:tcBorders>
                                  <w:vAlign w:val="center"/>
                                </w:tcPr>
                                <w:p w:rsidR="009D59D8" w:rsidRPr="00B613EC" w:rsidRDefault="009D59D8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80" w:type="dxa"/>
                                  <w:vMerge/>
                                  <w:tcBorders>
                                    <w:right w:val="single" w:sz="18" w:space="0" w:color="000000" w:themeColor="text1"/>
                                  </w:tcBorders>
                                  <w:vAlign w:val="center"/>
                                </w:tcPr>
                                <w:p w:rsidR="009D59D8" w:rsidRPr="00B613EC" w:rsidRDefault="009D59D8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0" w:type="dxa"/>
                                  <w:vMerge/>
                                  <w:tcBorders>
                                    <w:left w:val="single" w:sz="18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F7CAAC" w:themeFill="accent2" w:themeFillTint="66"/>
                                  <w:vAlign w:val="center"/>
                                </w:tcPr>
                                <w:p w:rsidR="009D59D8" w:rsidRPr="00B613EC" w:rsidRDefault="009D59D8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5" w:type="dxa"/>
                                  <w:gridSpan w:val="2"/>
                                  <w:vMerge/>
                                  <w:tcBorders>
                                    <w:left w:val="single" w:sz="18" w:space="0" w:color="000000" w:themeColor="text1"/>
                                    <w:bottom w:val="single" w:sz="4" w:space="0" w:color="auto"/>
                                    <w:right w:val="single" w:sz="18" w:space="0" w:color="000000" w:themeColor="text1"/>
                                  </w:tcBorders>
                                  <w:vAlign w:val="center"/>
                                </w:tcPr>
                                <w:p w:rsidR="009D59D8" w:rsidRPr="00B613EC" w:rsidRDefault="009D59D8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5" w:type="dxa"/>
                                  <w:gridSpan w:val="2"/>
                                  <w:tcBorders>
                                    <w:left w:val="single" w:sz="18" w:space="0" w:color="000000" w:themeColor="text1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9D59D8" w:rsidRDefault="009D59D8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一般</w:t>
                                  </w:r>
                                </w:p>
                              </w:tc>
                              <w:tc>
                                <w:tcPr>
                                  <w:tcW w:w="2310" w:type="dxa"/>
                                  <w:gridSpan w:val="2"/>
                                  <w:tcBorders>
                                    <w:bottom w:val="single" w:sz="4" w:space="0" w:color="auto"/>
                                    <w:right w:val="single" w:sz="18" w:space="0" w:color="000000" w:themeColor="text1"/>
                                  </w:tcBorders>
                                  <w:vAlign w:val="center"/>
                                </w:tcPr>
                                <w:p w:rsidR="009D59D8" w:rsidRPr="00B613EC" w:rsidRDefault="009D59D8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学生</w:t>
                                  </w:r>
                                </w:p>
                              </w:tc>
                              <w:tc>
                                <w:tcPr>
                                  <w:tcW w:w="1995" w:type="dxa"/>
                                  <w:vMerge/>
                                  <w:tcBorders>
                                    <w:left w:val="single" w:sz="18" w:space="0" w:color="000000" w:themeColor="text1"/>
                                  </w:tcBorders>
                                  <w:vAlign w:val="center"/>
                                </w:tcPr>
                                <w:p w:rsidR="009D59D8" w:rsidRPr="00B613EC" w:rsidRDefault="009D59D8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80" w:type="dxa"/>
                                  <w:vMerge/>
                                  <w:vAlign w:val="center"/>
                                </w:tcPr>
                                <w:p w:rsidR="009D59D8" w:rsidRPr="00B613EC" w:rsidRDefault="009D59D8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95" w:type="dxa"/>
                                  <w:vMerge/>
                                  <w:tcBorders>
                                    <w:right w:val="single" w:sz="24" w:space="0" w:color="000000" w:themeColor="text1"/>
                                  </w:tcBorders>
                                  <w:vAlign w:val="center"/>
                                </w:tcPr>
                                <w:p w:rsidR="009D59D8" w:rsidRPr="00B613EC" w:rsidRDefault="009D59D8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9D59D8" w:rsidRPr="00B613EC" w:rsidTr="009D59D8">
                              <w:trPr>
                                <w:trHeight w:val="89"/>
                              </w:trPr>
                              <w:tc>
                                <w:tcPr>
                                  <w:tcW w:w="815" w:type="dxa"/>
                                  <w:vMerge/>
                                  <w:tcBorders>
                                    <w:left w:val="single" w:sz="24" w:space="0" w:color="000000" w:themeColor="text1"/>
                                    <w:bottom w:val="single" w:sz="12" w:space="0" w:color="000000" w:themeColor="text1"/>
                                  </w:tcBorders>
                                  <w:vAlign w:val="center"/>
                                </w:tcPr>
                                <w:p w:rsidR="009D59D8" w:rsidRPr="00B613EC" w:rsidRDefault="009D59D8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80" w:type="dxa"/>
                                  <w:vMerge/>
                                  <w:tcBorders>
                                    <w:bottom w:val="single" w:sz="12" w:space="0" w:color="000000" w:themeColor="text1"/>
                                    <w:right w:val="single" w:sz="18" w:space="0" w:color="000000" w:themeColor="text1"/>
                                  </w:tcBorders>
                                  <w:vAlign w:val="center"/>
                                </w:tcPr>
                                <w:p w:rsidR="009D59D8" w:rsidRPr="00B613EC" w:rsidRDefault="009D59D8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0" w:type="dxa"/>
                                  <w:vMerge/>
                                  <w:tcBorders>
                                    <w:left w:val="single" w:sz="18" w:space="0" w:color="000000" w:themeColor="text1"/>
                                    <w:bottom w:val="single" w:sz="12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9D59D8" w:rsidRPr="00B613EC" w:rsidRDefault="009D59D8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55" w:type="dxa"/>
                                  <w:tcBorders>
                                    <w:left w:val="single" w:sz="18" w:space="0" w:color="000000" w:themeColor="text1"/>
                                    <w:bottom w:val="single" w:sz="12" w:space="0" w:color="000000" w:themeColor="text1"/>
                                    <w:right w:val="dashed" w:sz="4" w:space="0" w:color="auto"/>
                                  </w:tcBorders>
                                  <w:vAlign w:val="center"/>
                                </w:tcPr>
                                <w:p w:rsidR="009D59D8" w:rsidRPr="00B613EC" w:rsidRDefault="009D59D8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kern w:val="0"/>
                                      <w:szCs w:val="21"/>
                                      <w:fitText w:val="630" w:id="987526145"/>
                                    </w:rPr>
                                    <w:t>屋根有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left w:val="dashed" w:sz="4" w:space="0" w:color="auto"/>
                                    <w:bottom w:val="single" w:sz="12" w:space="0" w:color="000000" w:themeColor="text1"/>
                                    <w:right w:val="single" w:sz="18" w:space="0" w:color="000000" w:themeColor="text1"/>
                                  </w:tcBorders>
                                  <w:vAlign w:val="center"/>
                                </w:tcPr>
                                <w:p w:rsidR="009D59D8" w:rsidRPr="00B613EC" w:rsidRDefault="009D59D8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kern w:val="0"/>
                                      <w:szCs w:val="21"/>
                                      <w:fitText w:val="630" w:id="987526146"/>
                                    </w:rPr>
                                    <w:t>屋根無</w:t>
                                  </w:r>
                                </w:p>
                              </w:tc>
                              <w:tc>
                                <w:tcPr>
                                  <w:tcW w:w="1155" w:type="dxa"/>
                                  <w:tcBorders>
                                    <w:left w:val="single" w:sz="18" w:space="0" w:color="000000" w:themeColor="text1"/>
                                    <w:bottom w:val="single" w:sz="12" w:space="0" w:color="000000" w:themeColor="text1"/>
                                    <w:right w:val="dashed" w:sz="4" w:space="0" w:color="auto"/>
                                  </w:tcBorders>
                                  <w:vAlign w:val="center"/>
                                </w:tcPr>
                                <w:p w:rsidR="009D59D8" w:rsidRPr="00B613EC" w:rsidRDefault="009D59D8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屋根有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left w:val="dashed" w:sz="4" w:space="0" w:color="auto"/>
                                    <w:bottom w:val="single" w:sz="12" w:space="0" w:color="000000" w:themeColor="text1"/>
                                  </w:tcBorders>
                                  <w:vAlign w:val="center"/>
                                </w:tcPr>
                                <w:p w:rsidR="009D59D8" w:rsidRPr="00B613EC" w:rsidRDefault="009D59D8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屋根無</w:t>
                                  </w:r>
                                </w:p>
                              </w:tc>
                              <w:tc>
                                <w:tcPr>
                                  <w:tcW w:w="1155" w:type="dxa"/>
                                  <w:tcBorders>
                                    <w:bottom w:val="single" w:sz="12" w:space="0" w:color="000000" w:themeColor="text1"/>
                                    <w:right w:val="dashed" w:sz="4" w:space="0" w:color="auto"/>
                                  </w:tcBorders>
                                  <w:vAlign w:val="center"/>
                                </w:tcPr>
                                <w:p w:rsidR="009D59D8" w:rsidRPr="00B613EC" w:rsidRDefault="009D59D8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屋根有</w:t>
                                  </w:r>
                                </w:p>
                              </w:tc>
                              <w:tc>
                                <w:tcPr>
                                  <w:tcW w:w="1155" w:type="dxa"/>
                                  <w:tcBorders>
                                    <w:left w:val="dashed" w:sz="4" w:space="0" w:color="auto"/>
                                    <w:bottom w:val="single" w:sz="12" w:space="0" w:color="000000" w:themeColor="text1"/>
                                    <w:right w:val="single" w:sz="18" w:space="0" w:color="000000" w:themeColor="text1"/>
                                  </w:tcBorders>
                                  <w:vAlign w:val="center"/>
                                </w:tcPr>
                                <w:p w:rsidR="009D59D8" w:rsidRPr="00B613EC" w:rsidRDefault="009D59D8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屋根無</w:t>
                                  </w:r>
                                </w:p>
                              </w:tc>
                              <w:tc>
                                <w:tcPr>
                                  <w:tcW w:w="1995" w:type="dxa"/>
                                  <w:vMerge/>
                                  <w:tcBorders>
                                    <w:left w:val="single" w:sz="18" w:space="0" w:color="000000" w:themeColor="text1"/>
                                    <w:bottom w:val="single" w:sz="12" w:space="0" w:color="000000" w:themeColor="text1"/>
                                  </w:tcBorders>
                                  <w:vAlign w:val="center"/>
                                </w:tcPr>
                                <w:p w:rsidR="009D59D8" w:rsidRPr="00B613EC" w:rsidRDefault="009D59D8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80" w:type="dxa"/>
                                  <w:vMerge/>
                                  <w:tcBorders>
                                    <w:bottom w:val="single" w:sz="12" w:space="0" w:color="000000" w:themeColor="text1"/>
                                  </w:tcBorders>
                                  <w:vAlign w:val="center"/>
                                </w:tcPr>
                                <w:p w:rsidR="009D59D8" w:rsidRPr="00B613EC" w:rsidRDefault="009D59D8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95" w:type="dxa"/>
                                  <w:vMerge/>
                                  <w:tcBorders>
                                    <w:bottom w:val="single" w:sz="12" w:space="0" w:color="000000" w:themeColor="text1"/>
                                    <w:right w:val="single" w:sz="24" w:space="0" w:color="000000" w:themeColor="text1"/>
                                  </w:tcBorders>
                                  <w:vAlign w:val="center"/>
                                </w:tcPr>
                                <w:p w:rsidR="009D59D8" w:rsidRPr="00B613EC" w:rsidRDefault="009D59D8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9D59D8" w:rsidRPr="00B613EC" w:rsidTr="009D59D8">
                              <w:trPr>
                                <w:trHeight w:val="682"/>
                              </w:trPr>
                              <w:tc>
                                <w:tcPr>
                                  <w:tcW w:w="815" w:type="dxa"/>
                                  <w:tcBorders>
                                    <w:top w:val="single" w:sz="12" w:space="0" w:color="000000" w:themeColor="text1"/>
                                    <w:left w:val="single" w:sz="24" w:space="0" w:color="000000" w:themeColor="text1"/>
                                    <w:bottom w:val="single" w:sz="24" w:space="0" w:color="000000" w:themeColor="text1"/>
                                    <w:right w:val="single" w:sz="8" w:space="0" w:color="000000" w:themeColor="text1"/>
                                  </w:tcBorders>
                                  <w:vAlign w:val="center"/>
                                </w:tcPr>
                                <w:p w:rsidR="009D59D8" w:rsidRPr="00276A1B" w:rsidRDefault="009D59D8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color w:val="000000" w:themeColor="text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color w:val="000000" w:themeColor="text1"/>
                                      <w:szCs w:val="21"/>
                                    </w:rPr>
                                    <w:t>Ｇ1</w:t>
                                  </w:r>
                                </w:p>
                              </w:tc>
                              <w:tc>
                                <w:tcPr>
                                  <w:tcW w:w="1680" w:type="dxa"/>
                                  <w:tcBorders>
                                    <w:top w:val="single" w:sz="12" w:space="0" w:color="000000" w:themeColor="text1"/>
                                    <w:left w:val="single" w:sz="8" w:space="0" w:color="000000" w:themeColor="text1"/>
                                    <w:bottom w:val="single" w:sz="24" w:space="0" w:color="000000" w:themeColor="text1"/>
                                    <w:right w:val="single" w:sz="18" w:space="0" w:color="000000" w:themeColor="text1"/>
                                  </w:tcBorders>
                                  <w:vAlign w:val="center"/>
                                </w:tcPr>
                                <w:p w:rsidR="009D59D8" w:rsidRPr="00276A1B" w:rsidRDefault="009D59D8" w:rsidP="001E4FC3">
                                  <w:pPr>
                                    <w:jc w:val="left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八千代</w:t>
                                  </w: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緑が丘</w:t>
                                  </w:r>
                                </w:p>
                              </w:tc>
                              <w:tc>
                                <w:tcPr>
                                  <w:tcW w:w="840" w:type="dxa"/>
                                  <w:tcBorders>
                                    <w:top w:val="single" w:sz="12" w:space="0" w:color="000000" w:themeColor="text1"/>
                                    <w:left w:val="single" w:sz="18" w:space="0" w:color="000000" w:themeColor="text1"/>
                                    <w:bottom w:val="single" w:sz="24" w:space="0" w:color="000000" w:themeColor="text1"/>
                                    <w:right w:val="single" w:sz="18" w:space="0" w:color="000000" w:themeColor="text1"/>
                                  </w:tcBorders>
                                  <w:vAlign w:val="center"/>
                                </w:tcPr>
                                <w:p w:rsidR="009D59D8" w:rsidRPr="00276A1B" w:rsidRDefault="009D59D8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○</w:t>
                                  </w:r>
                                </w:p>
                              </w:tc>
                              <w:tc>
                                <w:tcPr>
                                  <w:tcW w:w="1155" w:type="dxa"/>
                                  <w:tcBorders>
                                    <w:top w:val="single" w:sz="12" w:space="0" w:color="000000" w:themeColor="text1"/>
                                    <w:left w:val="single" w:sz="18" w:space="0" w:color="000000" w:themeColor="text1"/>
                                    <w:bottom w:val="single" w:sz="24" w:space="0" w:color="000000" w:themeColor="text1"/>
                                    <w:right w:val="dashed" w:sz="4" w:space="0" w:color="auto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9D59D8" w:rsidRPr="00276A1B" w:rsidRDefault="00581569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340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12" w:space="0" w:color="000000" w:themeColor="text1"/>
                                    <w:left w:val="dashed" w:sz="4" w:space="0" w:color="auto"/>
                                    <w:bottom w:val="single" w:sz="24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D59D8" w:rsidRPr="00276A1B" w:rsidRDefault="009D59D8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155" w:type="dxa"/>
                                  <w:tcBorders>
                                    <w:top w:val="single" w:sz="12" w:space="0" w:color="000000" w:themeColor="text1"/>
                                    <w:left w:val="single" w:sz="18" w:space="0" w:color="000000" w:themeColor="text1"/>
                                    <w:bottom w:val="single" w:sz="24" w:space="0" w:color="000000" w:themeColor="text1"/>
                                    <w:right w:val="dashed" w:sz="4" w:space="0" w:color="000000" w:themeColor="text1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9D59D8" w:rsidRPr="00276A1B" w:rsidRDefault="00581569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1,320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12" w:space="0" w:color="000000" w:themeColor="text1"/>
                                    <w:left w:val="dashed" w:sz="4" w:space="0" w:color="000000" w:themeColor="text1"/>
                                    <w:bottom w:val="single" w:sz="24" w:space="0" w:color="000000" w:themeColor="text1"/>
                                    <w:right w:val="single" w:sz="8" w:space="0" w:color="000000" w:themeColor="text1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D59D8" w:rsidRPr="00276A1B" w:rsidRDefault="009D59D8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155" w:type="dxa"/>
                                  <w:tcBorders>
                                    <w:top w:val="single" w:sz="12" w:space="0" w:color="000000" w:themeColor="text1"/>
                                    <w:left w:val="single" w:sz="8" w:space="0" w:color="000000" w:themeColor="text1"/>
                                    <w:bottom w:val="single" w:sz="24" w:space="0" w:color="000000" w:themeColor="text1"/>
                                    <w:right w:val="dashed" w:sz="4" w:space="0" w:color="000000" w:themeColor="text1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9D59D8" w:rsidRPr="00276A1B" w:rsidRDefault="00581569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920</w:t>
                                  </w:r>
                                  <w:bookmarkStart w:id="0" w:name="_GoBack"/>
                                  <w:bookmarkEnd w:id="0"/>
                                </w:p>
                              </w:tc>
                              <w:tc>
                                <w:tcPr>
                                  <w:tcW w:w="1155" w:type="dxa"/>
                                  <w:tcBorders>
                                    <w:top w:val="single" w:sz="12" w:space="0" w:color="000000" w:themeColor="text1"/>
                                    <w:left w:val="dashed" w:sz="4" w:space="0" w:color="000000" w:themeColor="text1"/>
                                    <w:bottom w:val="single" w:sz="24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D59D8" w:rsidRPr="00B613EC" w:rsidRDefault="009D59D8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995" w:type="dxa"/>
                                  <w:tcBorders>
                                    <w:top w:val="single" w:sz="12" w:space="0" w:color="000000" w:themeColor="text1"/>
                                    <w:left w:val="single" w:sz="18" w:space="0" w:color="000000" w:themeColor="text1"/>
                                    <w:bottom w:val="single" w:sz="24" w:space="0" w:color="000000" w:themeColor="text1"/>
                                    <w:right w:val="single" w:sz="8" w:space="0" w:color="000000" w:themeColor="text1"/>
                                  </w:tcBorders>
                                  <w:vAlign w:val="center"/>
                                </w:tcPr>
                                <w:p w:rsidR="009D59D8" w:rsidRPr="00B613EC" w:rsidRDefault="009D59D8" w:rsidP="001E4FC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1階</w:t>
                                  </w: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 xml:space="preserve">　平置</w:t>
                                  </w:r>
                                </w:p>
                              </w:tc>
                              <w:tc>
                                <w:tcPr>
                                  <w:tcW w:w="1680" w:type="dxa"/>
                                  <w:tcBorders>
                                    <w:top w:val="single" w:sz="12" w:space="0" w:color="000000" w:themeColor="text1"/>
                                    <w:left w:val="single" w:sz="8" w:space="0" w:color="000000" w:themeColor="text1"/>
                                    <w:bottom w:val="single" w:sz="24" w:space="0" w:color="000000" w:themeColor="text1"/>
                                    <w:right w:val="single" w:sz="8" w:space="0" w:color="000000" w:themeColor="text1"/>
                                  </w:tcBorders>
                                  <w:vAlign w:val="center"/>
                                </w:tcPr>
                                <w:p w:rsidR="009D59D8" w:rsidRDefault="009D59D8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八千代</w:t>
                                  </w: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緑が丘</w:t>
                                  </w:r>
                                </w:p>
                              </w:tc>
                              <w:tc>
                                <w:tcPr>
                                  <w:tcW w:w="1695" w:type="dxa"/>
                                  <w:tcBorders>
                                    <w:top w:val="single" w:sz="12" w:space="0" w:color="000000" w:themeColor="text1"/>
                                    <w:left w:val="single" w:sz="8" w:space="0" w:color="000000" w:themeColor="text1"/>
                                    <w:bottom w:val="single" w:sz="24" w:space="0" w:color="000000" w:themeColor="text1"/>
                                    <w:right w:val="single" w:sz="24" w:space="0" w:color="000000" w:themeColor="text1"/>
                                  </w:tcBorders>
                                  <w:vAlign w:val="center"/>
                                </w:tcPr>
                                <w:p w:rsidR="009D59D8" w:rsidRPr="00B613EC" w:rsidRDefault="009575CC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458-1239</w:t>
                                  </w:r>
                                </w:p>
                              </w:tc>
                            </w:tr>
                          </w:tbl>
                          <w:p w:rsidR="00B62982" w:rsidRPr="00A63423" w:rsidRDefault="00B62982" w:rsidP="00E21493">
                            <w:pPr>
                              <w:rPr>
                                <w:rFonts w:ascii="HG丸ｺﾞｼｯｸM-PRO" w:eastAsia="HG丸ｺﾞｼｯｸM-PRO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3F3A37" id="正方形/長方形 4" o:spid="_x0000_s1029" style="position:absolute;left:0;text-align:left;margin-left:-4.2pt;margin-top:224.85pt;width:785.25pt;height:114.1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" strokecolor="white [3212]">
                <v:textbox inset="5.85pt,.7pt,5.85pt,.7pt">
                  <w:txbxContent>
                    <w:tbl>
                      <w:tblPr>
                        <w:tblStyle w:val="a3"/>
                        <w:tblW w:w="15425" w:type="dxa"/>
                        <w:tblInd w:w="-5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815"/>
                        <w:gridCol w:w="1680"/>
                        <w:gridCol w:w="840"/>
                        <w:gridCol w:w="1155"/>
                        <w:gridCol w:w="1050"/>
                        <w:gridCol w:w="1155"/>
                        <w:gridCol w:w="1050"/>
                        <w:gridCol w:w="1155"/>
                        <w:gridCol w:w="1155"/>
                        <w:gridCol w:w="1995"/>
                        <w:gridCol w:w="1680"/>
                        <w:gridCol w:w="1695"/>
                      </w:tblGrid>
                      <w:tr w:rsidR="009D59D8" w:rsidRPr="00B613EC" w:rsidTr="009D59D8">
                        <w:trPr>
                          <w:trHeight w:val="479"/>
                        </w:trPr>
                        <w:tc>
                          <w:tcPr>
                            <w:tcW w:w="815" w:type="dxa"/>
                            <w:vMerge w:val="restart"/>
                            <w:tcBorders>
                              <w:top w:val="single" w:sz="24" w:space="0" w:color="000000" w:themeColor="text1"/>
                              <w:left w:val="single" w:sz="24" w:space="0" w:color="000000" w:themeColor="text1"/>
                            </w:tcBorders>
                            <w:shd w:val="clear" w:color="auto" w:fill="F7CAAC" w:themeFill="accent2" w:themeFillTint="66"/>
                            <w:vAlign w:val="center"/>
                          </w:tcPr>
                          <w:p w:rsidR="009D59D8" w:rsidRPr="00A63423" w:rsidRDefault="009D59D8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記</w:t>
                            </w:r>
                          </w:p>
                          <w:p w:rsidR="009D59D8" w:rsidRPr="00A63423" w:rsidRDefault="009D59D8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号</w:t>
                            </w:r>
                          </w:p>
                        </w:tc>
                        <w:tc>
                          <w:tcPr>
                            <w:tcW w:w="1680" w:type="dxa"/>
                            <w:vMerge w:val="restart"/>
                            <w:tcBorders>
                              <w:top w:val="single" w:sz="24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F7CAAC" w:themeFill="accent2" w:themeFillTint="66"/>
                            <w:vAlign w:val="center"/>
                          </w:tcPr>
                          <w:p w:rsidR="009D59D8" w:rsidRPr="00A63423" w:rsidRDefault="009D59D8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自転車</w:t>
                            </w:r>
                          </w:p>
                          <w:p w:rsidR="009D59D8" w:rsidRPr="00A63423" w:rsidRDefault="009D59D8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駐車場</w:t>
                            </w:r>
                          </w:p>
                        </w:tc>
                        <w:tc>
                          <w:tcPr>
                            <w:tcW w:w="840" w:type="dxa"/>
                            <w:vMerge w:val="restart"/>
                            <w:tcBorders>
                              <w:top w:val="single" w:sz="24" w:space="0" w:color="000000" w:themeColor="text1"/>
                              <w:left w:val="single" w:sz="18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F7CAAC" w:themeFill="accent2" w:themeFillTint="66"/>
                            <w:vAlign w:val="center"/>
                          </w:tcPr>
                          <w:p w:rsidR="009D59D8" w:rsidRDefault="009D59D8" w:rsidP="000B483B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kern w:val="0"/>
                                <w:sz w:val="24"/>
                                <w:szCs w:val="24"/>
                              </w:rPr>
                              <w:t>一時</w:t>
                            </w:r>
                          </w:p>
                          <w:p w:rsidR="009D59D8" w:rsidRPr="00B613EC" w:rsidRDefault="009D59D8" w:rsidP="000B483B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kern w:val="0"/>
                                <w:sz w:val="24"/>
                                <w:szCs w:val="24"/>
                              </w:rPr>
                              <w:t>利用</w:t>
                            </w:r>
                          </w:p>
                        </w:tc>
                        <w:tc>
                          <w:tcPr>
                            <w:tcW w:w="2205" w:type="dxa"/>
                            <w:gridSpan w:val="2"/>
                            <w:vMerge w:val="restart"/>
                            <w:tcBorders>
                              <w:top w:val="single" w:sz="24" w:space="0" w:color="000000" w:themeColor="text1"/>
                              <w:left w:val="single" w:sz="18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F7CAAC" w:themeFill="accent2" w:themeFillTint="66"/>
                            <w:vAlign w:val="center"/>
                          </w:tcPr>
                          <w:p w:rsidR="009D59D8" w:rsidRPr="00A63423" w:rsidRDefault="009D59D8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定期契約</w:t>
                            </w:r>
                          </w:p>
                          <w:p w:rsidR="009D59D8" w:rsidRPr="00B613EC" w:rsidRDefault="009D59D8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可能台数</w:t>
                            </w:r>
                          </w:p>
                        </w:tc>
                        <w:tc>
                          <w:tcPr>
                            <w:tcW w:w="4515" w:type="dxa"/>
                            <w:gridSpan w:val="4"/>
                            <w:tcBorders>
                              <w:top w:val="single" w:sz="24" w:space="0" w:color="000000" w:themeColor="text1"/>
                              <w:left w:val="single" w:sz="18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F7CAAC" w:themeFill="accent2" w:themeFillTint="66"/>
                            <w:vAlign w:val="center"/>
                          </w:tcPr>
                          <w:p w:rsidR="009D59D8" w:rsidRPr="00A63423" w:rsidRDefault="009D59D8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kern w:val="0"/>
                                <w:sz w:val="24"/>
                                <w:szCs w:val="24"/>
                              </w:rPr>
                              <w:t>月額利用料金（円）</w:t>
                            </w:r>
                          </w:p>
                        </w:tc>
                        <w:tc>
                          <w:tcPr>
                            <w:tcW w:w="1995" w:type="dxa"/>
                            <w:vMerge w:val="restart"/>
                            <w:tcBorders>
                              <w:top w:val="single" w:sz="24" w:space="0" w:color="000000" w:themeColor="text1"/>
                              <w:left w:val="single" w:sz="18" w:space="0" w:color="000000" w:themeColor="text1"/>
                            </w:tcBorders>
                            <w:shd w:val="clear" w:color="auto" w:fill="F7CAAC" w:themeFill="accent2" w:themeFillTint="66"/>
                            <w:vAlign w:val="center"/>
                          </w:tcPr>
                          <w:p w:rsidR="009D59D8" w:rsidRPr="00A63423" w:rsidRDefault="009D59D8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施設構造</w:t>
                            </w:r>
                          </w:p>
                          <w:p w:rsidR="009D59D8" w:rsidRPr="00A63423" w:rsidRDefault="009D59D8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駐車方法</w:t>
                            </w:r>
                          </w:p>
                        </w:tc>
                        <w:tc>
                          <w:tcPr>
                            <w:tcW w:w="1680" w:type="dxa"/>
                            <w:vMerge w:val="restart"/>
                            <w:tcBorders>
                              <w:top w:val="single" w:sz="24" w:space="0" w:color="000000" w:themeColor="text1"/>
                            </w:tcBorders>
                            <w:shd w:val="clear" w:color="auto" w:fill="F7CAAC" w:themeFill="accent2" w:themeFillTint="66"/>
                            <w:vAlign w:val="center"/>
                          </w:tcPr>
                          <w:p w:rsidR="009D59D8" w:rsidRPr="00A63423" w:rsidRDefault="009D59D8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受付</w:t>
                            </w:r>
                          </w:p>
                          <w:p w:rsidR="009D59D8" w:rsidRPr="00A63423" w:rsidRDefault="009D59D8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管理事務所</w:t>
                            </w:r>
                          </w:p>
                        </w:tc>
                        <w:tc>
                          <w:tcPr>
                            <w:tcW w:w="1695" w:type="dxa"/>
                            <w:vMerge w:val="restart"/>
                            <w:tcBorders>
                              <w:top w:val="single" w:sz="24" w:space="0" w:color="000000" w:themeColor="text1"/>
                              <w:right w:val="single" w:sz="24" w:space="0" w:color="000000" w:themeColor="text1"/>
                            </w:tcBorders>
                            <w:shd w:val="clear" w:color="auto" w:fill="F7CAAC" w:themeFill="accent2" w:themeFillTint="66"/>
                            <w:vAlign w:val="center"/>
                          </w:tcPr>
                          <w:p w:rsidR="009D59D8" w:rsidRPr="00A63423" w:rsidRDefault="009D59D8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管理事務所</w:t>
                            </w:r>
                          </w:p>
                          <w:p w:rsidR="009D59D8" w:rsidRPr="00A63423" w:rsidRDefault="009D59D8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電話番号</w:t>
                            </w:r>
                          </w:p>
                          <w:p w:rsidR="009D59D8" w:rsidRPr="00A63423" w:rsidRDefault="009D59D8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581569">
                              <w:rPr>
                                <w:rFonts w:ascii="HG丸ｺﾞｼｯｸM-PRO" w:eastAsia="HG丸ｺﾞｼｯｸM-PRO" w:hint="eastAsia"/>
                                <w:spacing w:val="2"/>
                                <w:w w:val="72"/>
                                <w:kern w:val="0"/>
                                <w:sz w:val="24"/>
                                <w:szCs w:val="24"/>
                                <w:fitText w:val="1467" w:id="987526144"/>
                              </w:rPr>
                              <w:t>（市外局番047</w:t>
                            </w:r>
                            <w:r w:rsidRPr="00581569">
                              <w:rPr>
                                <w:rFonts w:ascii="HG丸ｺﾞｼｯｸM-PRO" w:eastAsia="HG丸ｺﾞｼｯｸM-PRO" w:hint="eastAsia"/>
                                <w:spacing w:val="-4"/>
                                <w:w w:val="72"/>
                                <w:kern w:val="0"/>
                                <w:sz w:val="24"/>
                                <w:szCs w:val="24"/>
                                <w:fitText w:val="1467" w:id="987526144"/>
                              </w:rPr>
                              <w:t>）</w:t>
                            </w:r>
                          </w:p>
                        </w:tc>
                      </w:tr>
                      <w:tr w:rsidR="009D59D8" w:rsidRPr="00B613EC" w:rsidTr="009D59D8">
                        <w:tc>
                          <w:tcPr>
                            <w:tcW w:w="815" w:type="dxa"/>
                            <w:vMerge/>
                            <w:tcBorders>
                              <w:left w:val="single" w:sz="24" w:space="0" w:color="000000" w:themeColor="text1"/>
                            </w:tcBorders>
                            <w:vAlign w:val="center"/>
                          </w:tcPr>
                          <w:p w:rsidR="009D59D8" w:rsidRPr="00B613EC" w:rsidRDefault="009D59D8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680" w:type="dxa"/>
                            <w:vMerge/>
                            <w:tcBorders>
                              <w:right w:val="single" w:sz="18" w:space="0" w:color="000000" w:themeColor="text1"/>
                            </w:tcBorders>
                            <w:vAlign w:val="center"/>
                          </w:tcPr>
                          <w:p w:rsidR="009D59D8" w:rsidRPr="00B613EC" w:rsidRDefault="009D59D8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40" w:type="dxa"/>
                            <w:vMerge/>
                            <w:tcBorders>
                              <w:left w:val="single" w:sz="18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F7CAAC" w:themeFill="accent2" w:themeFillTint="66"/>
                            <w:vAlign w:val="center"/>
                          </w:tcPr>
                          <w:p w:rsidR="009D59D8" w:rsidRPr="00B613EC" w:rsidRDefault="009D59D8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205" w:type="dxa"/>
                            <w:gridSpan w:val="2"/>
                            <w:vMerge/>
                            <w:tcBorders>
                              <w:left w:val="single" w:sz="18" w:space="0" w:color="000000" w:themeColor="text1"/>
                              <w:bottom w:val="single" w:sz="4" w:space="0" w:color="auto"/>
                              <w:right w:val="single" w:sz="18" w:space="0" w:color="000000" w:themeColor="text1"/>
                            </w:tcBorders>
                            <w:vAlign w:val="center"/>
                          </w:tcPr>
                          <w:p w:rsidR="009D59D8" w:rsidRPr="00B613EC" w:rsidRDefault="009D59D8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205" w:type="dxa"/>
                            <w:gridSpan w:val="2"/>
                            <w:tcBorders>
                              <w:left w:val="single" w:sz="18" w:space="0" w:color="000000" w:themeColor="text1"/>
                              <w:bottom w:val="single" w:sz="4" w:space="0" w:color="auto"/>
                            </w:tcBorders>
                            <w:vAlign w:val="center"/>
                          </w:tcPr>
                          <w:p w:rsidR="009D59D8" w:rsidRDefault="009D59D8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一般</w:t>
                            </w:r>
                          </w:p>
                        </w:tc>
                        <w:tc>
                          <w:tcPr>
                            <w:tcW w:w="2310" w:type="dxa"/>
                            <w:gridSpan w:val="2"/>
                            <w:tcBorders>
                              <w:bottom w:val="single" w:sz="4" w:space="0" w:color="auto"/>
                              <w:right w:val="single" w:sz="18" w:space="0" w:color="000000" w:themeColor="text1"/>
                            </w:tcBorders>
                            <w:vAlign w:val="center"/>
                          </w:tcPr>
                          <w:p w:rsidR="009D59D8" w:rsidRPr="00B613EC" w:rsidRDefault="009D59D8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学生</w:t>
                            </w:r>
                          </w:p>
                        </w:tc>
                        <w:tc>
                          <w:tcPr>
                            <w:tcW w:w="1995" w:type="dxa"/>
                            <w:vMerge/>
                            <w:tcBorders>
                              <w:left w:val="single" w:sz="18" w:space="0" w:color="000000" w:themeColor="text1"/>
                            </w:tcBorders>
                            <w:vAlign w:val="center"/>
                          </w:tcPr>
                          <w:p w:rsidR="009D59D8" w:rsidRPr="00B613EC" w:rsidRDefault="009D59D8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680" w:type="dxa"/>
                            <w:vMerge/>
                            <w:vAlign w:val="center"/>
                          </w:tcPr>
                          <w:p w:rsidR="009D59D8" w:rsidRPr="00B613EC" w:rsidRDefault="009D59D8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695" w:type="dxa"/>
                            <w:vMerge/>
                            <w:tcBorders>
                              <w:right w:val="single" w:sz="24" w:space="0" w:color="000000" w:themeColor="text1"/>
                            </w:tcBorders>
                            <w:vAlign w:val="center"/>
                          </w:tcPr>
                          <w:p w:rsidR="009D59D8" w:rsidRPr="00B613EC" w:rsidRDefault="009D59D8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</w:tr>
                      <w:tr w:rsidR="009D59D8" w:rsidRPr="00B613EC" w:rsidTr="009D59D8">
                        <w:trPr>
                          <w:trHeight w:val="89"/>
                        </w:trPr>
                        <w:tc>
                          <w:tcPr>
                            <w:tcW w:w="815" w:type="dxa"/>
                            <w:vMerge/>
                            <w:tcBorders>
                              <w:left w:val="single" w:sz="24" w:space="0" w:color="000000" w:themeColor="text1"/>
                              <w:bottom w:val="single" w:sz="12" w:space="0" w:color="000000" w:themeColor="text1"/>
                            </w:tcBorders>
                            <w:vAlign w:val="center"/>
                          </w:tcPr>
                          <w:p w:rsidR="009D59D8" w:rsidRPr="00B613EC" w:rsidRDefault="009D59D8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680" w:type="dxa"/>
                            <w:vMerge/>
                            <w:tcBorders>
                              <w:bottom w:val="single" w:sz="12" w:space="0" w:color="000000" w:themeColor="text1"/>
                              <w:right w:val="single" w:sz="18" w:space="0" w:color="000000" w:themeColor="text1"/>
                            </w:tcBorders>
                            <w:vAlign w:val="center"/>
                          </w:tcPr>
                          <w:p w:rsidR="009D59D8" w:rsidRPr="00B613EC" w:rsidRDefault="009D59D8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40" w:type="dxa"/>
                            <w:vMerge/>
                            <w:tcBorders>
                              <w:left w:val="single" w:sz="18" w:space="0" w:color="000000" w:themeColor="text1"/>
                              <w:bottom w:val="single" w:sz="12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FFFFFF" w:themeFill="background1"/>
                            <w:vAlign w:val="center"/>
                          </w:tcPr>
                          <w:p w:rsidR="009D59D8" w:rsidRPr="00B613EC" w:rsidRDefault="009D59D8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155" w:type="dxa"/>
                            <w:tcBorders>
                              <w:left w:val="single" w:sz="18" w:space="0" w:color="000000" w:themeColor="text1"/>
                              <w:bottom w:val="single" w:sz="12" w:space="0" w:color="000000" w:themeColor="text1"/>
                              <w:right w:val="dashed" w:sz="4" w:space="0" w:color="auto"/>
                            </w:tcBorders>
                            <w:vAlign w:val="center"/>
                          </w:tcPr>
                          <w:p w:rsidR="009D59D8" w:rsidRPr="00B613EC" w:rsidRDefault="009D59D8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kern w:val="0"/>
                                <w:szCs w:val="21"/>
                                <w:fitText w:val="630" w:id="987526145"/>
                              </w:rPr>
                              <w:t>屋根有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left w:val="dashed" w:sz="4" w:space="0" w:color="auto"/>
                              <w:bottom w:val="single" w:sz="12" w:space="0" w:color="000000" w:themeColor="text1"/>
                              <w:right w:val="single" w:sz="18" w:space="0" w:color="000000" w:themeColor="text1"/>
                            </w:tcBorders>
                            <w:vAlign w:val="center"/>
                          </w:tcPr>
                          <w:p w:rsidR="009D59D8" w:rsidRPr="00B613EC" w:rsidRDefault="009D59D8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kern w:val="0"/>
                                <w:szCs w:val="21"/>
                                <w:fitText w:val="630" w:id="987526146"/>
                              </w:rPr>
                              <w:t>屋根無</w:t>
                            </w:r>
                          </w:p>
                        </w:tc>
                        <w:tc>
                          <w:tcPr>
                            <w:tcW w:w="1155" w:type="dxa"/>
                            <w:tcBorders>
                              <w:left w:val="single" w:sz="18" w:space="0" w:color="000000" w:themeColor="text1"/>
                              <w:bottom w:val="single" w:sz="12" w:space="0" w:color="000000" w:themeColor="text1"/>
                              <w:right w:val="dashed" w:sz="4" w:space="0" w:color="auto"/>
                            </w:tcBorders>
                            <w:vAlign w:val="center"/>
                          </w:tcPr>
                          <w:p w:rsidR="009D59D8" w:rsidRPr="00B613EC" w:rsidRDefault="009D59D8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屋根有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left w:val="dashed" w:sz="4" w:space="0" w:color="auto"/>
                              <w:bottom w:val="single" w:sz="12" w:space="0" w:color="000000" w:themeColor="text1"/>
                            </w:tcBorders>
                            <w:vAlign w:val="center"/>
                          </w:tcPr>
                          <w:p w:rsidR="009D59D8" w:rsidRPr="00B613EC" w:rsidRDefault="009D59D8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屋根無</w:t>
                            </w:r>
                          </w:p>
                        </w:tc>
                        <w:tc>
                          <w:tcPr>
                            <w:tcW w:w="1155" w:type="dxa"/>
                            <w:tcBorders>
                              <w:bottom w:val="single" w:sz="12" w:space="0" w:color="000000" w:themeColor="text1"/>
                              <w:right w:val="dashed" w:sz="4" w:space="0" w:color="auto"/>
                            </w:tcBorders>
                            <w:vAlign w:val="center"/>
                          </w:tcPr>
                          <w:p w:rsidR="009D59D8" w:rsidRPr="00B613EC" w:rsidRDefault="009D59D8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屋根有</w:t>
                            </w:r>
                          </w:p>
                        </w:tc>
                        <w:tc>
                          <w:tcPr>
                            <w:tcW w:w="1155" w:type="dxa"/>
                            <w:tcBorders>
                              <w:left w:val="dashed" w:sz="4" w:space="0" w:color="auto"/>
                              <w:bottom w:val="single" w:sz="12" w:space="0" w:color="000000" w:themeColor="text1"/>
                              <w:right w:val="single" w:sz="18" w:space="0" w:color="000000" w:themeColor="text1"/>
                            </w:tcBorders>
                            <w:vAlign w:val="center"/>
                          </w:tcPr>
                          <w:p w:rsidR="009D59D8" w:rsidRPr="00B613EC" w:rsidRDefault="009D59D8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屋根無</w:t>
                            </w:r>
                          </w:p>
                        </w:tc>
                        <w:tc>
                          <w:tcPr>
                            <w:tcW w:w="1995" w:type="dxa"/>
                            <w:vMerge/>
                            <w:tcBorders>
                              <w:left w:val="single" w:sz="18" w:space="0" w:color="000000" w:themeColor="text1"/>
                              <w:bottom w:val="single" w:sz="12" w:space="0" w:color="000000" w:themeColor="text1"/>
                            </w:tcBorders>
                            <w:vAlign w:val="center"/>
                          </w:tcPr>
                          <w:p w:rsidR="009D59D8" w:rsidRPr="00B613EC" w:rsidRDefault="009D59D8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680" w:type="dxa"/>
                            <w:vMerge/>
                            <w:tcBorders>
                              <w:bottom w:val="single" w:sz="12" w:space="0" w:color="000000" w:themeColor="text1"/>
                            </w:tcBorders>
                            <w:vAlign w:val="center"/>
                          </w:tcPr>
                          <w:p w:rsidR="009D59D8" w:rsidRPr="00B613EC" w:rsidRDefault="009D59D8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695" w:type="dxa"/>
                            <w:vMerge/>
                            <w:tcBorders>
                              <w:bottom w:val="single" w:sz="12" w:space="0" w:color="000000" w:themeColor="text1"/>
                              <w:right w:val="single" w:sz="24" w:space="0" w:color="000000" w:themeColor="text1"/>
                            </w:tcBorders>
                            <w:vAlign w:val="center"/>
                          </w:tcPr>
                          <w:p w:rsidR="009D59D8" w:rsidRPr="00B613EC" w:rsidRDefault="009D59D8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</w:tr>
                      <w:tr w:rsidR="009D59D8" w:rsidRPr="00B613EC" w:rsidTr="009D59D8">
                        <w:trPr>
                          <w:trHeight w:val="682"/>
                        </w:trPr>
                        <w:tc>
                          <w:tcPr>
                            <w:tcW w:w="815" w:type="dxa"/>
                            <w:tcBorders>
                              <w:top w:val="single" w:sz="12" w:space="0" w:color="000000" w:themeColor="text1"/>
                              <w:left w:val="single" w:sz="24" w:space="0" w:color="000000" w:themeColor="text1"/>
                              <w:bottom w:val="single" w:sz="24" w:space="0" w:color="000000" w:themeColor="text1"/>
                              <w:right w:val="single" w:sz="8" w:space="0" w:color="000000" w:themeColor="text1"/>
                            </w:tcBorders>
                            <w:vAlign w:val="center"/>
                          </w:tcPr>
                          <w:p w:rsidR="009D59D8" w:rsidRPr="00276A1B" w:rsidRDefault="009D59D8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color w:val="000000" w:themeColor="text1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Cs w:val="21"/>
                              </w:rPr>
                              <w:t>Ｇ1</w:t>
                            </w:r>
                          </w:p>
                        </w:tc>
                        <w:tc>
                          <w:tcPr>
                            <w:tcW w:w="1680" w:type="dxa"/>
                            <w:tcBorders>
                              <w:top w:val="single" w:sz="12" w:space="0" w:color="000000" w:themeColor="text1"/>
                              <w:left w:val="single" w:sz="8" w:space="0" w:color="000000" w:themeColor="text1"/>
                              <w:bottom w:val="single" w:sz="24" w:space="0" w:color="000000" w:themeColor="text1"/>
                              <w:right w:val="single" w:sz="18" w:space="0" w:color="000000" w:themeColor="text1"/>
                            </w:tcBorders>
                            <w:vAlign w:val="center"/>
                          </w:tcPr>
                          <w:p w:rsidR="009D59D8" w:rsidRPr="00276A1B" w:rsidRDefault="009D59D8" w:rsidP="001E4FC3">
                            <w:pPr>
                              <w:jc w:val="left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八千代</w:t>
                            </w: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緑が丘</w:t>
                            </w:r>
                          </w:p>
                        </w:tc>
                        <w:tc>
                          <w:tcPr>
                            <w:tcW w:w="840" w:type="dxa"/>
                            <w:tcBorders>
                              <w:top w:val="single" w:sz="12" w:space="0" w:color="000000" w:themeColor="text1"/>
                              <w:left w:val="single" w:sz="18" w:space="0" w:color="000000" w:themeColor="text1"/>
                              <w:bottom w:val="single" w:sz="24" w:space="0" w:color="000000" w:themeColor="text1"/>
                              <w:right w:val="single" w:sz="18" w:space="0" w:color="000000" w:themeColor="text1"/>
                            </w:tcBorders>
                            <w:vAlign w:val="center"/>
                          </w:tcPr>
                          <w:p w:rsidR="009D59D8" w:rsidRPr="00276A1B" w:rsidRDefault="009D59D8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○</w:t>
                            </w:r>
                          </w:p>
                        </w:tc>
                        <w:tc>
                          <w:tcPr>
                            <w:tcW w:w="1155" w:type="dxa"/>
                            <w:tcBorders>
                              <w:top w:val="single" w:sz="12" w:space="0" w:color="000000" w:themeColor="text1"/>
                              <w:left w:val="single" w:sz="18" w:space="0" w:color="000000" w:themeColor="text1"/>
                              <w:bottom w:val="single" w:sz="24" w:space="0" w:color="000000" w:themeColor="text1"/>
                              <w:right w:val="dashed" w:sz="4" w:space="0" w:color="auto"/>
                            </w:tcBorders>
                            <w:shd w:val="clear" w:color="auto" w:fill="FFFFFF" w:themeFill="background1"/>
                            <w:vAlign w:val="center"/>
                          </w:tcPr>
                          <w:p w:rsidR="009D59D8" w:rsidRPr="00276A1B" w:rsidRDefault="00581569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340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12" w:space="0" w:color="000000" w:themeColor="text1"/>
                              <w:left w:val="dashed" w:sz="4" w:space="0" w:color="auto"/>
                              <w:bottom w:val="single" w:sz="24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D59D8" w:rsidRPr="00276A1B" w:rsidRDefault="009D59D8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155" w:type="dxa"/>
                            <w:tcBorders>
                              <w:top w:val="single" w:sz="12" w:space="0" w:color="000000" w:themeColor="text1"/>
                              <w:left w:val="single" w:sz="18" w:space="0" w:color="000000" w:themeColor="text1"/>
                              <w:bottom w:val="single" w:sz="24" w:space="0" w:color="000000" w:themeColor="text1"/>
                              <w:right w:val="dashed" w:sz="4" w:space="0" w:color="000000" w:themeColor="text1"/>
                            </w:tcBorders>
                            <w:shd w:val="clear" w:color="auto" w:fill="FFFFFF" w:themeFill="background1"/>
                            <w:vAlign w:val="center"/>
                          </w:tcPr>
                          <w:p w:rsidR="009D59D8" w:rsidRPr="00276A1B" w:rsidRDefault="00581569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1,320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12" w:space="0" w:color="000000" w:themeColor="text1"/>
                              <w:left w:val="dashed" w:sz="4" w:space="0" w:color="000000" w:themeColor="text1"/>
                              <w:bottom w:val="single" w:sz="24" w:space="0" w:color="000000" w:themeColor="text1"/>
                              <w:right w:val="single" w:sz="8" w:space="0" w:color="000000" w:themeColor="text1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D59D8" w:rsidRPr="00276A1B" w:rsidRDefault="009D59D8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155" w:type="dxa"/>
                            <w:tcBorders>
                              <w:top w:val="single" w:sz="12" w:space="0" w:color="000000" w:themeColor="text1"/>
                              <w:left w:val="single" w:sz="8" w:space="0" w:color="000000" w:themeColor="text1"/>
                              <w:bottom w:val="single" w:sz="24" w:space="0" w:color="000000" w:themeColor="text1"/>
                              <w:right w:val="dashed" w:sz="4" w:space="0" w:color="000000" w:themeColor="text1"/>
                            </w:tcBorders>
                            <w:shd w:val="clear" w:color="auto" w:fill="FFFFFF" w:themeFill="background1"/>
                            <w:vAlign w:val="center"/>
                          </w:tcPr>
                          <w:p w:rsidR="009D59D8" w:rsidRPr="00276A1B" w:rsidRDefault="00581569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920</w:t>
                            </w:r>
                            <w:bookmarkStart w:id="1" w:name="_GoBack"/>
                            <w:bookmarkEnd w:id="1"/>
                          </w:p>
                        </w:tc>
                        <w:tc>
                          <w:tcPr>
                            <w:tcW w:w="1155" w:type="dxa"/>
                            <w:tcBorders>
                              <w:top w:val="single" w:sz="12" w:space="0" w:color="000000" w:themeColor="text1"/>
                              <w:left w:val="dashed" w:sz="4" w:space="0" w:color="000000" w:themeColor="text1"/>
                              <w:bottom w:val="single" w:sz="24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D59D8" w:rsidRPr="00B613EC" w:rsidRDefault="009D59D8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995" w:type="dxa"/>
                            <w:tcBorders>
                              <w:top w:val="single" w:sz="12" w:space="0" w:color="000000" w:themeColor="text1"/>
                              <w:left w:val="single" w:sz="18" w:space="0" w:color="000000" w:themeColor="text1"/>
                              <w:bottom w:val="single" w:sz="24" w:space="0" w:color="000000" w:themeColor="text1"/>
                              <w:right w:val="single" w:sz="8" w:space="0" w:color="000000" w:themeColor="text1"/>
                            </w:tcBorders>
                            <w:vAlign w:val="center"/>
                          </w:tcPr>
                          <w:p w:rsidR="009D59D8" w:rsidRPr="00B613EC" w:rsidRDefault="009D59D8" w:rsidP="001E4FC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1階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 xml:space="preserve">　平置</w:t>
                            </w:r>
                          </w:p>
                        </w:tc>
                        <w:tc>
                          <w:tcPr>
                            <w:tcW w:w="1680" w:type="dxa"/>
                            <w:tcBorders>
                              <w:top w:val="single" w:sz="12" w:space="0" w:color="000000" w:themeColor="text1"/>
                              <w:left w:val="single" w:sz="8" w:space="0" w:color="000000" w:themeColor="text1"/>
                              <w:bottom w:val="single" w:sz="24" w:space="0" w:color="000000" w:themeColor="text1"/>
                              <w:right w:val="single" w:sz="8" w:space="0" w:color="000000" w:themeColor="text1"/>
                            </w:tcBorders>
                            <w:vAlign w:val="center"/>
                          </w:tcPr>
                          <w:p w:rsidR="009D59D8" w:rsidRDefault="009D59D8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八千代</w:t>
                            </w: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緑が丘</w:t>
                            </w:r>
                          </w:p>
                        </w:tc>
                        <w:tc>
                          <w:tcPr>
                            <w:tcW w:w="1695" w:type="dxa"/>
                            <w:tcBorders>
                              <w:top w:val="single" w:sz="12" w:space="0" w:color="000000" w:themeColor="text1"/>
                              <w:left w:val="single" w:sz="8" w:space="0" w:color="000000" w:themeColor="text1"/>
                              <w:bottom w:val="single" w:sz="24" w:space="0" w:color="000000" w:themeColor="text1"/>
                              <w:right w:val="single" w:sz="24" w:space="0" w:color="000000" w:themeColor="text1"/>
                            </w:tcBorders>
                            <w:vAlign w:val="center"/>
                          </w:tcPr>
                          <w:p w:rsidR="009D59D8" w:rsidRPr="00B613EC" w:rsidRDefault="009575CC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458-1239</w:t>
                            </w:r>
                          </w:p>
                        </w:tc>
                      </w:tr>
                    </w:tbl>
                    <w:p w:rsidR="00B62982" w:rsidRPr="00A63423" w:rsidRDefault="00B62982" w:rsidP="00E21493">
                      <w:pPr>
                        <w:rPr>
                          <w:rFonts w:ascii="HG丸ｺﾞｼｯｸM-PRO" w:eastAsia="HG丸ｺﾞｼｯｸM-PRO"/>
                          <w:sz w:val="52"/>
                          <w:szCs w:val="5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C774B85" wp14:editId="67991B3C">
                <wp:simplePos x="0" y="0"/>
                <wp:positionH relativeFrom="column">
                  <wp:posOffset>10795</wp:posOffset>
                </wp:positionH>
                <wp:positionV relativeFrom="paragraph">
                  <wp:posOffset>1423035</wp:posOffset>
                </wp:positionV>
                <wp:extent cx="9920605" cy="1249417"/>
                <wp:effectExtent l="0" t="0" r="23495" b="2730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20605" cy="124941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2FC6" w:rsidRPr="00B62982" w:rsidRDefault="001A2FC6" w:rsidP="001A2FC6">
                            <w:pPr>
                              <w:jc w:val="left"/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</w:pPr>
                            <w:r w:rsidRPr="00B62982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 xml:space="preserve">○定期利用　</w:t>
                            </w:r>
                            <w:r w:rsidRPr="00B62982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 xml:space="preserve">　</w:t>
                            </w:r>
                            <w:r w:rsidRPr="00B62982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・八千代市内</w:t>
                            </w:r>
                            <w:r w:rsidRPr="00B62982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に住所</w:t>
                            </w:r>
                            <w:r w:rsidRPr="00B62982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を有する</w:t>
                            </w:r>
                            <w:r w:rsidRPr="00B62982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人以外は</w:t>
                            </w:r>
                            <w:r w:rsidRPr="00B62982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、下記</w:t>
                            </w:r>
                            <w:r w:rsidRPr="00B62982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表の2倍の金額となります。</w:t>
                            </w:r>
                          </w:p>
                          <w:p w:rsidR="001A2FC6" w:rsidRPr="00B62982" w:rsidRDefault="001A2FC6" w:rsidP="001A2FC6">
                            <w:pPr>
                              <w:pStyle w:val="ab"/>
                              <w:ind w:leftChars="0" w:left="420" w:firstLineChars="537" w:firstLine="1396"/>
                              <w:jc w:val="left"/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</w:pPr>
                            <w:r w:rsidRPr="00B62982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・1</w:t>
                            </w:r>
                            <w:r w:rsidRPr="00B62982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年分の契約について</w:t>
                            </w:r>
                            <w:r w:rsidRPr="00B62982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、</w:t>
                            </w:r>
                            <w:r w:rsidRPr="00B62982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一括で納付した場合</w:t>
                            </w:r>
                            <w:r w:rsidRPr="00B62982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、</w:t>
                            </w:r>
                            <w:r w:rsidRPr="00B62982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1か月分の割引となります。</w:t>
                            </w:r>
                          </w:p>
                          <w:p w:rsidR="001A2FC6" w:rsidRPr="00B62982" w:rsidRDefault="001A2FC6" w:rsidP="001A2FC6">
                            <w:pPr>
                              <w:pStyle w:val="ab"/>
                              <w:ind w:leftChars="0" w:left="420" w:firstLineChars="537" w:firstLine="1396"/>
                              <w:jc w:val="left"/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</w:pPr>
                            <w:r w:rsidRPr="00B62982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・定期利用</w:t>
                            </w:r>
                            <w:r w:rsidRPr="00B62982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とは1</w:t>
                            </w:r>
                            <w:r w:rsidRPr="00B62982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か月単位の</w:t>
                            </w:r>
                            <w:r w:rsidRPr="00B62982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利用です。月の途中から利用の場合</w:t>
                            </w:r>
                            <w:r w:rsidRPr="00B62982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、</w:t>
                            </w:r>
                            <w:r w:rsidRPr="00B62982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日割り</w:t>
                            </w:r>
                            <w:r w:rsidRPr="00B62982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等</w:t>
                            </w:r>
                            <w:r w:rsidRPr="00B62982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はできません。</w:t>
                            </w:r>
                          </w:p>
                          <w:p w:rsidR="001A2FC6" w:rsidRPr="00B62982" w:rsidRDefault="001A2FC6" w:rsidP="001A2FC6">
                            <w:pPr>
                              <w:pStyle w:val="ab"/>
                              <w:ind w:leftChars="0" w:left="420" w:firstLineChars="500" w:firstLine="1300"/>
                              <w:jc w:val="left"/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</w:pPr>
                          </w:p>
                          <w:p w:rsidR="001A2FC6" w:rsidRPr="00B62982" w:rsidRDefault="001A2FC6" w:rsidP="001A2FC6">
                            <w:pPr>
                              <w:jc w:val="left"/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</w:pPr>
                            <w:r w:rsidRPr="00B62982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○一時利用　　原付</w:t>
                            </w:r>
                            <w:r w:rsidR="00AC6E28" w:rsidRPr="00B62982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2</w:t>
                            </w:r>
                            <w:r w:rsidRPr="00B62982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00</w:t>
                            </w:r>
                            <w:r w:rsidRPr="00B62982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円</w:t>
                            </w:r>
                            <w:r w:rsidRPr="00B62982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 xml:space="preserve">　一時利用</w:t>
                            </w:r>
                            <w:r w:rsidRPr="00B62982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とは</w:t>
                            </w:r>
                            <w:r w:rsidRPr="00B62982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入場</w:t>
                            </w:r>
                            <w:r w:rsidRPr="00B62982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1回かつ継続した24時間以内</w:t>
                            </w:r>
                            <w:r w:rsidRPr="00B62982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を単位</w:t>
                            </w:r>
                            <w:r w:rsidRPr="00B62982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とする利用です。満車となり</w:t>
                            </w:r>
                            <w:r w:rsidRPr="00B62982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次第</w:t>
                            </w:r>
                            <w:r w:rsidRPr="00B62982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終了です。</w:t>
                            </w:r>
                          </w:p>
                          <w:p w:rsidR="001A2FC6" w:rsidRPr="00B62982" w:rsidRDefault="001A2FC6" w:rsidP="001A2FC6">
                            <w:pPr>
                              <w:pStyle w:val="ab"/>
                              <w:ind w:leftChars="0" w:left="420" w:firstLineChars="400" w:firstLine="1040"/>
                              <w:jc w:val="left"/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774B85" id="正方形/長方形 2" o:spid="_x0000_s1029" style="position:absolute;left:0;text-align:left;margin-left:.85pt;margin-top:112.05pt;width:781.15pt;height:98.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" strokecolor="white [3212]">
                <v:textbox inset="5.85pt,.7pt,5.85pt,.7pt">
                  <w:txbxContent>
                    <w:p w:rsidR="001A2FC6" w:rsidRPr="00B62982" w:rsidRDefault="001A2FC6" w:rsidP="001A2FC6">
                      <w:pPr>
                        <w:jc w:val="left"/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</w:pPr>
                      <w:r w:rsidRPr="00B62982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 xml:space="preserve">○定期利用　</w:t>
                      </w:r>
                      <w:r w:rsidRPr="00B62982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 xml:space="preserve">　</w:t>
                      </w:r>
                      <w:r w:rsidRPr="00B62982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・八千代市内</w:t>
                      </w:r>
                      <w:r w:rsidRPr="00B62982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に住所</w:t>
                      </w:r>
                      <w:r w:rsidRPr="00B62982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を有する</w:t>
                      </w:r>
                      <w:r w:rsidRPr="00B62982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人以外は</w:t>
                      </w:r>
                      <w:r w:rsidRPr="00B62982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、下記</w:t>
                      </w:r>
                      <w:r w:rsidRPr="00B62982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表の2倍の金額となります。</w:t>
                      </w:r>
                    </w:p>
                    <w:p w:rsidR="001A2FC6" w:rsidRPr="00B62982" w:rsidRDefault="001A2FC6" w:rsidP="001A2FC6">
                      <w:pPr>
                        <w:pStyle w:val="ab"/>
                        <w:ind w:leftChars="0" w:left="420" w:firstLineChars="537" w:firstLine="1396"/>
                        <w:jc w:val="left"/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</w:pPr>
                      <w:r w:rsidRPr="00B62982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・1</w:t>
                      </w:r>
                      <w:r w:rsidRPr="00B62982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年分の契約について</w:t>
                      </w:r>
                      <w:r w:rsidRPr="00B62982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、</w:t>
                      </w:r>
                      <w:r w:rsidRPr="00B62982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一括で納付した場合</w:t>
                      </w:r>
                      <w:r w:rsidRPr="00B62982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、</w:t>
                      </w:r>
                      <w:r w:rsidRPr="00B62982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1か月分の割引となります。</w:t>
                      </w:r>
                    </w:p>
                    <w:p w:rsidR="001A2FC6" w:rsidRPr="00B62982" w:rsidRDefault="001A2FC6" w:rsidP="001A2FC6">
                      <w:pPr>
                        <w:pStyle w:val="ab"/>
                        <w:ind w:leftChars="0" w:left="420" w:firstLineChars="537" w:firstLine="1396"/>
                        <w:jc w:val="left"/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</w:pPr>
                      <w:r w:rsidRPr="00B62982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・定期利用</w:t>
                      </w:r>
                      <w:r w:rsidRPr="00B62982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とは1</w:t>
                      </w:r>
                      <w:r w:rsidRPr="00B62982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か月単位の</w:t>
                      </w:r>
                      <w:r w:rsidRPr="00B62982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利用です。月の途中から利用の場合</w:t>
                      </w:r>
                      <w:r w:rsidRPr="00B62982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、</w:t>
                      </w:r>
                      <w:r w:rsidRPr="00B62982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日割り</w:t>
                      </w:r>
                      <w:r w:rsidRPr="00B62982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等</w:t>
                      </w:r>
                      <w:r w:rsidRPr="00B62982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はできません。</w:t>
                      </w:r>
                    </w:p>
                    <w:p w:rsidR="001A2FC6" w:rsidRPr="00B62982" w:rsidRDefault="001A2FC6" w:rsidP="001A2FC6">
                      <w:pPr>
                        <w:pStyle w:val="ab"/>
                        <w:ind w:leftChars="0" w:left="420" w:firstLineChars="500" w:firstLine="1300"/>
                        <w:jc w:val="left"/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</w:pPr>
                    </w:p>
                    <w:p w:rsidR="001A2FC6" w:rsidRPr="00B62982" w:rsidRDefault="001A2FC6" w:rsidP="001A2FC6">
                      <w:pPr>
                        <w:jc w:val="left"/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</w:pPr>
                      <w:r w:rsidRPr="00B62982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○一時利用　　原付</w:t>
                      </w:r>
                      <w:r w:rsidR="00AC6E28" w:rsidRPr="00B62982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2</w:t>
                      </w:r>
                      <w:r w:rsidRPr="00B62982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00</w:t>
                      </w:r>
                      <w:r w:rsidRPr="00B62982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円</w:t>
                      </w:r>
                      <w:r w:rsidRPr="00B62982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 xml:space="preserve">　一時利用</w:t>
                      </w:r>
                      <w:r w:rsidRPr="00B62982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とは</w:t>
                      </w:r>
                      <w:r w:rsidRPr="00B62982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入場</w:t>
                      </w:r>
                      <w:r w:rsidRPr="00B62982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1回かつ継続した24時間以内</w:t>
                      </w:r>
                      <w:r w:rsidRPr="00B62982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を単位</w:t>
                      </w:r>
                      <w:bookmarkStart w:id="1" w:name="_GoBack"/>
                      <w:bookmarkEnd w:id="1"/>
                      <w:r w:rsidRPr="00B62982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とする利用です。満車となり</w:t>
                      </w:r>
                      <w:r w:rsidRPr="00B62982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次第</w:t>
                      </w:r>
                      <w:r w:rsidRPr="00B62982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終了です。</w:t>
                      </w:r>
                    </w:p>
                    <w:p w:rsidR="001A2FC6" w:rsidRPr="00B62982" w:rsidRDefault="001A2FC6" w:rsidP="001A2FC6">
                      <w:pPr>
                        <w:pStyle w:val="ab"/>
                        <w:ind w:leftChars="0" w:left="420" w:firstLineChars="400" w:firstLine="1040"/>
                        <w:jc w:val="left"/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A2FC6">
        <w:tab/>
      </w:r>
    </w:p>
    <w:sectPr w:rsidR="00996D55" w:rsidRPr="001A2FC6" w:rsidSect="00996D55">
      <w:pgSz w:w="16839" w:h="23814" w:code="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3BF1" w:rsidRDefault="00ED3BF1" w:rsidP="0060365F">
      <w:r>
        <w:separator/>
      </w:r>
    </w:p>
  </w:endnote>
  <w:endnote w:type="continuationSeparator" w:id="0">
    <w:p w:rsidR="00ED3BF1" w:rsidRDefault="00ED3BF1" w:rsidP="00603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3BF1" w:rsidRDefault="00ED3BF1" w:rsidP="0060365F">
      <w:r>
        <w:separator/>
      </w:r>
    </w:p>
  </w:footnote>
  <w:footnote w:type="continuationSeparator" w:id="0">
    <w:p w:rsidR="00ED3BF1" w:rsidRDefault="00ED3BF1" w:rsidP="006036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5298B"/>
    <w:multiLevelType w:val="hybridMultilevel"/>
    <w:tmpl w:val="E646C754"/>
    <w:lvl w:ilvl="0" w:tplc="C6E61FF8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z w:val="1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93A5B94"/>
    <w:multiLevelType w:val="multilevel"/>
    <w:tmpl w:val="E926D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D55"/>
    <w:rsid w:val="00001358"/>
    <w:rsid w:val="0001671E"/>
    <w:rsid w:val="000669D2"/>
    <w:rsid w:val="00070F2F"/>
    <w:rsid w:val="0008000C"/>
    <w:rsid w:val="00090528"/>
    <w:rsid w:val="000B483B"/>
    <w:rsid w:val="000D7B49"/>
    <w:rsid w:val="000F184A"/>
    <w:rsid w:val="001A2FC6"/>
    <w:rsid w:val="001B09B5"/>
    <w:rsid w:val="001C0973"/>
    <w:rsid w:val="001E4FC3"/>
    <w:rsid w:val="00250BBA"/>
    <w:rsid w:val="002A44D5"/>
    <w:rsid w:val="002A6678"/>
    <w:rsid w:val="00304634"/>
    <w:rsid w:val="00401C04"/>
    <w:rsid w:val="00415838"/>
    <w:rsid w:val="004968FD"/>
    <w:rsid w:val="004D40A6"/>
    <w:rsid w:val="004F52DB"/>
    <w:rsid w:val="00500A6D"/>
    <w:rsid w:val="005557FD"/>
    <w:rsid w:val="0057074D"/>
    <w:rsid w:val="005745FA"/>
    <w:rsid w:val="00581569"/>
    <w:rsid w:val="005E5D4C"/>
    <w:rsid w:val="00603574"/>
    <w:rsid w:val="0060365F"/>
    <w:rsid w:val="00632876"/>
    <w:rsid w:val="00662A7B"/>
    <w:rsid w:val="006D0167"/>
    <w:rsid w:val="006F429F"/>
    <w:rsid w:val="007212DC"/>
    <w:rsid w:val="00723E3A"/>
    <w:rsid w:val="00743EBD"/>
    <w:rsid w:val="007461A9"/>
    <w:rsid w:val="007E5D0B"/>
    <w:rsid w:val="0082058A"/>
    <w:rsid w:val="00825778"/>
    <w:rsid w:val="00892EBD"/>
    <w:rsid w:val="00916AD8"/>
    <w:rsid w:val="00954395"/>
    <w:rsid w:val="009575CC"/>
    <w:rsid w:val="00996178"/>
    <w:rsid w:val="00996D55"/>
    <w:rsid w:val="009B570F"/>
    <w:rsid w:val="009C3257"/>
    <w:rsid w:val="009C4C21"/>
    <w:rsid w:val="009D59D8"/>
    <w:rsid w:val="009E6E1C"/>
    <w:rsid w:val="009F5292"/>
    <w:rsid w:val="00A63423"/>
    <w:rsid w:val="00AB5B49"/>
    <w:rsid w:val="00AC6E28"/>
    <w:rsid w:val="00AF6312"/>
    <w:rsid w:val="00B62982"/>
    <w:rsid w:val="00B658A1"/>
    <w:rsid w:val="00B66B6C"/>
    <w:rsid w:val="00C32986"/>
    <w:rsid w:val="00C478C3"/>
    <w:rsid w:val="00CD7F9F"/>
    <w:rsid w:val="00CF3A09"/>
    <w:rsid w:val="00D822E0"/>
    <w:rsid w:val="00E21493"/>
    <w:rsid w:val="00E257D1"/>
    <w:rsid w:val="00E542C8"/>
    <w:rsid w:val="00E75F0F"/>
    <w:rsid w:val="00EA6F7C"/>
    <w:rsid w:val="00EB76A1"/>
    <w:rsid w:val="00ED3BF1"/>
    <w:rsid w:val="00F0083C"/>
    <w:rsid w:val="00F22920"/>
    <w:rsid w:val="00F8711B"/>
    <w:rsid w:val="00F952B1"/>
    <w:rsid w:val="00FB6191"/>
    <w:rsid w:val="00FD1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70E0386"/>
  <w15:chartTrackingRefBased/>
  <w15:docId w15:val="{DB2C91E4-C539-4B62-B3FF-B4654051D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6D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6D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A63423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A63423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A63423"/>
  </w:style>
  <w:style w:type="paragraph" w:styleId="a7">
    <w:name w:val="annotation subject"/>
    <w:basedOn w:val="a5"/>
    <w:next w:val="a5"/>
    <w:link w:val="a8"/>
    <w:uiPriority w:val="99"/>
    <w:semiHidden/>
    <w:unhideWhenUsed/>
    <w:rsid w:val="00A63423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A63423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A634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63423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401C04"/>
    <w:pPr>
      <w:ind w:leftChars="400" w:left="840"/>
    </w:pPr>
  </w:style>
  <w:style w:type="paragraph" w:styleId="ac">
    <w:name w:val="header"/>
    <w:basedOn w:val="a"/>
    <w:link w:val="ad"/>
    <w:uiPriority w:val="99"/>
    <w:unhideWhenUsed/>
    <w:rsid w:val="0060365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60365F"/>
  </w:style>
  <w:style w:type="paragraph" w:styleId="ae">
    <w:name w:val="footer"/>
    <w:basedOn w:val="a"/>
    <w:link w:val="af"/>
    <w:uiPriority w:val="99"/>
    <w:unhideWhenUsed/>
    <w:rsid w:val="0060365F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6036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29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84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78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72159">
                  <w:marLeft w:val="-330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34650">
                      <w:marLeft w:val="3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736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836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DAD677-A384-4F02-8006-BFC0E12AA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483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八千代市</dc:creator>
  <cp:keywords/>
  <dc:description/>
  <cp:lastModifiedBy>八千代市</cp:lastModifiedBy>
  <cp:revision>44</cp:revision>
  <cp:lastPrinted>2015-10-28T06:54:00Z</cp:lastPrinted>
  <dcterms:created xsi:type="dcterms:W3CDTF">2015-10-27T08:37:00Z</dcterms:created>
  <dcterms:modified xsi:type="dcterms:W3CDTF">2020-04-08T00:32:00Z</dcterms:modified>
</cp:coreProperties>
</file>