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57074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8AAD38" wp14:editId="1F242E1D">
                <wp:simplePos x="0" y="0"/>
                <wp:positionH relativeFrom="column">
                  <wp:posOffset>6824</wp:posOffset>
                </wp:positionH>
                <wp:positionV relativeFrom="paragraph">
                  <wp:posOffset>-259307</wp:posOffset>
                </wp:positionV>
                <wp:extent cx="9907551" cy="1385247"/>
                <wp:effectExtent l="0" t="0" r="17780" b="247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7551" cy="1385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自転車</w:t>
                            </w:r>
                          </w:p>
                          <w:p w:rsidR="00603574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等特殊な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タイヤがラックに収まらない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二段ラック式の自転車駐車場で後ろカゴ付き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の自転車、</w:t>
                            </w:r>
                          </w:p>
                          <w:p w:rsidR="0057074D" w:rsidRPr="0057074D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電動アシスト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自転車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幼児二人同乗用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自転車、</w:t>
                            </w:r>
                            <w:r w:rsidR="00603574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スタンドのない自転車などは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契約後</w:t>
                            </w:r>
                            <w:r w:rsidR="00603574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であっても利用をお断りすることがあります。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AAD38" id="正方形/長方形 5" o:spid="_x0000_s1026" style="position:absolute;left:0;text-align:left;margin-left:.55pt;margin-top:-20.4pt;width:780.1pt;height:10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自転車</w:t>
                      </w:r>
                    </w:p>
                    <w:p w:rsidR="00603574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等特殊な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タイヤがラックに収まらない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二段ラック式の自転車駐車場で後ろカゴ付き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の自転車、</w:t>
                      </w:r>
                    </w:p>
                    <w:p w:rsidR="0057074D" w:rsidRPr="0057074D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電動アシスト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自転車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幼児二人同乗用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自転車、</w:t>
                      </w:r>
                      <w:r w:rsidR="00603574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スタンドのない自転車などは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契約後</w:t>
                      </w:r>
                      <w:r w:rsidR="00603574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であっても利用をお断りすることがあります。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BE20D2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BD3C6" wp14:editId="52E84592">
                <wp:simplePos x="0" y="0"/>
                <wp:positionH relativeFrom="column">
                  <wp:posOffset>2633497</wp:posOffset>
                </wp:positionH>
                <wp:positionV relativeFrom="paragraph">
                  <wp:posOffset>210990</wp:posOffset>
                </wp:positionV>
                <wp:extent cx="3933825" cy="416256"/>
                <wp:effectExtent l="0" t="0" r="28575" b="222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16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2A6EF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八千代台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BD3C6" id="正方形/長方形 3" o:spid="_x0000_s1027" style="position:absolute;left:0;text-align:left;margin-left:207.35pt;margin-top:16.6pt;width:309.7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" strokecolor="white [3212]">
                <v:textbox inset="5.85pt,.7pt,5.85pt,.7pt">
                  <w:txbxContent>
                    <w:p w:rsidR="00A63423" w:rsidRPr="006F429F" w:rsidRDefault="002A6EFE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八千代台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152098" w:rsidP="005745FA">
      <w:pPr>
        <w:jc w:val="center"/>
      </w:pPr>
      <w:r w:rsidRPr="009C4C21">
        <w:rPr>
          <w:noProof/>
        </w:rPr>
        <w:drawing>
          <wp:anchor distT="0" distB="0" distL="114300" distR="114300" simplePos="0" relativeHeight="251679744" behindDoc="0" locked="0" layoutInCell="1" allowOverlap="1" wp14:anchorId="703981C9" wp14:editId="6934E5D1">
            <wp:simplePos x="0" y="0"/>
            <wp:positionH relativeFrom="column">
              <wp:posOffset>512066</wp:posOffset>
            </wp:positionH>
            <wp:positionV relativeFrom="paragraph">
              <wp:posOffset>20320</wp:posOffset>
            </wp:positionV>
            <wp:extent cx="8692738" cy="6218146"/>
            <wp:effectExtent l="0" t="0" r="0" b="0"/>
            <wp:wrapNone/>
            <wp:docPr id="6" name="図 6" descr="C:\Users\jo13384\Desktop\業務　図面　張り紙等\02　自転車駐車場・庶務\10　庶務　図面\05　放置禁止区域図　位置図\八千代台public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業務　図面　張り紙等\02　自転車駐車場・庶務\10　庶務　図面\05　放置禁止区域図　位置図\八千代台public_servi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2738" cy="621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996D55" w:rsidRPr="005745FA" w:rsidRDefault="00BD521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108E77" wp14:editId="09363005">
                <wp:simplePos x="0" y="0"/>
                <wp:positionH relativeFrom="column">
                  <wp:posOffset>2947035</wp:posOffset>
                </wp:positionH>
                <wp:positionV relativeFrom="paragraph">
                  <wp:posOffset>3416300</wp:posOffset>
                </wp:positionV>
                <wp:extent cx="563525" cy="361507"/>
                <wp:effectExtent l="0" t="0" r="0" b="63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340D" w:rsidRPr="00037AA8" w:rsidRDefault="00A8340D" w:rsidP="00A834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AA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屋上</w:t>
                            </w:r>
                            <w:r w:rsidRPr="00037AA8">
                              <w:rPr>
                                <w:sz w:val="18"/>
                                <w:szCs w:val="18"/>
                              </w:rPr>
                              <w:t>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08E77" id="正方形/長方形 12" o:spid="_x0000_s1028" style="position:absolute;left:0;text-align:left;margin-left:232.05pt;margin-top:269pt;width:44.35pt;height:28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" filled="f" stroked="f" strokeweight="1pt">
                <v:textbox>
                  <w:txbxContent>
                    <w:p w:rsidR="00A8340D" w:rsidRPr="00037AA8" w:rsidRDefault="00A8340D" w:rsidP="00A8340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AA8">
                        <w:rPr>
                          <w:rFonts w:hint="eastAsia"/>
                          <w:sz w:val="18"/>
                          <w:szCs w:val="18"/>
                        </w:rPr>
                        <w:t>屋上</w:t>
                      </w:r>
                      <w:r w:rsidRPr="00037AA8">
                        <w:rPr>
                          <w:sz w:val="18"/>
                          <w:szCs w:val="18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  <w:r w:rsidR="00BE20D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1DD8F9" wp14:editId="27199FE6">
                <wp:simplePos x="0" y="0"/>
                <wp:positionH relativeFrom="column">
                  <wp:posOffset>88710</wp:posOffset>
                </wp:positionH>
                <wp:positionV relativeFrom="paragraph">
                  <wp:posOffset>1173708</wp:posOffset>
                </wp:positionV>
                <wp:extent cx="9749155" cy="1146412"/>
                <wp:effectExtent l="0" t="0" r="2349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9155" cy="1146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8C3" w:rsidRPr="009628FD" w:rsidRDefault="00152098" w:rsidP="00152098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○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="0064652C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八千代市内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に住所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を有する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人以外は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、下記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表の2倍の金額となります。</w:t>
                            </w:r>
                          </w:p>
                          <w:p w:rsidR="002A6EFE" w:rsidRPr="009628FD" w:rsidRDefault="0064652C" w:rsidP="0064652C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1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年分の契約について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一括で納付した場合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1か月分の割引となります。</w:t>
                            </w:r>
                          </w:p>
                          <w:p w:rsidR="002A6EFE" w:rsidRDefault="0064652C" w:rsidP="0064652C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とは1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か月単位の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利用です。月の途中から利用の場合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日割り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等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はできません。</w:t>
                            </w:r>
                          </w:p>
                          <w:p w:rsidR="009628FD" w:rsidRPr="009628FD" w:rsidRDefault="009628FD" w:rsidP="00152098">
                            <w:pPr>
                              <w:pStyle w:val="ab"/>
                              <w:ind w:leftChars="0" w:left="420" w:firstLineChars="500" w:firstLine="1250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</w:p>
                          <w:p w:rsidR="00152098" w:rsidRPr="009628FD" w:rsidRDefault="00152098" w:rsidP="009628FD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○一時利用　　</w:t>
                            </w:r>
                            <w:r w:rsidR="009628FD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自転車100</w:t>
                            </w:r>
                            <w:r w:rsidR="009628FD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円</w:t>
                            </w:r>
                            <w:r w:rsidR="009628FD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一時利用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入場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1回かつ継続した24時間以内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を単位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とする利用です。満車となり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次第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終了です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152098" w:rsidRPr="002A6EFE" w:rsidRDefault="00152098" w:rsidP="00152098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DD8F9" id="正方形/長方形 1" o:spid="_x0000_s1029" style="position:absolute;left:0;text-align:left;margin-left:7pt;margin-top:92.4pt;width:767.65pt;height:9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" strokecolor="white [3212]">
                <v:textbox inset="5.85pt,.7pt,5.85pt,.7pt">
                  <w:txbxContent>
                    <w:p w:rsidR="00C478C3" w:rsidRPr="009628FD" w:rsidRDefault="00152098" w:rsidP="00152098">
                      <w:pPr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○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 xml:space="preserve">　</w:t>
                      </w:r>
                      <w:r w:rsidR="0064652C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八千代市内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に住所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を有する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人以外は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、下記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表の2倍の金額となります。</w:t>
                      </w:r>
                    </w:p>
                    <w:p w:rsidR="002A6EFE" w:rsidRPr="009628FD" w:rsidRDefault="0064652C" w:rsidP="0064652C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1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年分の契約について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一括で納付した場合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1か月分の割引となります。</w:t>
                      </w:r>
                    </w:p>
                    <w:p w:rsidR="002A6EFE" w:rsidRDefault="0064652C" w:rsidP="0064652C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とは1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か月単位の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利用です。月の途中から利用の場合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日割り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等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はできません。</w:t>
                      </w:r>
                    </w:p>
                    <w:p w:rsidR="009628FD" w:rsidRPr="009628FD" w:rsidRDefault="009628FD" w:rsidP="00152098">
                      <w:pPr>
                        <w:pStyle w:val="ab"/>
                        <w:ind w:leftChars="0" w:left="420" w:firstLineChars="500" w:firstLine="1250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</w:p>
                    <w:p w:rsidR="00152098" w:rsidRPr="009628FD" w:rsidRDefault="00152098" w:rsidP="009628FD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○一時利用　　</w:t>
                      </w:r>
                      <w:r w:rsidR="009628FD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自転車100</w:t>
                      </w:r>
                      <w:r w:rsidR="009628FD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円</w:t>
                      </w:r>
                      <w:r w:rsidR="009628FD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一時利用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入場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1回かつ継続した24時間以内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を単位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とする利用です。満車となり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次第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終了です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。</w:t>
                      </w:r>
                    </w:p>
                    <w:p w:rsidR="00152098" w:rsidRPr="002A6EFE" w:rsidRDefault="00152098" w:rsidP="00152098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20D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18136C" wp14:editId="3FADDA0B">
                <wp:simplePos x="0" y="0"/>
                <wp:positionH relativeFrom="column">
                  <wp:posOffset>-120770</wp:posOffset>
                </wp:positionH>
                <wp:positionV relativeFrom="paragraph">
                  <wp:posOffset>2398143</wp:posOffset>
                </wp:positionV>
                <wp:extent cx="9972675" cy="5184476"/>
                <wp:effectExtent l="0" t="0" r="2857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5184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E75F0F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F50425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F50425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E75F0F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75F0F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5557FD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BD521A">
                              <w:trPr>
                                <w:trHeight w:val="673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="00E75F0F"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540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5５</w:t>
                                  </w:r>
                                  <w:r w:rsidR="0001671E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01671E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38</w:t>
                                  </w:r>
                                  <w:r w:rsidR="0001671E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</w:t>
                                  </w:r>
                                  <w:r w:rsidR="004F52D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階・2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階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2809</w:t>
                                  </w:r>
                                </w:p>
                              </w:tc>
                            </w:tr>
                            <w:tr w:rsidR="007461A9" w:rsidRPr="00B613EC" w:rsidTr="00BD521A">
                              <w:trPr>
                                <w:trHeight w:val="703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CD7F9F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267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</w:t>
                                  </w:r>
                                  <w:r w:rsidR="007461A9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1DED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7461A9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4F52D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北第2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2803</w:t>
                                  </w:r>
                                </w:p>
                              </w:tc>
                            </w:tr>
                            <w:tr w:rsidR="007461A9" w:rsidRPr="00B613EC" w:rsidTr="00BD521A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dashed" w:sz="4" w:space="0" w:color="000000" w:themeColor="text1"/>
                                    <w:left w:val="single" w:sz="2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北第2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514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</w:t>
                                  </w:r>
                                  <w:r w:rsidR="007461A9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7461A9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left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7461A9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left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7461A9" w:rsidRPr="00B613EC" w:rsidTr="00BD521A">
                              <w:trPr>
                                <w:trHeight w:val="61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dashed" w:sz="4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9C4C21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第3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5554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〇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876E9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</w:t>
                                  </w:r>
                                  <w:r w:rsidR="00A61DED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</w:t>
                                  </w:r>
                                  <w:r w:rsidR="007461A9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平面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5557FD">
                              <w:trPr>
                                <w:trHeight w:val="521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八千代台西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429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</w:t>
                                  </w:r>
                                  <w:r w:rsidR="00E75F0F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55</w:t>
                                  </w:r>
                                  <w:r w:rsidR="0001671E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E75F0F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38</w:t>
                                  </w:r>
                                  <w:r w:rsidR="0001671E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4F52DB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八千代台西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2801</w:t>
                                  </w:r>
                                </w:p>
                              </w:tc>
                            </w:tr>
                            <w:tr w:rsidR="00E75F0F" w:rsidRPr="00B613EC" w:rsidTr="00BE20D2">
                              <w:trPr>
                                <w:trHeight w:val="526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dashed" w:sz="4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八千代台西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B613EC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BE20D2">
                              <w:trPr>
                                <w:trHeight w:val="529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八千代台東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auto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190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auto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A61DED" w:rsidP="001904C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10</w:t>
                                  </w:r>
                                  <w:r w:rsidR="001904CF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dashed" w:sz="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0669D2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dashed" w:sz="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dashed" w:sz="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91438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階・2階</w:t>
                                  </w:r>
                                  <w:r w:rsidR="00E75F0F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557FD" w:rsidRPr="00B613EC" w:rsidTr="00BE20D2">
                              <w:trPr>
                                <w:trHeight w:val="520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dashed" w:sz="4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10</w:t>
                                  </w:r>
                                  <w:r w:rsidR="001904CF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E75F0F"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left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CF3A09" w:rsidRPr="00B613EC" w:rsidTr="00BE20D2">
                              <w:trPr>
                                <w:trHeight w:val="520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9C4C21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北第5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 w:rsidR="00F50425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西</w:t>
                                  </w:r>
                                  <w:r w:rsidR="00F50425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第１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B613EC" w:rsidRDefault="00F5042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487-2801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9C4C21" w:rsidRPr="00B613EC" w:rsidTr="005557FD">
                              <w:trPr>
                                <w:trHeight w:val="523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Ｙ11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9C4C21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第6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北第2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487-2803</w:t>
                                  </w:r>
                                </w:p>
                              </w:tc>
                            </w:tr>
                            <w:tr w:rsidR="009C4C21" w:rsidRPr="00B613EC" w:rsidTr="005557FD">
                              <w:trPr>
                                <w:trHeight w:val="520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9C4C21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東第3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1,10</w:t>
                                  </w:r>
                                  <w:r w:rsidR="000669D2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276A1B" w:rsidRDefault="00A61DE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0669D2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9C4C21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487-2802</w:t>
                                  </w:r>
                                </w:p>
                              </w:tc>
                            </w:tr>
                          </w:tbl>
                          <w:p w:rsidR="00E75F0F" w:rsidRPr="00A63423" w:rsidRDefault="00E75F0F" w:rsidP="00E75F0F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8136C" id="正方形/長方形 4" o:spid="_x0000_s1030" style="position:absolute;left:0;text-align:left;margin-left:-9.5pt;margin-top:188.85pt;width:785.25pt;height:40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E75F0F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F50425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F50425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E75F0F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E75F0F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5557FD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BD521A">
                        <w:trPr>
                          <w:trHeight w:val="673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="00E75F0F"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540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5５</w:t>
                            </w:r>
                            <w:r w:rsidR="0001671E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01671E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38</w:t>
                            </w:r>
                            <w:r w:rsidR="0001671E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</w:t>
                            </w:r>
                            <w:r w:rsidR="004F52D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階・2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階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2809</w:t>
                            </w:r>
                          </w:p>
                        </w:tc>
                      </w:tr>
                      <w:tr w:rsidR="007461A9" w:rsidRPr="00B613EC" w:rsidTr="00BD521A">
                        <w:trPr>
                          <w:trHeight w:val="703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CD7F9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267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</w:t>
                            </w:r>
                            <w:r w:rsidR="007461A9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1DE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7461A9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4F52D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北第2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2803</w:t>
                            </w:r>
                          </w:p>
                        </w:tc>
                      </w:tr>
                      <w:tr w:rsidR="007461A9" w:rsidRPr="00B613EC" w:rsidTr="00BD521A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dashed" w:sz="4" w:space="0" w:color="000000" w:themeColor="text1"/>
                              <w:left w:val="single" w:sz="2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北第2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514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</w:t>
                            </w:r>
                            <w:r w:rsidR="007461A9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7461A9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left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7461A9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left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7461A9" w:rsidRPr="00B613EC" w:rsidTr="00BD521A">
                        <w:trPr>
                          <w:trHeight w:val="612"/>
                        </w:trPr>
                        <w:tc>
                          <w:tcPr>
                            <w:tcW w:w="815" w:type="dxa"/>
                            <w:tcBorders>
                              <w:top w:val="dashed" w:sz="4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9C4C21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第3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5554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〇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876E9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</w:t>
                            </w:r>
                            <w:r w:rsidR="00A61DED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</w:t>
                            </w:r>
                            <w:r w:rsidR="007461A9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5557FD">
                        <w:trPr>
                          <w:trHeight w:val="521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八千代台西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429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</w:t>
                            </w:r>
                            <w:r w:rsidR="00E75F0F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55</w:t>
                            </w:r>
                            <w:r w:rsidR="0001671E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E75F0F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38</w:t>
                            </w:r>
                            <w:r w:rsidR="0001671E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B613EC" w:rsidRDefault="004F52DB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八千代台西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2801</w:t>
                            </w:r>
                          </w:p>
                        </w:tc>
                      </w:tr>
                      <w:tr w:rsidR="00E75F0F" w:rsidRPr="00B613EC" w:rsidTr="00BE20D2">
                        <w:trPr>
                          <w:trHeight w:val="526"/>
                        </w:trPr>
                        <w:tc>
                          <w:tcPr>
                            <w:tcW w:w="815" w:type="dxa"/>
                            <w:tcBorders>
                              <w:top w:val="dashed" w:sz="4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八千代台西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B613EC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BE20D2">
                        <w:trPr>
                          <w:trHeight w:val="529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八千代台東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auto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190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auto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A61DED" w:rsidP="001904C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10</w:t>
                            </w:r>
                            <w:r w:rsidR="001904CF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dashed" w:sz="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0669D2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dashed" w:sz="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dashed" w:sz="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91438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階・2階</w:t>
                            </w:r>
                            <w:r w:rsidR="00E75F0F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5557FD" w:rsidRPr="00B613EC" w:rsidTr="00BE20D2">
                        <w:trPr>
                          <w:trHeight w:val="520"/>
                        </w:trPr>
                        <w:tc>
                          <w:tcPr>
                            <w:tcW w:w="815" w:type="dxa"/>
                            <w:tcBorders>
                              <w:top w:val="dashed" w:sz="4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10</w:t>
                            </w:r>
                            <w:r w:rsidR="001904CF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E75F0F"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276A1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left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CF3A09" w:rsidRPr="00B613EC" w:rsidTr="00BE20D2">
                        <w:trPr>
                          <w:trHeight w:val="520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9C4C21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北第5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 w:rsidR="00F50425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西</w:t>
                            </w:r>
                            <w:r w:rsidR="00F50425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第１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B613EC" w:rsidRDefault="00F5042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487-2801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9C4C21" w:rsidRPr="00B613EC" w:rsidTr="005557FD">
                        <w:trPr>
                          <w:trHeight w:val="523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Ｙ11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9C4C21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第6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北第2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487-2803</w:t>
                            </w:r>
                          </w:p>
                        </w:tc>
                      </w:tr>
                      <w:tr w:rsidR="009C4C21" w:rsidRPr="00B613EC" w:rsidTr="005557FD">
                        <w:trPr>
                          <w:trHeight w:val="520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9C4C21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東第3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1,10</w:t>
                            </w:r>
                            <w:r w:rsidR="000669D2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276A1B" w:rsidRDefault="00A61DE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0669D2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9C4C21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487-2802</w:t>
                            </w:r>
                          </w:p>
                        </w:tc>
                      </w:tr>
                    </w:tbl>
                    <w:p w:rsidR="00E75F0F" w:rsidRPr="00A63423" w:rsidRDefault="00E75F0F" w:rsidP="00E75F0F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96D55" w:rsidRPr="005745FA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020" w:rsidRDefault="00CE6020" w:rsidP="0060365F">
      <w:r>
        <w:separator/>
      </w:r>
    </w:p>
  </w:endnote>
  <w:endnote w:type="continuationSeparator" w:id="0">
    <w:p w:rsidR="00CE6020" w:rsidRDefault="00CE6020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020" w:rsidRDefault="00CE6020" w:rsidP="0060365F">
      <w:r>
        <w:separator/>
      </w:r>
    </w:p>
  </w:footnote>
  <w:footnote w:type="continuationSeparator" w:id="0">
    <w:p w:rsidR="00CE6020" w:rsidRDefault="00CE6020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74527"/>
    <w:multiLevelType w:val="hybridMultilevel"/>
    <w:tmpl w:val="75D850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669D2"/>
    <w:rsid w:val="000F184A"/>
    <w:rsid w:val="00152098"/>
    <w:rsid w:val="001904CF"/>
    <w:rsid w:val="001B09B5"/>
    <w:rsid w:val="001B5C31"/>
    <w:rsid w:val="001E4FC3"/>
    <w:rsid w:val="00201F79"/>
    <w:rsid w:val="002A44D5"/>
    <w:rsid w:val="002A6455"/>
    <w:rsid w:val="002A6EFE"/>
    <w:rsid w:val="00304634"/>
    <w:rsid w:val="00401C04"/>
    <w:rsid w:val="00415838"/>
    <w:rsid w:val="004E674E"/>
    <w:rsid w:val="004F52DB"/>
    <w:rsid w:val="005554ED"/>
    <w:rsid w:val="005557FD"/>
    <w:rsid w:val="0057074D"/>
    <w:rsid w:val="005745FA"/>
    <w:rsid w:val="005E5D4C"/>
    <w:rsid w:val="00603574"/>
    <w:rsid w:val="0060365F"/>
    <w:rsid w:val="00632876"/>
    <w:rsid w:val="0064652C"/>
    <w:rsid w:val="00662A7B"/>
    <w:rsid w:val="006F429F"/>
    <w:rsid w:val="00723E3A"/>
    <w:rsid w:val="00743EBD"/>
    <w:rsid w:val="007461A9"/>
    <w:rsid w:val="007E5D0B"/>
    <w:rsid w:val="007F0BDF"/>
    <w:rsid w:val="00876E95"/>
    <w:rsid w:val="008D2614"/>
    <w:rsid w:val="00911144"/>
    <w:rsid w:val="0091438D"/>
    <w:rsid w:val="00954395"/>
    <w:rsid w:val="009628FD"/>
    <w:rsid w:val="00996178"/>
    <w:rsid w:val="00996D55"/>
    <w:rsid w:val="009B570F"/>
    <w:rsid w:val="009C3257"/>
    <w:rsid w:val="009C4C21"/>
    <w:rsid w:val="00A61DED"/>
    <w:rsid w:val="00A63423"/>
    <w:rsid w:val="00A8340D"/>
    <w:rsid w:val="00AB5B49"/>
    <w:rsid w:val="00AF6312"/>
    <w:rsid w:val="00B658A1"/>
    <w:rsid w:val="00BD521A"/>
    <w:rsid w:val="00BE20D2"/>
    <w:rsid w:val="00C32986"/>
    <w:rsid w:val="00C478C3"/>
    <w:rsid w:val="00CD7F9F"/>
    <w:rsid w:val="00CE6020"/>
    <w:rsid w:val="00CF3A09"/>
    <w:rsid w:val="00D822E0"/>
    <w:rsid w:val="00E75F0F"/>
    <w:rsid w:val="00EA6F7C"/>
    <w:rsid w:val="00EB76A1"/>
    <w:rsid w:val="00F0083C"/>
    <w:rsid w:val="00F22920"/>
    <w:rsid w:val="00F50425"/>
    <w:rsid w:val="00F8262D"/>
    <w:rsid w:val="00F8711B"/>
    <w:rsid w:val="00F9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BAF5F5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AD534-40D0-4CB8-AAF7-5C77A44B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41</cp:revision>
  <cp:lastPrinted>2015-11-04T10:52:00Z</cp:lastPrinted>
  <dcterms:created xsi:type="dcterms:W3CDTF">2015-10-27T08:37:00Z</dcterms:created>
  <dcterms:modified xsi:type="dcterms:W3CDTF">2020-04-08T01:18:00Z</dcterms:modified>
</cp:coreProperties>
</file>