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55" w:rsidRDefault="006D0167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EB396F" wp14:editId="060725B4">
                <wp:simplePos x="0" y="0"/>
                <wp:positionH relativeFrom="column">
                  <wp:posOffset>-23658</wp:posOffset>
                </wp:positionH>
                <wp:positionV relativeFrom="paragraph">
                  <wp:posOffset>51376</wp:posOffset>
                </wp:positionV>
                <wp:extent cx="9792261" cy="1414130"/>
                <wp:effectExtent l="0" t="0" r="19050" b="1524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92261" cy="141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0167" w:rsidRPr="00AC6E28" w:rsidRDefault="006D0167" w:rsidP="006D0167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96"/>
                                <w:szCs w:val="96"/>
                              </w:rPr>
                            </w:pPr>
                            <w:r w:rsidRPr="00AC6E28">
                              <w:rPr>
                                <w:rFonts w:ascii="HG丸ｺﾞｼｯｸM-PRO" w:eastAsia="HG丸ｺﾞｼｯｸM-PRO" w:hint="eastAsia"/>
                                <w:sz w:val="96"/>
                                <w:szCs w:val="96"/>
                              </w:rPr>
                              <w:t>原動機付自転車</w:t>
                            </w:r>
                          </w:p>
                          <w:p w:rsidR="006D0167" w:rsidRDefault="006D0167" w:rsidP="006D0167">
                            <w:pPr>
                              <w:ind w:firstLineChars="100" w:firstLine="26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50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㏄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（定格出力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0.6ｋｗ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）</w:t>
                            </w:r>
                            <w:r w:rsidR="00825778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以下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原動機付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自転車。50㏄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超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排気量のバイク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ミニカー（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水色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ナンバー）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利用できません。</w:t>
                            </w:r>
                          </w:p>
                          <w:p w:rsidR="006D0167" w:rsidRPr="0060365F" w:rsidRDefault="006D0167" w:rsidP="006D0167">
                            <w:pPr>
                              <w:ind w:firstLineChars="100" w:firstLine="26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三輪車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及び荷台にカゴ等が付いているもの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ラックに収まらないものは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契約後であっても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利用を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お断りすることがあります。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EB396F" id="正方形/長方形 5" o:spid="_x0000_s1026" style="position:absolute;left:0;text-align:left;margin-left:-1.85pt;margin-top:4.05pt;width:771.05pt;height:111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" strokecolor="white [3212]">
                <v:textbox inset="5.85pt,.7pt,5.85pt,.7pt">
                  <w:txbxContent>
                    <w:p w:rsidR="006D0167" w:rsidRPr="00AC6E28" w:rsidRDefault="006D0167" w:rsidP="006D0167">
                      <w:pPr>
                        <w:jc w:val="left"/>
                        <w:rPr>
                          <w:rFonts w:ascii="HG丸ｺﾞｼｯｸM-PRO" w:eastAsia="HG丸ｺﾞｼｯｸM-PRO"/>
                          <w:sz w:val="96"/>
                          <w:szCs w:val="96"/>
                        </w:rPr>
                      </w:pPr>
                      <w:r w:rsidRPr="00AC6E28">
                        <w:rPr>
                          <w:rFonts w:ascii="HG丸ｺﾞｼｯｸM-PRO" w:eastAsia="HG丸ｺﾞｼｯｸM-PRO" w:hint="eastAsia"/>
                          <w:sz w:val="96"/>
                          <w:szCs w:val="96"/>
                        </w:rPr>
                        <w:t>原動機付自転車</w:t>
                      </w:r>
                      <w:bookmarkStart w:id="1" w:name="_GoBack"/>
                      <w:bookmarkEnd w:id="1"/>
                    </w:p>
                    <w:p w:rsidR="006D0167" w:rsidRDefault="006D0167" w:rsidP="006D0167">
                      <w:pPr>
                        <w:ind w:firstLineChars="100" w:firstLine="26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50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㏄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（定格出力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0.6ｋｗ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）</w:t>
                      </w:r>
                      <w:r w:rsidR="00825778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以下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原動機付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自転車。50㏄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超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の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排気量のバイク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ミニカー（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水色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ナンバー）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は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利用できません。</w:t>
                      </w:r>
                    </w:p>
                    <w:p w:rsidR="006D0167" w:rsidRPr="0060365F" w:rsidRDefault="006D0167" w:rsidP="006D0167">
                      <w:pPr>
                        <w:ind w:firstLineChars="100" w:firstLine="26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三輪車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及び荷台にカゴ等が付いているもの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ラックに収まらないものは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契約後であっても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利用を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お断りすることがあります。</w:t>
                      </w:r>
                    </w:p>
                  </w:txbxContent>
                </v:textbox>
              </v:rect>
            </w:pict>
          </mc:Fallback>
        </mc:AlternateContent>
      </w:r>
    </w:p>
    <w:p w:rsidR="00A63423" w:rsidRDefault="00A63423"/>
    <w:p w:rsidR="00A63423" w:rsidRDefault="00A63423"/>
    <w:p w:rsidR="005745FA" w:rsidRDefault="005745FA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2B56FB" w:rsidP="005745F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31B59D" wp14:editId="5911180F">
                <wp:simplePos x="0" y="0"/>
                <wp:positionH relativeFrom="column">
                  <wp:posOffset>2733675</wp:posOffset>
                </wp:positionH>
                <wp:positionV relativeFrom="paragraph">
                  <wp:posOffset>9525</wp:posOffset>
                </wp:positionV>
                <wp:extent cx="4229100" cy="457200"/>
                <wp:effectExtent l="0" t="0" r="1905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423" w:rsidRPr="006F429F" w:rsidRDefault="002B56FB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44"/>
                                <w:szCs w:val="44"/>
                              </w:rPr>
                              <w:t>八千代</w:t>
                            </w:r>
                            <w:r w:rsidR="00B62982">
                              <w:rPr>
                                <w:rFonts w:ascii="HG丸ｺﾞｼｯｸM-PRO" w:eastAsia="HG丸ｺﾞｼｯｸM-PRO" w:hint="eastAsia"/>
                                <w:sz w:val="44"/>
                                <w:szCs w:val="44"/>
                              </w:rPr>
                              <w:t>中央</w:t>
                            </w:r>
                            <w:r w:rsidR="00A63423" w:rsidRPr="006F429F">
                              <w:rPr>
                                <w:rFonts w:ascii="HG丸ｺﾞｼｯｸM-PRO" w:eastAsia="HG丸ｺﾞｼｯｸM-PRO" w:hint="eastAsia"/>
                                <w:sz w:val="44"/>
                                <w:szCs w:val="44"/>
                              </w:rPr>
                              <w:t>駅周辺</w:t>
                            </w:r>
                            <w:r w:rsidR="00A63423" w:rsidRPr="006F429F">
                              <w:rPr>
                                <w:rFonts w:ascii="HG丸ｺﾞｼｯｸM-PRO" w:eastAsia="HG丸ｺﾞｼｯｸM-PRO"/>
                                <w:sz w:val="44"/>
                                <w:szCs w:val="44"/>
                              </w:rPr>
                              <w:t>自転車駐車場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1B59D" id="正方形/長方形 3" o:spid="_x0000_s1027" style="position:absolute;left:0;text-align:left;margin-left:215.25pt;margin-top:.75pt;width:333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" strokecolor="white [3212]">
                <v:textbox inset="5.85pt,.7pt,5.85pt,.7pt">
                  <w:txbxContent>
                    <w:p w:rsidR="00A63423" w:rsidRPr="006F429F" w:rsidRDefault="002B56FB" w:rsidP="00A63423">
                      <w:pPr>
                        <w:jc w:val="center"/>
                        <w:rPr>
                          <w:rFonts w:ascii="HG丸ｺﾞｼｯｸM-PRO" w:eastAsia="HG丸ｺﾞｼｯｸM-PRO"/>
                          <w:sz w:val="44"/>
                          <w:szCs w:val="4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44"/>
                          <w:szCs w:val="44"/>
                        </w:rPr>
                        <w:t>八千代</w:t>
                      </w:r>
                      <w:r w:rsidR="00B62982">
                        <w:rPr>
                          <w:rFonts w:ascii="HG丸ｺﾞｼｯｸM-PRO" w:eastAsia="HG丸ｺﾞｼｯｸM-PRO" w:hint="eastAsia"/>
                          <w:sz w:val="44"/>
                          <w:szCs w:val="44"/>
                        </w:rPr>
                        <w:t>中央</w:t>
                      </w:r>
                      <w:r w:rsidR="00A63423" w:rsidRPr="006F429F">
                        <w:rPr>
                          <w:rFonts w:ascii="HG丸ｺﾞｼｯｸM-PRO" w:eastAsia="HG丸ｺﾞｼｯｸM-PRO" w:hint="eastAsia"/>
                          <w:sz w:val="44"/>
                          <w:szCs w:val="44"/>
                        </w:rPr>
                        <w:t>駅周辺</w:t>
                      </w:r>
                      <w:r w:rsidR="00A63423" w:rsidRPr="006F429F">
                        <w:rPr>
                          <w:rFonts w:ascii="HG丸ｺﾞｼｯｸM-PRO" w:eastAsia="HG丸ｺﾞｼｯｸM-PRO"/>
                          <w:sz w:val="44"/>
                          <w:szCs w:val="44"/>
                        </w:rPr>
                        <w:t>自転車駐車場</w:t>
                      </w:r>
                    </w:p>
                  </w:txbxContent>
                </v:textbox>
              </v:rect>
            </w:pict>
          </mc:Fallback>
        </mc:AlternateContent>
      </w:r>
    </w:p>
    <w:p w:rsidR="00A63423" w:rsidRDefault="00B62982" w:rsidP="005745FA">
      <w:pPr>
        <w:jc w:val="center"/>
      </w:pPr>
      <w:bookmarkStart w:id="0" w:name="_GoBack"/>
      <w:r w:rsidRPr="00D9218C">
        <w:rPr>
          <w:noProof/>
        </w:rPr>
        <w:drawing>
          <wp:anchor distT="0" distB="0" distL="114300" distR="114300" simplePos="0" relativeHeight="251686912" behindDoc="1" locked="0" layoutInCell="1" allowOverlap="1" wp14:anchorId="15A16C7D" wp14:editId="6CCBB8AC">
            <wp:simplePos x="0" y="0"/>
            <wp:positionH relativeFrom="column">
              <wp:posOffset>24127</wp:posOffset>
            </wp:positionH>
            <wp:positionV relativeFrom="paragraph">
              <wp:posOffset>228600</wp:posOffset>
            </wp:positionV>
            <wp:extent cx="9749155" cy="6960051"/>
            <wp:effectExtent l="0" t="0" r="4445" b="0"/>
            <wp:wrapNone/>
            <wp:docPr id="1" name="図 1" descr="C:\Users\jo13384\Desktop\業務　図面　張り紙等\02　自転車駐車場・庶務\10　庶務　図面\05　放置禁止区域図　位置図　ＨＰ\中央public_serv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13384\Desktop\業務　図面　張り紙等\02　自転車駐車場・庶務\10　庶務　図面\05　放置禁止区域図　位置図　ＨＰ\中央public_servic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9155" cy="6960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5745FA" w:rsidRDefault="005745FA"/>
    <w:p w:rsidR="00996D55" w:rsidRDefault="00996D55"/>
    <w:p w:rsidR="001B09B5" w:rsidRDefault="001B09B5"/>
    <w:p w:rsidR="00996D55" w:rsidRDefault="00B62982" w:rsidP="00B62982">
      <w:pPr>
        <w:tabs>
          <w:tab w:val="left" w:pos="8280"/>
        </w:tabs>
      </w:pPr>
      <w:r>
        <w:tab/>
      </w:r>
    </w:p>
    <w:p w:rsidR="001A2FC6" w:rsidRDefault="001A2FC6"/>
    <w:p w:rsidR="001A2FC6" w:rsidRPr="001A2FC6" w:rsidRDefault="001A2FC6" w:rsidP="001A2FC6"/>
    <w:p w:rsidR="001A2FC6" w:rsidRPr="001A2FC6" w:rsidRDefault="001A2FC6" w:rsidP="001A2FC6"/>
    <w:p w:rsidR="001A2FC6" w:rsidRPr="001A2FC6" w:rsidRDefault="001A2FC6" w:rsidP="001A2FC6"/>
    <w:p w:rsidR="001A2FC6" w:rsidRPr="001A2FC6" w:rsidRDefault="001A2FC6" w:rsidP="001A2FC6"/>
    <w:p w:rsidR="001A2FC6" w:rsidRPr="001A2FC6" w:rsidRDefault="001A2FC6" w:rsidP="001A2FC6"/>
    <w:p w:rsidR="001A2FC6" w:rsidRDefault="001A2FC6" w:rsidP="001A2FC6"/>
    <w:p w:rsidR="00996D55" w:rsidRPr="001A2FC6" w:rsidRDefault="00B62982" w:rsidP="001A2FC6">
      <w:pPr>
        <w:tabs>
          <w:tab w:val="left" w:pos="9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8435CD1" wp14:editId="4B4CBAD5">
                <wp:simplePos x="0" y="0"/>
                <wp:positionH relativeFrom="column">
                  <wp:posOffset>-53712</wp:posOffset>
                </wp:positionH>
                <wp:positionV relativeFrom="paragraph">
                  <wp:posOffset>2624959</wp:posOffset>
                </wp:positionV>
                <wp:extent cx="9972675" cy="1887279"/>
                <wp:effectExtent l="0" t="0" r="28575" b="1778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72675" cy="18872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5425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5"/>
                              <w:gridCol w:w="1905"/>
                              <w:gridCol w:w="735"/>
                              <w:gridCol w:w="945"/>
                              <w:gridCol w:w="1050"/>
                              <w:gridCol w:w="1050"/>
                              <w:gridCol w:w="1050"/>
                              <w:gridCol w:w="1050"/>
                              <w:gridCol w:w="1050"/>
                              <w:gridCol w:w="2295"/>
                              <w:gridCol w:w="1785"/>
                              <w:gridCol w:w="1695"/>
                            </w:tblGrid>
                            <w:tr w:rsidR="00B62982" w:rsidRPr="00B613EC" w:rsidTr="007461A9">
                              <w:trPr>
                                <w:trHeight w:val="479"/>
                              </w:trPr>
                              <w:tc>
                                <w:tcPr>
                                  <w:tcW w:w="81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記</w:t>
                                  </w:r>
                                </w:p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自転車</w:t>
                                  </w:r>
                                </w:p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駐車場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一時</w:t>
                                  </w:r>
                                </w:p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利用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gridSpan w:val="2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定期契約</w:t>
                                  </w:r>
                                </w:p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可能台数</w:t>
                                  </w:r>
                                </w:p>
                              </w:tc>
                              <w:tc>
                                <w:tcPr>
                                  <w:tcW w:w="4200" w:type="dxa"/>
                                  <w:gridSpan w:val="4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月額利用料金（円）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施設構造</w:t>
                                  </w:r>
                                </w:p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駐車方法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受付</w:t>
                                  </w:r>
                                </w:p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管理事務所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管理事務所</w:t>
                                  </w:r>
                                </w:p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電話番号</w:t>
                                  </w:r>
                                </w:p>
                                <w:p w:rsidR="00B62982" w:rsidRPr="00A63423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2B56FB">
                                    <w:rPr>
                                      <w:rFonts w:ascii="HG丸ｺﾞｼｯｸM-PRO" w:eastAsia="HG丸ｺﾞｼｯｸM-PRO" w:hint="eastAsia"/>
                                      <w:spacing w:val="2"/>
                                      <w:w w:val="72"/>
                                      <w:kern w:val="0"/>
                                      <w:sz w:val="24"/>
                                      <w:szCs w:val="24"/>
                                      <w:fitText w:val="1467" w:id="987526144"/>
                                    </w:rPr>
                                    <w:t>（市外局番047</w:t>
                                  </w:r>
                                  <w:r w:rsidRPr="002B56FB">
                                    <w:rPr>
                                      <w:rFonts w:ascii="HG丸ｺﾞｼｯｸM-PRO" w:eastAsia="HG丸ｺﾞｼｯｸM-PRO" w:hint="eastAsia"/>
                                      <w:spacing w:val="-4"/>
                                      <w:w w:val="72"/>
                                      <w:kern w:val="0"/>
                                      <w:sz w:val="24"/>
                                      <w:szCs w:val="24"/>
                                      <w:fitText w:val="1467" w:id="987526144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B62982" w:rsidRPr="00B613EC" w:rsidTr="007461A9">
                              <w:tc>
                                <w:tcPr>
                                  <w:tcW w:w="815" w:type="dxa"/>
                                  <w:vMerge/>
                                  <w:tcBorders>
                                    <w:left w:val="single" w:sz="24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05" w:type="dxa"/>
                                  <w:vMerge/>
                                  <w:tcBorders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5" w:type="dxa"/>
                                  <w:vMerge/>
                                  <w:tcBorders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5" w:type="dxa"/>
                                  <w:gridSpan w:val="2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4" w:space="0" w:color="auto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gridSpan w:val="2"/>
                                  <w:tcBorders>
                                    <w:left w:val="single" w:sz="18" w:space="0" w:color="000000" w:themeColor="text1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B62982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一般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学生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vMerge/>
                                  <w:tcBorders>
                                    <w:left w:val="single" w:sz="18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5" w:type="dxa"/>
                                  <w:vMerge/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5" w:type="dxa"/>
                                  <w:vMerge/>
                                  <w:tcBorders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B62982" w:rsidRPr="00B613EC" w:rsidTr="00D9218C">
                              <w:trPr>
                                <w:trHeight w:val="89"/>
                              </w:trPr>
                              <w:tc>
                                <w:tcPr>
                                  <w:tcW w:w="815" w:type="dxa"/>
                                  <w:vMerge/>
                                  <w:tcBorders>
                                    <w:left w:val="single" w:sz="24" w:space="0" w:color="000000" w:themeColor="text1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05" w:type="dxa"/>
                                  <w:vMerge/>
                                  <w:tcBorders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5" w:type="dxa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  <w:fitText w:val="630" w:id="987526145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  <w:fitText w:val="630" w:id="987526146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5" w:type="dxa"/>
                                  <w:vMerge/>
                                  <w:tcBorders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5" w:type="dxa"/>
                                  <w:vMerge/>
                                  <w:tcBorders>
                                    <w:bottom w:val="single" w:sz="12" w:space="0" w:color="000000" w:themeColor="text1"/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B62982" w:rsidRPr="00B613EC" w:rsidTr="00D9218C">
                              <w:trPr>
                                <w:trHeight w:val="682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single" w:sz="8" w:space="0" w:color="000000" w:themeColor="text1"/>
                                    <w:left w:val="single" w:sz="2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B62982" w:rsidRPr="00276A1B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Ｃ</w:t>
                                  </w: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B62982" w:rsidRPr="00276A1B" w:rsidRDefault="00B62982" w:rsidP="001E4FC3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八千代中央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第1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B62982" w:rsidRPr="00276A1B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B62982" w:rsidRPr="00276A1B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auto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62982" w:rsidRPr="00276A1B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B62982" w:rsidRPr="00276A1B" w:rsidRDefault="004A02E5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1,320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62982" w:rsidRPr="00276A1B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B62982" w:rsidRPr="00276A1B" w:rsidRDefault="004A02E5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920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1E4FC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平面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B62982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八千代中央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第1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405-0831</w:t>
                                  </w:r>
                                </w:p>
                              </w:tc>
                            </w:tr>
                            <w:tr w:rsidR="00B62982" w:rsidRPr="00B613EC" w:rsidTr="00D9218C">
                              <w:trPr>
                                <w:trHeight w:val="688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single" w:sz="8" w:space="0" w:color="000000" w:themeColor="text1"/>
                                    <w:left w:val="single" w:sz="24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B62982" w:rsidRPr="00276A1B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Ｃ2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B62982" w:rsidRPr="00276A1B" w:rsidRDefault="00B62982" w:rsidP="00A63423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</w:rPr>
                                    <w:t>八千代中央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kern w:val="0"/>
                                      <w:szCs w:val="21"/>
                                    </w:rPr>
                                    <w:t>第2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B62982" w:rsidRPr="00276A1B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B62982" w:rsidRPr="00276A1B" w:rsidRDefault="00B62982" w:rsidP="00AC6E28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62982" w:rsidRPr="00276A1B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B62982" w:rsidRPr="00276A1B" w:rsidRDefault="004A02E5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1,320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62982" w:rsidRPr="00276A1B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B62982" w:rsidRPr="00276A1B" w:rsidRDefault="004A02E5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920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平面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B62982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八千代中央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第2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B62982" w:rsidRPr="00B613EC" w:rsidRDefault="00B62982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405-0832</w:t>
                                  </w:r>
                                </w:p>
                              </w:tc>
                            </w:tr>
                          </w:tbl>
                          <w:p w:rsidR="00B62982" w:rsidRPr="00A63423" w:rsidRDefault="00B62982" w:rsidP="00B62982">
                            <w:pPr>
                              <w:rPr>
                                <w:rFonts w:ascii="HG丸ｺﾞｼｯｸM-PRO" w:eastAsia="HG丸ｺﾞｼｯｸM-PRO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435CD1" id="正方形/長方形 4" o:spid="_x0000_s1028" style="position:absolute;left:0;text-align:left;margin-left:-4.25pt;margin-top:206.7pt;width:785.25pt;height:148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" strokecolor="white [3212]">
                <v:textbox inset="5.85pt,.7pt,5.85pt,.7pt">
                  <w:txbxContent>
                    <w:tbl>
                      <w:tblPr>
                        <w:tblStyle w:val="a3"/>
                        <w:tblW w:w="15425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5"/>
                        <w:gridCol w:w="1905"/>
                        <w:gridCol w:w="735"/>
                        <w:gridCol w:w="945"/>
                        <w:gridCol w:w="1050"/>
                        <w:gridCol w:w="1050"/>
                        <w:gridCol w:w="1050"/>
                        <w:gridCol w:w="1050"/>
                        <w:gridCol w:w="1050"/>
                        <w:gridCol w:w="2295"/>
                        <w:gridCol w:w="1785"/>
                        <w:gridCol w:w="1695"/>
                      </w:tblGrid>
                      <w:tr w:rsidR="00B62982" w:rsidRPr="00B613EC" w:rsidTr="007461A9">
                        <w:trPr>
                          <w:trHeight w:val="479"/>
                        </w:trPr>
                        <w:tc>
                          <w:tcPr>
                            <w:tcW w:w="81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記</w:t>
                            </w:r>
                          </w:p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号</w:t>
                            </w:r>
                          </w:p>
                        </w:tc>
                        <w:tc>
                          <w:tcPr>
                            <w:tcW w:w="1905" w:type="dxa"/>
                            <w:vMerge w:val="restart"/>
                            <w:tcBorders>
                              <w:top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自転車</w:t>
                            </w:r>
                          </w:p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駐車場</w:t>
                            </w:r>
                          </w:p>
                        </w:tc>
                        <w:tc>
                          <w:tcPr>
                            <w:tcW w:w="73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一時</w:t>
                            </w:r>
                          </w:p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利用</w:t>
                            </w:r>
                          </w:p>
                        </w:tc>
                        <w:tc>
                          <w:tcPr>
                            <w:tcW w:w="1995" w:type="dxa"/>
                            <w:gridSpan w:val="2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定期契約</w:t>
                            </w:r>
                          </w:p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可能台数</w:t>
                            </w:r>
                          </w:p>
                        </w:tc>
                        <w:tc>
                          <w:tcPr>
                            <w:tcW w:w="4200" w:type="dxa"/>
                            <w:gridSpan w:val="4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月額利用料金（円）</w:t>
                            </w:r>
                          </w:p>
                        </w:tc>
                        <w:tc>
                          <w:tcPr>
                            <w:tcW w:w="229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施設構造</w:t>
                            </w:r>
                          </w:p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駐車方法</w:t>
                            </w:r>
                          </w:p>
                        </w:tc>
                        <w:tc>
                          <w:tcPr>
                            <w:tcW w:w="1785" w:type="dxa"/>
                            <w:vMerge w:val="restart"/>
                            <w:tcBorders>
                              <w:top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受付</w:t>
                            </w:r>
                          </w:p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管理事務所</w:t>
                            </w:r>
                          </w:p>
                        </w:tc>
                        <w:tc>
                          <w:tcPr>
                            <w:tcW w:w="1695" w:type="dxa"/>
                            <w:vMerge w:val="restart"/>
                            <w:tcBorders>
                              <w:top w:val="single" w:sz="24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管理事務所</w:t>
                            </w:r>
                          </w:p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電話番号</w:t>
                            </w:r>
                          </w:p>
                          <w:p w:rsidR="00B62982" w:rsidRPr="00A63423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2B56FB">
                              <w:rPr>
                                <w:rFonts w:ascii="HG丸ｺﾞｼｯｸM-PRO" w:eastAsia="HG丸ｺﾞｼｯｸM-PRO" w:hint="eastAsia"/>
                                <w:spacing w:val="2"/>
                                <w:w w:val="72"/>
                                <w:kern w:val="0"/>
                                <w:sz w:val="24"/>
                                <w:szCs w:val="24"/>
                                <w:fitText w:val="1467" w:id="987526144"/>
                              </w:rPr>
                              <w:t>（市外局番047</w:t>
                            </w:r>
                            <w:r w:rsidRPr="002B56FB">
                              <w:rPr>
                                <w:rFonts w:ascii="HG丸ｺﾞｼｯｸM-PRO" w:eastAsia="HG丸ｺﾞｼｯｸM-PRO" w:hint="eastAsia"/>
                                <w:spacing w:val="-4"/>
                                <w:w w:val="72"/>
                                <w:kern w:val="0"/>
                                <w:sz w:val="24"/>
                                <w:szCs w:val="24"/>
                                <w:fitText w:val="1467" w:id="987526144"/>
                              </w:rPr>
                              <w:t>）</w:t>
                            </w:r>
                          </w:p>
                        </w:tc>
                      </w:tr>
                      <w:tr w:rsidR="00B62982" w:rsidRPr="00B613EC" w:rsidTr="007461A9">
                        <w:tc>
                          <w:tcPr>
                            <w:tcW w:w="815" w:type="dxa"/>
                            <w:vMerge/>
                            <w:tcBorders>
                              <w:left w:val="single" w:sz="24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905" w:type="dxa"/>
                            <w:vMerge/>
                            <w:tcBorders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35" w:type="dxa"/>
                            <w:vMerge/>
                            <w:tcBorders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995" w:type="dxa"/>
                            <w:gridSpan w:val="2"/>
                            <w:vMerge/>
                            <w:tcBorders>
                              <w:left w:val="single" w:sz="18" w:space="0" w:color="000000" w:themeColor="text1"/>
                              <w:bottom w:val="single" w:sz="4" w:space="0" w:color="auto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gridSpan w:val="2"/>
                            <w:tcBorders>
                              <w:left w:val="single" w:sz="18" w:space="0" w:color="000000" w:themeColor="text1"/>
                              <w:bottom w:val="single" w:sz="4" w:space="0" w:color="auto"/>
                            </w:tcBorders>
                            <w:vAlign w:val="center"/>
                          </w:tcPr>
                          <w:p w:rsidR="00B62982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一般</w:t>
                            </w:r>
                          </w:p>
                        </w:tc>
                        <w:tc>
                          <w:tcPr>
                            <w:tcW w:w="2100" w:type="dxa"/>
                            <w:gridSpan w:val="2"/>
                            <w:tcBorders>
                              <w:bottom w:val="single" w:sz="4" w:space="0" w:color="auto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学生</w:t>
                            </w:r>
                          </w:p>
                        </w:tc>
                        <w:tc>
                          <w:tcPr>
                            <w:tcW w:w="2295" w:type="dxa"/>
                            <w:vMerge/>
                            <w:tcBorders>
                              <w:left w:val="single" w:sz="18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785" w:type="dxa"/>
                            <w:vMerge/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95" w:type="dxa"/>
                            <w:vMerge/>
                            <w:tcBorders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B62982" w:rsidRPr="00B613EC" w:rsidTr="00D9218C">
                        <w:trPr>
                          <w:trHeight w:val="89"/>
                        </w:trPr>
                        <w:tc>
                          <w:tcPr>
                            <w:tcW w:w="815" w:type="dxa"/>
                            <w:vMerge/>
                            <w:tcBorders>
                              <w:left w:val="single" w:sz="24" w:space="0" w:color="000000" w:themeColor="text1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905" w:type="dxa"/>
                            <w:vMerge/>
                            <w:tcBorders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35" w:type="dxa"/>
                            <w:vMerge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945" w:type="dxa"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  <w:fitText w:val="630" w:id="987526145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  <w:fitText w:val="630" w:id="987526146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2295" w:type="dxa"/>
                            <w:vMerge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785" w:type="dxa"/>
                            <w:vMerge/>
                            <w:tcBorders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95" w:type="dxa"/>
                            <w:vMerge/>
                            <w:tcBorders>
                              <w:bottom w:val="single" w:sz="12" w:space="0" w:color="000000" w:themeColor="text1"/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B62982" w:rsidRPr="00B613EC" w:rsidTr="00D9218C">
                        <w:trPr>
                          <w:trHeight w:val="682"/>
                        </w:trPr>
                        <w:tc>
                          <w:tcPr>
                            <w:tcW w:w="815" w:type="dxa"/>
                            <w:tcBorders>
                              <w:top w:val="single" w:sz="8" w:space="0" w:color="000000" w:themeColor="text1"/>
                              <w:left w:val="single" w:sz="2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B62982" w:rsidRPr="00276A1B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Ｃ</w:t>
                            </w:r>
                            <w:r w:rsidRPr="00276A1B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B62982" w:rsidRPr="00276A1B" w:rsidRDefault="00B62982" w:rsidP="001E4FC3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八千代中央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第1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B62982" w:rsidRPr="00276A1B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auto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B62982" w:rsidRPr="00276A1B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auto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62982" w:rsidRPr="00276A1B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B62982" w:rsidRPr="00276A1B" w:rsidRDefault="004A02E5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1,320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62982" w:rsidRPr="00276A1B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B62982" w:rsidRPr="00276A1B" w:rsidRDefault="004A02E5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920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1E4FC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平面　平置</w:t>
                            </w:r>
                          </w:p>
                        </w:tc>
                        <w:tc>
                          <w:tcPr>
                            <w:tcW w:w="178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B62982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八千代中央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第1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405-0831</w:t>
                            </w:r>
                          </w:p>
                        </w:tc>
                      </w:tr>
                      <w:tr w:rsidR="00B62982" w:rsidRPr="00B613EC" w:rsidTr="00D9218C">
                        <w:trPr>
                          <w:trHeight w:val="688"/>
                        </w:trPr>
                        <w:tc>
                          <w:tcPr>
                            <w:tcW w:w="815" w:type="dxa"/>
                            <w:tcBorders>
                              <w:top w:val="single" w:sz="8" w:space="0" w:color="000000" w:themeColor="text1"/>
                              <w:left w:val="single" w:sz="24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B62982" w:rsidRPr="00276A1B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Ｃ2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B62982" w:rsidRPr="00276A1B" w:rsidRDefault="00B62982" w:rsidP="00A63423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</w:rPr>
                              <w:t>八千代中央</w:t>
                            </w:r>
                            <w:r>
                              <w:rPr>
                                <w:rFonts w:ascii="HG丸ｺﾞｼｯｸM-PRO" w:eastAsia="HG丸ｺﾞｼｯｸM-PRO"/>
                                <w:kern w:val="0"/>
                                <w:szCs w:val="21"/>
                              </w:rPr>
                              <w:t>第2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B62982" w:rsidRPr="00276A1B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B62982" w:rsidRPr="00276A1B" w:rsidRDefault="00B62982" w:rsidP="00AC6E28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62982" w:rsidRPr="00276A1B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B62982" w:rsidRPr="00276A1B" w:rsidRDefault="004A02E5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1,320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62982" w:rsidRPr="00276A1B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B62982" w:rsidRPr="00276A1B" w:rsidRDefault="004A02E5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920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平面　平置</w:t>
                            </w:r>
                          </w:p>
                        </w:tc>
                        <w:tc>
                          <w:tcPr>
                            <w:tcW w:w="178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B62982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八千代中央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第2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B62982" w:rsidRPr="00B613EC" w:rsidRDefault="00B62982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405-0832</w:t>
                            </w:r>
                          </w:p>
                        </w:tc>
                      </w:tr>
                    </w:tbl>
                    <w:p w:rsidR="00B62982" w:rsidRPr="00A63423" w:rsidRDefault="00B62982" w:rsidP="00B62982">
                      <w:pPr>
                        <w:rPr>
                          <w:rFonts w:ascii="HG丸ｺﾞｼｯｸM-PRO" w:eastAsia="HG丸ｺﾞｼｯｸM-PRO"/>
                          <w:sz w:val="52"/>
                          <w:szCs w:val="5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2575CE" wp14:editId="5A251B54">
                <wp:simplePos x="0" y="0"/>
                <wp:positionH relativeFrom="column">
                  <wp:posOffset>15766</wp:posOffset>
                </wp:positionH>
                <wp:positionV relativeFrom="paragraph">
                  <wp:posOffset>922283</wp:posOffset>
                </wp:positionV>
                <wp:extent cx="9920605" cy="1249417"/>
                <wp:effectExtent l="0" t="0" r="23495" b="2730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20605" cy="12494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FC6" w:rsidRPr="00B62982" w:rsidRDefault="001A2FC6" w:rsidP="001A2FC6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 xml:space="preserve">○定期利用　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・八千代市内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に住所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を有する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人以外は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、下記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表の2倍の金額となります。</w:t>
                            </w:r>
                          </w:p>
                          <w:p w:rsidR="001A2FC6" w:rsidRPr="00B62982" w:rsidRDefault="001A2FC6" w:rsidP="001A2FC6">
                            <w:pPr>
                              <w:pStyle w:val="ab"/>
                              <w:ind w:leftChars="0" w:left="420" w:firstLineChars="537" w:firstLine="1396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・1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年分の契約について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一括で納付した場合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1か月分の割引となります。</w:t>
                            </w:r>
                          </w:p>
                          <w:p w:rsidR="001A2FC6" w:rsidRPr="00B62982" w:rsidRDefault="001A2FC6" w:rsidP="001A2FC6">
                            <w:pPr>
                              <w:pStyle w:val="ab"/>
                              <w:ind w:leftChars="0" w:left="420" w:firstLineChars="537" w:firstLine="1396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・定期利用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とは1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か月単位の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利用です。月の途中から利用の場合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日割り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等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はできません。</w:t>
                            </w:r>
                          </w:p>
                          <w:p w:rsidR="001A2FC6" w:rsidRPr="00B62982" w:rsidRDefault="001A2FC6" w:rsidP="001A2FC6">
                            <w:pPr>
                              <w:pStyle w:val="ab"/>
                              <w:ind w:leftChars="0" w:left="420" w:firstLineChars="500" w:firstLine="130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</w:p>
                          <w:p w:rsidR="001A2FC6" w:rsidRPr="00B62982" w:rsidRDefault="001A2FC6" w:rsidP="001A2FC6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○一時利用　　原付</w:t>
                            </w:r>
                            <w:r w:rsidR="00AC6E28"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2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00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円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 xml:space="preserve">　一時利用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とは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入場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1回かつ継続した24時間以内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を単位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とする利用です。満車となり</w:t>
                            </w:r>
                            <w:r w:rsidRPr="00B62982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次第</w:t>
                            </w:r>
                            <w:r w:rsidRPr="00B62982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終了です。</w:t>
                            </w:r>
                          </w:p>
                          <w:p w:rsidR="001A2FC6" w:rsidRPr="00B62982" w:rsidRDefault="001A2FC6" w:rsidP="001A2FC6">
                            <w:pPr>
                              <w:pStyle w:val="ab"/>
                              <w:ind w:leftChars="0" w:left="420" w:firstLineChars="400" w:firstLine="104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2575CE" id="正方形/長方形 2" o:spid="_x0000_s1029" style="position:absolute;left:0;text-align:left;margin-left:1.25pt;margin-top:72.6pt;width:781.15pt;height:98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" strokecolor="white [3212]">
                <v:textbox inset="5.85pt,.7pt,5.85pt,.7pt">
                  <w:txbxContent>
                    <w:p w:rsidR="001A2FC6" w:rsidRPr="00B62982" w:rsidRDefault="001A2FC6" w:rsidP="001A2FC6">
                      <w:pPr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 xml:space="preserve">○定期利用　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 xml:space="preserve">　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・八千代市内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に住所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を有する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人以外は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、下記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表の2倍の金額となります。</w:t>
                      </w:r>
                    </w:p>
                    <w:p w:rsidR="001A2FC6" w:rsidRPr="00B62982" w:rsidRDefault="001A2FC6" w:rsidP="001A2FC6">
                      <w:pPr>
                        <w:pStyle w:val="ab"/>
                        <w:ind w:leftChars="0" w:left="420" w:firstLineChars="537" w:firstLine="1396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・1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年分の契約について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一括で納付した場合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1か月分の割引となります。</w:t>
                      </w:r>
                    </w:p>
                    <w:p w:rsidR="001A2FC6" w:rsidRPr="00B62982" w:rsidRDefault="001A2FC6" w:rsidP="001A2FC6">
                      <w:pPr>
                        <w:pStyle w:val="ab"/>
                        <w:ind w:leftChars="0" w:left="420" w:firstLineChars="537" w:firstLine="1396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・定期利用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とは1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か月単位の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利用です。月の途中から利用の場合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日割り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等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はできません。</w:t>
                      </w:r>
                    </w:p>
                    <w:p w:rsidR="001A2FC6" w:rsidRPr="00B62982" w:rsidRDefault="001A2FC6" w:rsidP="001A2FC6">
                      <w:pPr>
                        <w:pStyle w:val="ab"/>
                        <w:ind w:leftChars="0" w:left="420" w:firstLineChars="500" w:firstLine="130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</w:p>
                    <w:p w:rsidR="001A2FC6" w:rsidRPr="00B62982" w:rsidRDefault="001A2FC6" w:rsidP="001A2FC6">
                      <w:pPr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○一時利用　　原付</w:t>
                      </w:r>
                      <w:r w:rsidR="00AC6E28"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2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00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円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 xml:space="preserve">　一時利用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とは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入場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1回かつ継続した24時間以内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を単位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とする利用です。満車となり</w:t>
                      </w:r>
                      <w:r w:rsidRPr="00B62982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次第</w:t>
                      </w:r>
                      <w:r w:rsidRPr="00B62982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終了です。</w:t>
                      </w:r>
                    </w:p>
                    <w:p w:rsidR="001A2FC6" w:rsidRPr="00B62982" w:rsidRDefault="001A2FC6" w:rsidP="001A2FC6">
                      <w:pPr>
                        <w:pStyle w:val="ab"/>
                        <w:ind w:leftChars="0" w:left="420" w:firstLineChars="400" w:firstLine="104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A2FC6">
        <w:tab/>
      </w:r>
    </w:p>
    <w:sectPr w:rsidR="00996D55" w:rsidRPr="001A2FC6" w:rsidSect="00996D55">
      <w:pgSz w:w="16839" w:h="23814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191" w:rsidRDefault="00FB6191" w:rsidP="0060365F">
      <w:r>
        <w:separator/>
      </w:r>
    </w:p>
  </w:endnote>
  <w:endnote w:type="continuationSeparator" w:id="0">
    <w:p w:rsidR="00FB6191" w:rsidRDefault="00FB6191" w:rsidP="00603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191" w:rsidRDefault="00FB6191" w:rsidP="0060365F">
      <w:r>
        <w:separator/>
      </w:r>
    </w:p>
  </w:footnote>
  <w:footnote w:type="continuationSeparator" w:id="0">
    <w:p w:rsidR="00FB6191" w:rsidRDefault="00FB6191" w:rsidP="00603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5298B"/>
    <w:multiLevelType w:val="hybridMultilevel"/>
    <w:tmpl w:val="E646C754"/>
    <w:lvl w:ilvl="0" w:tplc="C6E61FF8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3A5B94"/>
    <w:multiLevelType w:val="multilevel"/>
    <w:tmpl w:val="E926D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D55"/>
    <w:rsid w:val="00001358"/>
    <w:rsid w:val="0001671E"/>
    <w:rsid w:val="000669D2"/>
    <w:rsid w:val="00070F2F"/>
    <w:rsid w:val="00090528"/>
    <w:rsid w:val="000D7B49"/>
    <w:rsid w:val="000F184A"/>
    <w:rsid w:val="001A2FC6"/>
    <w:rsid w:val="001B09B5"/>
    <w:rsid w:val="001E4FC3"/>
    <w:rsid w:val="002A44D5"/>
    <w:rsid w:val="002A6678"/>
    <w:rsid w:val="002B56FB"/>
    <w:rsid w:val="00304634"/>
    <w:rsid w:val="00401C04"/>
    <w:rsid w:val="00415838"/>
    <w:rsid w:val="004A02E5"/>
    <w:rsid w:val="004D40A6"/>
    <w:rsid w:val="004F52DB"/>
    <w:rsid w:val="005557FD"/>
    <w:rsid w:val="0057074D"/>
    <w:rsid w:val="005745FA"/>
    <w:rsid w:val="005E5D4C"/>
    <w:rsid w:val="00603574"/>
    <w:rsid w:val="0060365F"/>
    <w:rsid w:val="00632876"/>
    <w:rsid w:val="00662A7B"/>
    <w:rsid w:val="006D0167"/>
    <w:rsid w:val="006F429F"/>
    <w:rsid w:val="007212DC"/>
    <w:rsid w:val="00723E3A"/>
    <w:rsid w:val="00743EBD"/>
    <w:rsid w:val="007461A9"/>
    <w:rsid w:val="007E5D0B"/>
    <w:rsid w:val="00825778"/>
    <w:rsid w:val="00954395"/>
    <w:rsid w:val="00996178"/>
    <w:rsid w:val="00996D55"/>
    <w:rsid w:val="009B570F"/>
    <w:rsid w:val="009C3257"/>
    <w:rsid w:val="009C4C21"/>
    <w:rsid w:val="009F5292"/>
    <w:rsid w:val="00A63423"/>
    <w:rsid w:val="00AB5B49"/>
    <w:rsid w:val="00AC6E28"/>
    <w:rsid w:val="00AF6312"/>
    <w:rsid w:val="00B62982"/>
    <w:rsid w:val="00B658A1"/>
    <w:rsid w:val="00C32986"/>
    <w:rsid w:val="00C478C3"/>
    <w:rsid w:val="00CD7F9F"/>
    <w:rsid w:val="00CF3A09"/>
    <w:rsid w:val="00D822E0"/>
    <w:rsid w:val="00E75F0F"/>
    <w:rsid w:val="00EA6F7C"/>
    <w:rsid w:val="00EB76A1"/>
    <w:rsid w:val="00F0083C"/>
    <w:rsid w:val="00F22920"/>
    <w:rsid w:val="00F8711B"/>
    <w:rsid w:val="00FB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F3D03F7"/>
  <w15:chartTrackingRefBased/>
  <w15:docId w15:val="{DB2C91E4-C539-4B62-B3FF-B4654051D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D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63423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63423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A63423"/>
  </w:style>
  <w:style w:type="paragraph" w:styleId="a7">
    <w:name w:val="annotation subject"/>
    <w:basedOn w:val="a5"/>
    <w:next w:val="a5"/>
    <w:link w:val="a8"/>
    <w:uiPriority w:val="99"/>
    <w:semiHidden/>
    <w:unhideWhenUsed/>
    <w:rsid w:val="00A6342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A6342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634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6342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401C04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60365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60365F"/>
  </w:style>
  <w:style w:type="paragraph" w:styleId="ae">
    <w:name w:val="footer"/>
    <w:basedOn w:val="a"/>
    <w:link w:val="af"/>
    <w:uiPriority w:val="99"/>
    <w:unhideWhenUsed/>
    <w:rsid w:val="0060365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603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9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8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159">
                  <w:marLeft w:val="-3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4650">
                      <w:marLeft w:val="3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73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3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62A24-98D9-48C6-9E33-F9F1269E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35</cp:revision>
  <cp:lastPrinted>2015-10-28T06:54:00Z</cp:lastPrinted>
  <dcterms:created xsi:type="dcterms:W3CDTF">2015-10-27T08:37:00Z</dcterms:created>
  <dcterms:modified xsi:type="dcterms:W3CDTF">2020-04-08T01:56:00Z</dcterms:modified>
</cp:coreProperties>
</file>