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19A" w:rsidRDefault="00647EDF" w:rsidP="00A562E0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会社概要</w:t>
      </w:r>
    </w:p>
    <w:p w:rsidR="006F4DBD" w:rsidRPr="0098319A" w:rsidRDefault="006F4DBD" w:rsidP="00A562E0">
      <w:pPr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2126"/>
        <w:gridCol w:w="851"/>
        <w:gridCol w:w="141"/>
        <w:gridCol w:w="567"/>
        <w:gridCol w:w="2261"/>
      </w:tblGrid>
      <w:tr w:rsidR="0098319A" w:rsidRPr="0098319A" w:rsidTr="0098319A"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7080" w:type="dxa"/>
            <w:gridSpan w:val="6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98319A"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080" w:type="dxa"/>
            <w:gridSpan w:val="6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98319A"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7080" w:type="dxa"/>
            <w:gridSpan w:val="6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98319A"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設立年月日</w:t>
            </w:r>
          </w:p>
        </w:tc>
        <w:tc>
          <w:tcPr>
            <w:tcW w:w="7080" w:type="dxa"/>
            <w:gridSpan w:val="6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98319A"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資本金</w:t>
            </w:r>
          </w:p>
        </w:tc>
        <w:tc>
          <w:tcPr>
            <w:tcW w:w="7080" w:type="dxa"/>
            <w:gridSpan w:val="6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98319A">
        <w:tc>
          <w:tcPr>
            <w:tcW w:w="1980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7080" w:type="dxa"/>
            <w:gridSpan w:val="6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98319A">
        <w:tc>
          <w:tcPr>
            <w:tcW w:w="1980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株式上場</w:t>
            </w:r>
            <w:r w:rsidRPr="0098319A">
              <w:rPr>
                <w:rFonts w:ascii="ＭＳ 明朝" w:eastAsia="ＭＳ 明朝" w:hAnsi="ＭＳ 明朝" w:hint="eastAsia"/>
                <w:sz w:val="18"/>
              </w:rPr>
              <w:t>(※1)</w:t>
            </w:r>
          </w:p>
        </w:tc>
        <w:tc>
          <w:tcPr>
            <w:tcW w:w="7080" w:type="dxa"/>
            <w:gridSpan w:val="6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98319A">
        <w:trPr>
          <w:trHeight w:val="1138"/>
        </w:trPr>
        <w:tc>
          <w:tcPr>
            <w:tcW w:w="1980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080" w:type="dxa"/>
            <w:gridSpan w:val="6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D6578D" w:rsidRPr="0098319A" w:rsidTr="00EF0321">
        <w:tc>
          <w:tcPr>
            <w:tcW w:w="1980" w:type="dxa"/>
            <w:vMerge w:val="restart"/>
            <w:vAlign w:val="center"/>
          </w:tcPr>
          <w:p w:rsidR="00D6578D" w:rsidRPr="0098319A" w:rsidRDefault="00D6578D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業務責任者</w:t>
            </w:r>
          </w:p>
        </w:tc>
        <w:tc>
          <w:tcPr>
            <w:tcW w:w="1134" w:type="dxa"/>
            <w:vAlign w:val="center"/>
          </w:tcPr>
          <w:p w:rsidR="00D6578D" w:rsidRPr="0098319A" w:rsidRDefault="00D6578D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946" w:type="dxa"/>
            <w:gridSpan w:val="5"/>
          </w:tcPr>
          <w:p w:rsidR="00D6578D" w:rsidRPr="0098319A" w:rsidRDefault="00D6578D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98319A">
        <w:tc>
          <w:tcPr>
            <w:tcW w:w="1980" w:type="dxa"/>
            <w:vMerge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2977" w:type="dxa"/>
            <w:gridSpan w:val="2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261" w:type="dxa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D6578D" w:rsidRPr="0098319A" w:rsidTr="00EF7895">
        <w:tc>
          <w:tcPr>
            <w:tcW w:w="1980" w:type="dxa"/>
            <w:vMerge w:val="restart"/>
            <w:vAlign w:val="center"/>
          </w:tcPr>
          <w:p w:rsidR="00D6578D" w:rsidRDefault="00D6578D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業務担当者</w:t>
            </w:r>
          </w:p>
          <w:p w:rsidR="00D6578D" w:rsidRPr="0098319A" w:rsidRDefault="00D6578D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（連絡先）</w:t>
            </w:r>
          </w:p>
        </w:tc>
        <w:tc>
          <w:tcPr>
            <w:tcW w:w="1134" w:type="dxa"/>
            <w:vAlign w:val="center"/>
          </w:tcPr>
          <w:p w:rsidR="00D6578D" w:rsidRDefault="00D6578D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5946" w:type="dxa"/>
            <w:gridSpan w:val="5"/>
          </w:tcPr>
          <w:p w:rsidR="00D6578D" w:rsidRPr="0098319A" w:rsidRDefault="00D6578D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98319A">
        <w:tc>
          <w:tcPr>
            <w:tcW w:w="1980" w:type="dxa"/>
            <w:vMerge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2977" w:type="dxa"/>
            <w:gridSpan w:val="2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2261" w:type="dxa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  <w:tr w:rsidR="0098319A" w:rsidRPr="0098319A" w:rsidTr="00EB3CE5">
        <w:tc>
          <w:tcPr>
            <w:tcW w:w="1980" w:type="dxa"/>
            <w:vMerge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126" w:type="dxa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98319A" w:rsidRPr="0098319A" w:rsidRDefault="0098319A" w:rsidP="0098319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2828" w:type="dxa"/>
            <w:gridSpan w:val="2"/>
            <w:vAlign w:val="center"/>
          </w:tcPr>
          <w:p w:rsidR="0098319A" w:rsidRPr="0098319A" w:rsidRDefault="0098319A">
            <w:pPr>
              <w:rPr>
                <w:rFonts w:ascii="ＭＳ 明朝" w:eastAsia="ＭＳ 明朝" w:hAnsi="ＭＳ 明朝"/>
              </w:rPr>
            </w:pPr>
          </w:p>
        </w:tc>
      </w:tr>
    </w:tbl>
    <w:p w:rsidR="006B1EB3" w:rsidRDefault="0098319A">
      <w:pPr>
        <w:rPr>
          <w:rFonts w:ascii="ＭＳ 明朝" w:eastAsia="ＭＳ 明朝" w:hAnsi="ＭＳ 明朝"/>
        </w:rPr>
      </w:pPr>
      <w:r w:rsidRPr="0098319A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１</w:t>
      </w:r>
      <w:r w:rsidRPr="0098319A">
        <w:rPr>
          <w:rFonts w:ascii="ＭＳ 明朝" w:eastAsia="ＭＳ 明朝" w:hAnsi="ＭＳ 明朝"/>
        </w:rPr>
        <w:t xml:space="preserve">　上場している場合のみ取引所名を記載する。</w:t>
      </w:r>
    </w:p>
    <w:p w:rsidR="00A562E0" w:rsidRPr="00A562E0" w:rsidRDefault="00A562E0" w:rsidP="00A562E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D262D5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717354">
        <w:rPr>
          <w:rFonts w:ascii="ＭＳ 明朝" w:eastAsia="ＭＳ 明朝" w:hAnsi="ＭＳ 明朝" w:hint="eastAsia"/>
        </w:rPr>
        <w:t>パンフレット等があれば添付すること。</w:t>
      </w:r>
    </w:p>
    <w:sectPr w:rsidR="00A562E0" w:rsidRPr="00A562E0" w:rsidSect="006F4DBD">
      <w:headerReference w:type="first" r:id="rId6"/>
      <w:pgSz w:w="11906" w:h="16838" w:code="9"/>
      <w:pgMar w:top="1560" w:right="1418" w:bottom="567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AB3" w:rsidRPr="00EF0AB3" w:rsidRDefault="0062292A" w:rsidP="0062292A">
    <w:pPr>
      <w:pStyle w:val="a3"/>
      <w:jc w:val="left"/>
      <w:rPr>
        <w:rFonts w:ascii="メイリオ" w:eastAsia="メイリオ" w:hAnsi="メイリオ"/>
        <w:b/>
        <w:sz w:val="40"/>
        <w:szCs w:val="40"/>
      </w:rPr>
    </w:pPr>
    <w:r w:rsidRPr="005E0909">
      <w:rPr>
        <w:rStyle w:val="HTML"/>
        <w:rFonts w:ascii="ＭＳ 明朝" w:eastAsia="ＭＳ 明朝" w:hAnsi="ＭＳ 明朝" w:hint="eastAsia"/>
        <w:color w:val="000000"/>
        <w:sz w:val="21"/>
        <w:szCs w:val="21"/>
      </w:rPr>
      <w:t>様式</w:t>
    </w:r>
    <w:r>
      <w:rPr>
        <w:rStyle w:val="HTML"/>
        <w:rFonts w:ascii="ＭＳ 明朝" w:eastAsia="ＭＳ 明朝" w:hAnsi="ＭＳ 明朝" w:hint="eastAsia"/>
        <w:color w:val="000000"/>
        <w:sz w:val="21"/>
        <w:szCs w:val="21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475A28"/>
    <w:rsid w:val="005308E4"/>
    <w:rsid w:val="005B2E19"/>
    <w:rsid w:val="0062292A"/>
    <w:rsid w:val="00647EDF"/>
    <w:rsid w:val="006B1EB3"/>
    <w:rsid w:val="006F4DBD"/>
    <w:rsid w:val="00716926"/>
    <w:rsid w:val="0098319A"/>
    <w:rsid w:val="00A562E0"/>
    <w:rsid w:val="00B11833"/>
    <w:rsid w:val="00BC3542"/>
    <w:rsid w:val="00C57DF6"/>
    <w:rsid w:val="00D2301F"/>
    <w:rsid w:val="00D262D5"/>
    <w:rsid w:val="00D6578D"/>
    <w:rsid w:val="00EE1391"/>
    <w:rsid w:val="00EF0AB3"/>
    <w:rsid w:val="00F7132D"/>
    <w:rsid w:val="00FB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  <w:style w:type="table" w:styleId="a7">
    <w:name w:val="Table Grid"/>
    <w:basedOn w:val="a1"/>
    <w:uiPriority w:val="39"/>
    <w:rsid w:val="00983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HTML タイプライタ"/>
    <w:uiPriority w:val="99"/>
    <w:unhideWhenUsed/>
    <w:rsid w:val="0062292A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0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08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2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17</cp:revision>
  <cp:lastPrinted>2022-05-06T09:47:00Z</cp:lastPrinted>
  <dcterms:created xsi:type="dcterms:W3CDTF">2021-12-23T01:36:00Z</dcterms:created>
  <dcterms:modified xsi:type="dcterms:W3CDTF">2022-05-06T09:47:00Z</dcterms:modified>
</cp:coreProperties>
</file>