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E54F2A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  <w:r w:rsidRPr="00AA4A14"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戸籍</w:t>
      </w:r>
      <w:r w:rsidR="00E54F2A"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情報</w:t>
      </w:r>
      <w:r w:rsidRPr="00AA4A14"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シ</w:t>
      </w:r>
      <w:bookmarkStart w:id="0" w:name="_GoBack"/>
      <w:bookmarkEnd w:id="0"/>
      <w:r w:rsidRPr="00AA4A14"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ステム</w:t>
      </w:r>
      <w:r w:rsidR="00E54F2A"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及び</w:t>
      </w:r>
      <w:r w:rsidRPr="00AA4A14"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コンビニ交付</w:t>
      </w:r>
      <w:r w:rsidR="00E54F2A"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システム</w:t>
      </w:r>
    </w:p>
    <w:p w:rsidR="00AA4A14" w:rsidRP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  <w:r w:rsidRPr="00AA4A14"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に関する調査</w:t>
      </w:r>
    </w:p>
    <w:p w:rsidR="00AA4A14" w:rsidRP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AA4A14" w:rsidRP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AA4A14" w:rsidRP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AA4A14" w:rsidRP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AA4A14" w:rsidRP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AA4A14" w:rsidRP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AA4A14" w:rsidRP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AA4A14" w:rsidRP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AA4A14" w:rsidRDefault="00AA4A14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FE2E13" w:rsidRPr="00AA4A14" w:rsidRDefault="00FE2E13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</w:p>
    <w:p w:rsidR="00AA4A14" w:rsidRPr="00AA4A14" w:rsidRDefault="00F90432" w:rsidP="00AA4A14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令和７年６月</w:t>
      </w:r>
    </w:p>
    <w:p w:rsidR="00FE2E13" w:rsidRDefault="00F90432" w:rsidP="00FE2E13">
      <w:pPr>
        <w:jc w:val="center"/>
        <w:rPr>
          <w:rFonts w:ascii="ＭＳ 明朝" w:eastAsia="ＭＳ 明朝" w:hAnsi="ＭＳ 明朝" w:cs="Times New Roman"/>
          <w:b/>
          <w:bCs/>
          <w:sz w:val="40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八千代市情報政策</w:t>
      </w:r>
      <w:r w:rsidR="00AA4A14" w:rsidRPr="00AA4A14">
        <w:rPr>
          <w:rFonts w:ascii="ＭＳ 明朝" w:eastAsia="ＭＳ 明朝" w:hAnsi="ＭＳ 明朝" w:cs="Times New Roman" w:hint="eastAsia"/>
          <w:b/>
          <w:bCs/>
          <w:sz w:val="40"/>
          <w:szCs w:val="24"/>
        </w:rPr>
        <w:t>課</w:t>
      </w:r>
    </w:p>
    <w:p w:rsidR="00AA4A14" w:rsidRPr="00AA4A14" w:rsidRDefault="00FE2E13" w:rsidP="00FE2E13">
      <w:pPr>
        <w:rPr>
          <w:rFonts w:ascii="ＭＳ 明朝" w:eastAsia="ＭＳ 明朝" w:hAnsi="ＭＳ 明朝" w:cs="Times New Roman"/>
          <w:b/>
          <w:bCs/>
          <w:sz w:val="40"/>
          <w:szCs w:val="24"/>
        </w:rPr>
      </w:pPr>
      <w:r>
        <w:rPr>
          <w:rFonts w:ascii="ＭＳ 明朝" w:eastAsia="ＭＳ 明朝" w:hAnsi="ＭＳ 明朝" w:cs="Times New Roman"/>
          <w:b/>
          <w:bCs/>
          <w:sz w:val="40"/>
          <w:szCs w:val="24"/>
        </w:rPr>
        <w:br w:type="page"/>
      </w:r>
    </w:p>
    <w:p w:rsidR="00AA4A14" w:rsidRPr="00AA4A14" w:rsidRDefault="00AA4A14" w:rsidP="00F453D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lastRenderedPageBreak/>
        <w:t>本市</w:t>
      </w:r>
      <w:r w:rsidR="00DE08D5">
        <w:rPr>
          <w:rFonts w:ascii="ＭＳ 明朝" w:eastAsia="ＭＳ 明朝" w:hAnsi="ＭＳ 明朝" w:cs="Times New Roman" w:hint="eastAsia"/>
          <w:szCs w:val="24"/>
        </w:rPr>
        <w:t>では，</w:t>
      </w:r>
      <w:r w:rsidRPr="00AA4A14">
        <w:rPr>
          <w:rFonts w:ascii="ＭＳ 明朝" w:eastAsia="ＭＳ 明朝" w:hAnsi="ＭＳ 明朝" w:cs="Times New Roman" w:hint="eastAsia"/>
          <w:szCs w:val="24"/>
        </w:rPr>
        <w:t>戸籍</w:t>
      </w:r>
      <w:r>
        <w:rPr>
          <w:rFonts w:ascii="ＭＳ 明朝" w:eastAsia="ＭＳ 明朝" w:hAnsi="ＭＳ 明朝" w:cs="Times New Roman" w:hint="eastAsia"/>
          <w:szCs w:val="24"/>
        </w:rPr>
        <w:t>情報システム及び</w:t>
      </w:r>
      <w:r w:rsidRPr="00AA4A14">
        <w:rPr>
          <w:rFonts w:ascii="ＭＳ 明朝" w:eastAsia="ＭＳ 明朝" w:hAnsi="ＭＳ 明朝" w:cs="Times New Roman" w:hint="eastAsia"/>
          <w:szCs w:val="24"/>
        </w:rPr>
        <w:t>コンビニ交付</w:t>
      </w:r>
      <w:r>
        <w:rPr>
          <w:rFonts w:ascii="ＭＳ 明朝" w:eastAsia="ＭＳ 明朝" w:hAnsi="ＭＳ 明朝" w:cs="Times New Roman" w:hint="eastAsia"/>
          <w:szCs w:val="24"/>
        </w:rPr>
        <w:t>システム</w:t>
      </w:r>
      <w:r w:rsidRPr="00AA4A14">
        <w:rPr>
          <w:rFonts w:ascii="ＭＳ 明朝" w:eastAsia="ＭＳ 明朝" w:hAnsi="ＭＳ 明朝" w:cs="Times New Roman" w:hint="eastAsia"/>
          <w:szCs w:val="24"/>
        </w:rPr>
        <w:t>の次期対応について</w:t>
      </w:r>
      <w:r w:rsidR="00E54F2A">
        <w:rPr>
          <w:rFonts w:ascii="ＭＳ 明朝" w:eastAsia="ＭＳ 明朝" w:hAnsi="ＭＳ 明朝" w:cs="Times New Roman" w:hint="eastAsia"/>
          <w:szCs w:val="24"/>
        </w:rPr>
        <w:t>，</w:t>
      </w:r>
      <w:r w:rsidRPr="00AA4A14">
        <w:rPr>
          <w:rFonts w:ascii="ＭＳ 明朝" w:eastAsia="ＭＳ 明朝" w:hAnsi="ＭＳ 明朝" w:cs="Times New Roman" w:hint="eastAsia"/>
          <w:szCs w:val="24"/>
        </w:rPr>
        <w:t>令和８年１２月稼働に向け</w:t>
      </w:r>
      <w:r>
        <w:rPr>
          <w:rFonts w:ascii="ＭＳ 明朝" w:eastAsia="ＭＳ 明朝" w:hAnsi="ＭＳ 明朝" w:cs="Times New Roman" w:hint="eastAsia"/>
          <w:szCs w:val="24"/>
        </w:rPr>
        <w:t>た両システムの一括調達を今年度予定しており，事業者</w:t>
      </w:r>
      <w:r w:rsidR="006E4525">
        <w:rPr>
          <w:rFonts w:ascii="ＭＳ 明朝" w:eastAsia="ＭＳ 明朝" w:hAnsi="ＭＳ 明朝" w:cs="Times New Roman" w:hint="eastAsia"/>
          <w:szCs w:val="24"/>
        </w:rPr>
        <w:t>様</w:t>
      </w:r>
      <w:r>
        <w:rPr>
          <w:rFonts w:ascii="ＭＳ 明朝" w:eastAsia="ＭＳ 明朝" w:hAnsi="ＭＳ 明朝" w:cs="Times New Roman" w:hint="eastAsia"/>
          <w:szCs w:val="24"/>
        </w:rPr>
        <w:t>から</w:t>
      </w:r>
      <w:r w:rsidR="007B6587">
        <w:rPr>
          <w:rFonts w:ascii="ＭＳ 明朝" w:eastAsia="ＭＳ 明朝" w:hAnsi="ＭＳ 明朝" w:cs="Times New Roman" w:hint="eastAsia"/>
          <w:szCs w:val="24"/>
        </w:rPr>
        <w:t>の</w:t>
      </w:r>
      <w:r w:rsidRPr="00AA4A14">
        <w:rPr>
          <w:rFonts w:ascii="ＭＳ 明朝" w:eastAsia="ＭＳ 明朝" w:hAnsi="ＭＳ 明朝" w:cs="Times New Roman" w:hint="eastAsia"/>
          <w:szCs w:val="24"/>
        </w:rPr>
        <w:t>情報収集</w:t>
      </w:r>
      <w:r w:rsidR="007B6587">
        <w:rPr>
          <w:rFonts w:ascii="ＭＳ 明朝" w:eastAsia="ＭＳ 明朝" w:hAnsi="ＭＳ 明朝" w:cs="Times New Roman" w:hint="eastAsia"/>
          <w:szCs w:val="24"/>
        </w:rPr>
        <w:t>を目的に調査を</w:t>
      </w:r>
      <w:r w:rsidRPr="00AA4A14">
        <w:rPr>
          <w:rFonts w:ascii="ＭＳ 明朝" w:eastAsia="ＭＳ 明朝" w:hAnsi="ＭＳ 明朝" w:cs="Times New Roman" w:hint="eastAsia"/>
          <w:szCs w:val="24"/>
        </w:rPr>
        <w:t>実施して</w:t>
      </w:r>
      <w:r>
        <w:rPr>
          <w:rFonts w:ascii="ＭＳ 明朝" w:eastAsia="ＭＳ 明朝" w:hAnsi="ＭＳ 明朝" w:cs="Times New Roman" w:hint="eastAsia"/>
          <w:szCs w:val="24"/>
        </w:rPr>
        <w:t>い</w:t>
      </w:r>
      <w:r w:rsidRPr="00AA4A14">
        <w:rPr>
          <w:rFonts w:ascii="ＭＳ 明朝" w:eastAsia="ＭＳ 明朝" w:hAnsi="ＭＳ 明朝" w:cs="Times New Roman" w:hint="eastAsia"/>
          <w:szCs w:val="24"/>
        </w:rPr>
        <w:t>ます。</w:t>
      </w:r>
    </w:p>
    <w:p w:rsidR="00AA4A14" w:rsidRPr="00AA4A14" w:rsidRDefault="00AA4A14" w:rsidP="00F453D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つきましては</w:t>
      </w:r>
      <w:r w:rsidR="00E54F2A">
        <w:rPr>
          <w:rFonts w:ascii="ＭＳ 明朝" w:eastAsia="ＭＳ 明朝" w:hAnsi="ＭＳ 明朝" w:cs="Times New Roman" w:hint="eastAsia"/>
          <w:szCs w:val="24"/>
        </w:rPr>
        <w:t>，</w:t>
      </w:r>
      <w:r w:rsidR="00DE08D5" w:rsidRPr="00DE08D5">
        <w:rPr>
          <w:rFonts w:ascii="ＭＳ 明朝" w:eastAsia="ＭＳ 明朝" w:hAnsi="ＭＳ 明朝" w:cs="Times New Roman" w:hint="eastAsia"/>
          <w:szCs w:val="24"/>
        </w:rPr>
        <w:t>令和８年１２月稼働に向けた両システムの一括調達</w:t>
      </w:r>
      <w:r w:rsidR="00DE08D5">
        <w:rPr>
          <w:rFonts w:ascii="ＭＳ 明朝" w:eastAsia="ＭＳ 明朝" w:hAnsi="ＭＳ 明朝" w:cs="Times New Roman" w:hint="eastAsia"/>
          <w:szCs w:val="24"/>
        </w:rPr>
        <w:t>が可能である事業者</w:t>
      </w:r>
      <w:r w:rsidR="006E4525">
        <w:rPr>
          <w:rFonts w:ascii="ＭＳ 明朝" w:eastAsia="ＭＳ 明朝" w:hAnsi="ＭＳ 明朝" w:cs="Times New Roman" w:hint="eastAsia"/>
          <w:szCs w:val="24"/>
        </w:rPr>
        <w:t>様</w:t>
      </w:r>
      <w:r w:rsidR="00DE08D5">
        <w:rPr>
          <w:rFonts w:ascii="ＭＳ 明朝" w:eastAsia="ＭＳ 明朝" w:hAnsi="ＭＳ 明朝" w:cs="Times New Roman" w:hint="eastAsia"/>
          <w:szCs w:val="24"/>
        </w:rPr>
        <w:t>におかれましては，以下の</w:t>
      </w:r>
      <w:r w:rsidRPr="00AA4A14">
        <w:rPr>
          <w:rFonts w:ascii="ＭＳ 明朝" w:eastAsia="ＭＳ 明朝" w:hAnsi="ＭＳ 明朝" w:cs="Times New Roman" w:hint="eastAsia"/>
          <w:szCs w:val="24"/>
        </w:rPr>
        <w:t>質問事項に</w:t>
      </w:r>
      <w:r w:rsidR="00F453D4">
        <w:rPr>
          <w:rFonts w:ascii="ＭＳ 明朝" w:eastAsia="ＭＳ 明朝" w:hAnsi="ＭＳ 明朝" w:cs="Times New Roman" w:hint="eastAsia"/>
          <w:szCs w:val="24"/>
        </w:rPr>
        <w:t>対する</w:t>
      </w:r>
      <w:r w:rsidRPr="00AA4A14">
        <w:rPr>
          <w:rFonts w:ascii="ＭＳ 明朝" w:eastAsia="ＭＳ 明朝" w:hAnsi="ＭＳ 明朝" w:cs="Times New Roman" w:hint="eastAsia"/>
          <w:szCs w:val="24"/>
        </w:rPr>
        <w:t>回答</w:t>
      </w:r>
      <w:r w:rsidR="00F453D4">
        <w:rPr>
          <w:rFonts w:ascii="ＭＳ 明朝" w:eastAsia="ＭＳ 明朝" w:hAnsi="ＭＳ 明朝" w:cs="Times New Roman" w:hint="eastAsia"/>
          <w:szCs w:val="24"/>
        </w:rPr>
        <w:t>を入力し，八千代市情報政策課宛（</w:t>
      </w:r>
      <w:r w:rsidR="00F453D4" w:rsidRPr="00F453D4">
        <w:rPr>
          <w:rFonts w:ascii="ＭＳ 明朝" w:eastAsia="ＭＳ 明朝" w:hAnsi="ＭＳ 明朝" w:cs="Times New Roman"/>
          <w:szCs w:val="24"/>
        </w:rPr>
        <w:t>joseisaku2@city.yachiyo.chiba.jp</w:t>
      </w:r>
      <w:r w:rsidR="00F453D4">
        <w:rPr>
          <w:rFonts w:ascii="ＭＳ 明朝" w:eastAsia="ＭＳ 明朝" w:hAnsi="ＭＳ 明朝" w:cs="Times New Roman" w:hint="eastAsia"/>
          <w:szCs w:val="24"/>
        </w:rPr>
        <w:t>）へメールにて，</w:t>
      </w:r>
      <w:r w:rsidR="00B01D63" w:rsidRPr="00B01D63">
        <w:rPr>
          <w:rFonts w:ascii="ＭＳ 明朝" w:eastAsia="ＭＳ 明朝" w:hAnsi="ＭＳ 明朝" w:cs="Times New Roman" w:hint="eastAsia"/>
          <w:szCs w:val="24"/>
          <w:u w:val="single"/>
        </w:rPr>
        <w:t>令和７年</w:t>
      </w:r>
      <w:r w:rsidR="00F453D4" w:rsidRPr="008075EA">
        <w:rPr>
          <w:rFonts w:ascii="ＭＳ 明朝" w:eastAsia="ＭＳ 明朝" w:hAnsi="ＭＳ 明朝" w:cs="Times New Roman" w:hint="eastAsia"/>
          <w:szCs w:val="24"/>
          <w:u w:val="single"/>
        </w:rPr>
        <w:t>６月３０日（月）まで</w:t>
      </w:r>
      <w:r w:rsidR="00F453D4">
        <w:rPr>
          <w:rFonts w:ascii="ＭＳ 明朝" w:eastAsia="ＭＳ 明朝" w:hAnsi="ＭＳ 明朝" w:cs="Times New Roman" w:hint="eastAsia"/>
          <w:szCs w:val="24"/>
        </w:rPr>
        <w:t>にご提出</w:t>
      </w:r>
      <w:r w:rsidR="00DE08D5">
        <w:rPr>
          <w:rFonts w:ascii="ＭＳ 明朝" w:eastAsia="ＭＳ 明朝" w:hAnsi="ＭＳ 明朝" w:cs="Times New Roman" w:hint="eastAsia"/>
          <w:szCs w:val="24"/>
        </w:rPr>
        <w:t>いただきますよう</w:t>
      </w:r>
      <w:r w:rsidRPr="00AA4A14">
        <w:rPr>
          <w:rFonts w:ascii="ＭＳ 明朝" w:eastAsia="ＭＳ 明朝" w:hAnsi="ＭＳ 明朝" w:cs="Times New Roman" w:hint="eastAsia"/>
          <w:szCs w:val="24"/>
        </w:rPr>
        <w:t>お願い</w:t>
      </w:r>
      <w:r w:rsidR="00DE08D5">
        <w:rPr>
          <w:rFonts w:ascii="ＭＳ 明朝" w:eastAsia="ＭＳ 明朝" w:hAnsi="ＭＳ 明朝" w:cs="Times New Roman" w:hint="eastAsia"/>
          <w:szCs w:val="24"/>
        </w:rPr>
        <w:t>いた</w:t>
      </w:r>
      <w:r w:rsidRPr="00AA4A14">
        <w:rPr>
          <w:rFonts w:ascii="ＭＳ 明朝" w:eastAsia="ＭＳ 明朝" w:hAnsi="ＭＳ 明朝" w:cs="Times New Roman" w:hint="eastAsia"/>
          <w:szCs w:val="24"/>
        </w:rPr>
        <w:t>します。</w:t>
      </w:r>
      <w:r w:rsidR="00AD704E">
        <w:rPr>
          <w:rFonts w:ascii="ＭＳ 明朝" w:eastAsia="ＭＳ 明朝" w:hAnsi="ＭＳ 明朝" w:cs="Times New Roman" w:hint="eastAsia"/>
          <w:szCs w:val="24"/>
        </w:rPr>
        <w:t>また，ご質問などありましたら，上記のアドレスへメールしていただきますようお願いいたします。</w:t>
      </w:r>
    </w:p>
    <w:p w:rsidR="00AA4A14" w:rsidRDefault="00E54F2A" w:rsidP="00F453D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なお，</w:t>
      </w:r>
      <w:r w:rsidR="00F746A5">
        <w:rPr>
          <w:rFonts w:ascii="ＭＳ 明朝" w:eastAsia="ＭＳ 明朝" w:hAnsi="ＭＳ 明朝" w:cs="Times New Roman" w:hint="eastAsia"/>
          <w:szCs w:val="24"/>
        </w:rPr>
        <w:t>ご回答を本市で確認したのち，</w:t>
      </w:r>
      <w:r>
        <w:rPr>
          <w:rFonts w:ascii="ＭＳ 明朝" w:eastAsia="ＭＳ 明朝" w:hAnsi="ＭＳ 明朝" w:cs="Times New Roman" w:hint="eastAsia"/>
          <w:szCs w:val="24"/>
        </w:rPr>
        <w:t>追加の質問や別途</w:t>
      </w:r>
      <w:r w:rsidR="00F746A5">
        <w:rPr>
          <w:rFonts w:ascii="ＭＳ 明朝" w:eastAsia="ＭＳ 明朝" w:hAnsi="ＭＳ 明朝" w:cs="Times New Roman" w:hint="eastAsia"/>
          <w:szCs w:val="24"/>
        </w:rPr>
        <w:t>資料の提出をお願いする場合がございます。</w:t>
      </w:r>
    </w:p>
    <w:p w:rsidR="00372D35" w:rsidRDefault="00372D35" w:rsidP="00372D35">
      <w:pPr>
        <w:rPr>
          <w:rFonts w:ascii="ＭＳ 明朝" w:eastAsia="ＭＳ 明朝" w:hAnsi="ＭＳ 明朝" w:cs="Times New Roman"/>
          <w:bCs/>
          <w:szCs w:val="21"/>
        </w:rPr>
      </w:pPr>
    </w:p>
    <w:p w:rsidR="00372D35" w:rsidRPr="00AD704E" w:rsidRDefault="00372D35" w:rsidP="00AD704E">
      <w:pPr>
        <w:jc w:val="center"/>
        <w:rPr>
          <w:rFonts w:ascii="ＭＳ 明朝" w:eastAsia="ＭＳ 明朝" w:hAnsi="ＭＳ 明朝" w:cs="Times New Roman"/>
          <w:b/>
          <w:bCs/>
          <w:sz w:val="32"/>
          <w:szCs w:val="24"/>
          <w:bdr w:val="single" w:sz="4" w:space="0" w:color="auto"/>
        </w:rPr>
      </w:pPr>
      <w:r w:rsidRPr="00AD704E">
        <w:rPr>
          <w:rFonts w:ascii="ＭＳ 明朝" w:eastAsia="ＭＳ 明朝" w:hAnsi="ＭＳ 明朝" w:cs="Times New Roman" w:hint="eastAsia"/>
          <w:b/>
          <w:bCs/>
          <w:sz w:val="32"/>
          <w:szCs w:val="24"/>
          <w:bdr w:val="single" w:sz="4" w:space="0" w:color="auto"/>
        </w:rPr>
        <w:t>質問事項</w:t>
      </w:r>
    </w:p>
    <w:p w:rsidR="00AD704E" w:rsidRDefault="00AD704E" w:rsidP="00AD704E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●</w:t>
      </w:r>
      <w:r w:rsidR="00BE23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回答にあたっての留意事項</w:t>
      </w:r>
    </w:p>
    <w:p w:rsidR="00AD704E" w:rsidRPr="00372D35" w:rsidRDefault="00AD704E" w:rsidP="00AD704E">
      <w:pPr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szCs w:val="21"/>
        </w:rPr>
        <w:t>・</w:t>
      </w:r>
      <w:r w:rsidRPr="00372D35">
        <w:rPr>
          <w:rFonts w:ascii="ＭＳ 明朝" w:eastAsia="ＭＳ 明朝" w:hAnsi="ＭＳ 明朝" w:cs="Times New Roman" w:hint="eastAsia"/>
          <w:bCs/>
          <w:szCs w:val="21"/>
        </w:rPr>
        <w:t xml:space="preserve">　□がある選択肢については，該当する箇所を</w:t>
      </w:r>
      <w:r w:rsidRPr="00372D35">
        <w:rPr>
          <w:rFonts w:ascii="ＭＳ 明朝" w:eastAsia="ＭＳ 明朝" w:hAnsi="ＭＳ 明朝" w:cs="Times New Roman"/>
          <w:bCs/>
          <w:szCs w:val="21"/>
        </w:rPr>
        <w:t>☑してください。</w:t>
      </w:r>
    </w:p>
    <w:p w:rsidR="00AD704E" w:rsidRDefault="00AD704E" w:rsidP="00AD704E">
      <w:pPr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szCs w:val="21"/>
        </w:rPr>
        <w:t>・</w:t>
      </w:r>
      <w:r w:rsidRPr="00372D35">
        <w:rPr>
          <w:rFonts w:ascii="ＭＳ 明朝" w:eastAsia="ＭＳ 明朝" w:hAnsi="ＭＳ 明朝" w:cs="Times New Roman" w:hint="eastAsia"/>
          <w:bCs/>
          <w:szCs w:val="21"/>
        </w:rPr>
        <w:t xml:space="preserve">　自治体数については，令和７年３月末での現存する自治体数をお答えください。</w:t>
      </w:r>
    </w:p>
    <w:p w:rsidR="00AD704E" w:rsidRPr="00AD704E" w:rsidRDefault="00AD704E" w:rsidP="00AD704E">
      <w:pPr>
        <w:rPr>
          <w:rFonts w:ascii="ＭＳ 明朝" w:eastAsia="ＭＳ 明朝" w:hAnsi="ＭＳ 明朝" w:cs="Times New Roman"/>
          <w:bCs/>
          <w:szCs w:val="21"/>
        </w:rPr>
      </w:pPr>
    </w:p>
    <w:p w:rsidR="00AD704E" w:rsidRDefault="00AD704E" w:rsidP="00372D35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AD704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●</w:t>
      </w:r>
      <w:r w:rsidR="00BE23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</w:t>
      </w:r>
      <w:r w:rsidRPr="00AD704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回答者情報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8"/>
        <w:gridCol w:w="6486"/>
      </w:tblGrid>
      <w:tr w:rsidR="00AD704E" w:rsidTr="00960AA4">
        <w:tc>
          <w:tcPr>
            <w:tcW w:w="2008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貴社名</w:t>
            </w:r>
            <w:r w:rsidR="008075EA">
              <w:rPr>
                <w:rFonts w:ascii="ＭＳ 明朝" w:eastAsia="ＭＳ 明朝" w:hAnsi="ＭＳ 明朝" w:cs="Times New Roman" w:hint="eastAsia"/>
                <w:szCs w:val="24"/>
              </w:rPr>
              <w:t>・部署名</w:t>
            </w:r>
          </w:p>
        </w:tc>
        <w:tc>
          <w:tcPr>
            <w:tcW w:w="6486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D704E" w:rsidTr="00960AA4">
        <w:tc>
          <w:tcPr>
            <w:tcW w:w="2008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486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D704E" w:rsidTr="00960AA4">
        <w:tc>
          <w:tcPr>
            <w:tcW w:w="2008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連絡先（電話）</w:t>
            </w:r>
          </w:p>
        </w:tc>
        <w:tc>
          <w:tcPr>
            <w:tcW w:w="6486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D704E" w:rsidTr="00960AA4">
        <w:tc>
          <w:tcPr>
            <w:tcW w:w="2008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00C2D">
              <w:rPr>
                <w:rFonts w:ascii="ＭＳ 明朝" w:eastAsia="ＭＳ 明朝" w:hAnsi="ＭＳ 明朝" w:cs="Times New Roman" w:hint="eastAsia"/>
                <w:szCs w:val="24"/>
              </w:rPr>
              <w:t>連絡先（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メール</w:t>
            </w:r>
            <w:r w:rsidRPr="00900C2D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6486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D704E" w:rsidTr="00960AA4">
        <w:tc>
          <w:tcPr>
            <w:tcW w:w="2008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責任者名</w:t>
            </w:r>
          </w:p>
        </w:tc>
        <w:tc>
          <w:tcPr>
            <w:tcW w:w="6486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D704E" w:rsidTr="00960AA4">
        <w:tc>
          <w:tcPr>
            <w:tcW w:w="2008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担当者名</w:t>
            </w:r>
          </w:p>
        </w:tc>
        <w:tc>
          <w:tcPr>
            <w:tcW w:w="6486" w:type="dxa"/>
          </w:tcPr>
          <w:p w:rsidR="00AD704E" w:rsidRDefault="00AD704E" w:rsidP="00960AA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AD704E" w:rsidRPr="00AD704E" w:rsidRDefault="00AD704E" w:rsidP="00372D35">
      <w:pPr>
        <w:rPr>
          <w:rFonts w:ascii="ＭＳ 明朝" w:eastAsia="ＭＳ 明朝" w:hAnsi="ＭＳ 明朝" w:cs="Times New Roman"/>
          <w:bCs/>
          <w:szCs w:val="21"/>
        </w:rPr>
      </w:pPr>
    </w:p>
    <w:p w:rsidR="00AA4A14" w:rsidRPr="00E54F2A" w:rsidRDefault="00364C8F" w:rsidP="00AA4A14">
      <w:pPr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</w:pPr>
      <w:r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１</w:t>
      </w:r>
      <w:r w:rsidR="00AA4A14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 xml:space="preserve">　</w:t>
      </w:r>
      <w:r w:rsidR="006E4525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体制及びシステムの</w:t>
      </w:r>
      <w:r w:rsidR="00F746A5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実績等に</w:t>
      </w:r>
      <w:r w:rsidR="00AA4A14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ついて</w:t>
      </w:r>
    </w:p>
    <w:p w:rsidR="00AA4A14" w:rsidRPr="00AA4A14" w:rsidRDefault="00364C8F" w:rsidP="00364C8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⑴　</w:t>
      </w:r>
      <w:r w:rsidR="00177DA1" w:rsidRPr="00177DA1">
        <w:rPr>
          <w:rFonts w:ascii="ＭＳ 明朝" w:eastAsia="ＭＳ 明朝" w:hAnsi="ＭＳ 明朝" w:cs="Times New Roman" w:hint="eastAsia"/>
          <w:szCs w:val="24"/>
        </w:rPr>
        <w:t>戸籍情報システム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の体制についてご回答ください。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34"/>
        <w:gridCol w:w="5953"/>
      </w:tblGrid>
      <w:tr w:rsidR="00AA4A14" w:rsidRPr="00AA4A14" w:rsidTr="00900C2D">
        <w:trPr>
          <w:cantSplit/>
          <w:trHeight w:val="136"/>
        </w:trPr>
        <w:tc>
          <w:tcPr>
            <w:tcW w:w="418" w:type="dxa"/>
            <w:vAlign w:val="center"/>
          </w:tcPr>
          <w:p w:rsidR="00AA4A14" w:rsidRPr="00AA4A14" w:rsidRDefault="00AA4A14" w:rsidP="00AA4A14">
            <w:pPr>
              <w:ind w:rightChars="5" w:right="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AA4A14" w:rsidRPr="00AA4A14" w:rsidRDefault="00AA4A14" w:rsidP="00AA4A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項　　目</w:t>
            </w:r>
          </w:p>
        </w:tc>
        <w:tc>
          <w:tcPr>
            <w:tcW w:w="5953" w:type="dxa"/>
            <w:vAlign w:val="center"/>
          </w:tcPr>
          <w:p w:rsidR="00AA4A14" w:rsidRPr="00AA4A14" w:rsidRDefault="00AA4A14" w:rsidP="00AA4A1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4"/>
              </w:rPr>
              <w:t>確　認　事　項</w:t>
            </w:r>
          </w:p>
        </w:tc>
      </w:tr>
      <w:tr w:rsidR="00AA4A14" w:rsidRPr="00AA4A14" w:rsidTr="00900C2D">
        <w:trPr>
          <w:cantSplit/>
          <w:trHeight w:val="187"/>
        </w:trPr>
        <w:tc>
          <w:tcPr>
            <w:tcW w:w="418" w:type="dxa"/>
            <w:vMerge w:val="restart"/>
            <w:vAlign w:val="center"/>
          </w:tcPr>
          <w:p w:rsidR="00AA4A14" w:rsidRPr="00AA4A14" w:rsidRDefault="00DE08D5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2134" w:type="dxa"/>
            <w:vMerge w:val="restart"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提案・契約会社名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219"/>
        </w:trPr>
        <w:tc>
          <w:tcPr>
            <w:tcW w:w="418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219"/>
        </w:trPr>
        <w:tc>
          <w:tcPr>
            <w:tcW w:w="418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AA4A14" w:rsidRPr="00AA4A14" w:rsidRDefault="00DE08D5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代表者：</w:t>
            </w:r>
          </w:p>
        </w:tc>
      </w:tr>
      <w:tr w:rsidR="00AA4A14" w:rsidRPr="00AA4A14" w:rsidTr="00900C2D">
        <w:trPr>
          <w:cantSplit/>
          <w:trHeight w:val="201"/>
        </w:trPr>
        <w:tc>
          <w:tcPr>
            <w:tcW w:w="418" w:type="dxa"/>
            <w:vMerge w:val="restart"/>
            <w:vAlign w:val="center"/>
          </w:tcPr>
          <w:p w:rsidR="00AA4A14" w:rsidRPr="00AA4A14" w:rsidRDefault="00DE08D5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2134" w:type="dxa"/>
            <w:vMerge w:val="restart"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4"/>
              </w:rPr>
              <w:t>システム開発会社名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172"/>
        </w:trPr>
        <w:tc>
          <w:tcPr>
            <w:tcW w:w="418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172"/>
        </w:trPr>
        <w:tc>
          <w:tcPr>
            <w:tcW w:w="418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AA4A14" w:rsidRPr="00AA4A14" w:rsidRDefault="00DE08D5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代表者：</w:t>
            </w:r>
          </w:p>
        </w:tc>
      </w:tr>
      <w:tr w:rsidR="00AA4A14" w:rsidRPr="00AA4A14" w:rsidTr="00900C2D">
        <w:trPr>
          <w:cantSplit/>
          <w:trHeight w:val="163"/>
        </w:trPr>
        <w:tc>
          <w:tcPr>
            <w:tcW w:w="418" w:type="dxa"/>
            <w:vMerge w:val="restart"/>
            <w:vAlign w:val="center"/>
          </w:tcPr>
          <w:p w:rsidR="00AA4A14" w:rsidRPr="00AA4A14" w:rsidRDefault="00DE08D5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2134" w:type="dxa"/>
            <w:vMerge w:val="restart"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コールセンター運営</w:t>
            </w:r>
          </w:p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168"/>
        </w:trPr>
        <w:tc>
          <w:tcPr>
            <w:tcW w:w="418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168"/>
        </w:trPr>
        <w:tc>
          <w:tcPr>
            <w:tcW w:w="418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34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AA4A14" w:rsidRPr="00AA4A14" w:rsidRDefault="00DE08D5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代表者：</w:t>
            </w:r>
          </w:p>
        </w:tc>
      </w:tr>
    </w:tbl>
    <w:p w:rsidR="00900C2D" w:rsidRDefault="00900C2D" w:rsidP="00AA4A14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:rsidR="00AA4A14" w:rsidRPr="00AA4A14" w:rsidRDefault="00364C8F" w:rsidP="00364C8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lastRenderedPageBreak/>
        <w:t xml:space="preserve">⑵　</w:t>
      </w:r>
      <w:r w:rsidR="00177DA1" w:rsidRPr="00177DA1">
        <w:rPr>
          <w:rFonts w:ascii="ＭＳ 明朝" w:eastAsia="ＭＳ 明朝" w:hAnsi="ＭＳ 明朝" w:cs="Times New Roman" w:hint="eastAsia"/>
          <w:szCs w:val="24"/>
        </w:rPr>
        <w:t>コンビニ交付システム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の体制についてご回答ください。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953"/>
      </w:tblGrid>
      <w:tr w:rsidR="00AA4A14" w:rsidRPr="00AA4A14" w:rsidTr="00900C2D">
        <w:trPr>
          <w:cantSplit/>
          <w:trHeight w:val="136"/>
        </w:trPr>
        <w:tc>
          <w:tcPr>
            <w:tcW w:w="426" w:type="dxa"/>
            <w:vAlign w:val="center"/>
          </w:tcPr>
          <w:p w:rsidR="00AA4A14" w:rsidRPr="00AA4A14" w:rsidRDefault="00AA4A14" w:rsidP="00AA4A14">
            <w:pPr>
              <w:ind w:rightChars="5" w:right="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A4A14" w:rsidRPr="00AA4A14" w:rsidRDefault="00AA4A14" w:rsidP="00AA4A1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項　　目</w:t>
            </w:r>
          </w:p>
        </w:tc>
        <w:tc>
          <w:tcPr>
            <w:tcW w:w="5953" w:type="dxa"/>
            <w:vAlign w:val="center"/>
          </w:tcPr>
          <w:p w:rsidR="00AA4A14" w:rsidRPr="00AA4A14" w:rsidRDefault="00AA4A14" w:rsidP="00AA4A1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4"/>
              </w:rPr>
              <w:t>確　認　事　項</w:t>
            </w:r>
          </w:p>
        </w:tc>
      </w:tr>
      <w:tr w:rsidR="00AA4A14" w:rsidRPr="00AA4A14" w:rsidTr="00900C2D">
        <w:trPr>
          <w:cantSplit/>
          <w:trHeight w:val="187"/>
        </w:trPr>
        <w:tc>
          <w:tcPr>
            <w:tcW w:w="426" w:type="dxa"/>
            <w:vMerge w:val="restart"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提案・契約会社名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219"/>
        </w:trPr>
        <w:tc>
          <w:tcPr>
            <w:tcW w:w="426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4A14" w:rsidRPr="00AA4A14" w:rsidRDefault="00AA4A14" w:rsidP="00DE08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219"/>
        </w:trPr>
        <w:tc>
          <w:tcPr>
            <w:tcW w:w="426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201"/>
        </w:trPr>
        <w:tc>
          <w:tcPr>
            <w:tcW w:w="426" w:type="dxa"/>
            <w:vMerge w:val="restart"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4"/>
              </w:rPr>
              <w:t>システム開発会社名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172"/>
        </w:trPr>
        <w:tc>
          <w:tcPr>
            <w:tcW w:w="426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172"/>
        </w:trPr>
        <w:tc>
          <w:tcPr>
            <w:tcW w:w="426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AA4A14" w:rsidRPr="00AA4A14" w:rsidRDefault="00AA4A14" w:rsidP="00DE08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163"/>
        </w:trPr>
        <w:tc>
          <w:tcPr>
            <w:tcW w:w="426" w:type="dxa"/>
            <w:vMerge w:val="restart"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コールセンター運営</w:t>
            </w:r>
          </w:p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AA4A14" w:rsidRPr="00AA4A14" w:rsidRDefault="00AA4A14" w:rsidP="00DE08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会社名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168"/>
        </w:trPr>
        <w:tc>
          <w:tcPr>
            <w:tcW w:w="426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4A14" w:rsidRPr="00AA4A14" w:rsidRDefault="00AA4A14" w:rsidP="00DE08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4A14" w:rsidRPr="00AA4A14" w:rsidTr="00900C2D">
        <w:trPr>
          <w:cantSplit/>
          <w:trHeight w:val="168"/>
        </w:trPr>
        <w:tc>
          <w:tcPr>
            <w:tcW w:w="426" w:type="dxa"/>
            <w:vMerge/>
            <w:vAlign w:val="center"/>
          </w:tcPr>
          <w:p w:rsidR="00AA4A14" w:rsidRPr="00AA4A14" w:rsidRDefault="00AA4A14" w:rsidP="00AA4A14">
            <w:pPr>
              <w:ind w:rightChars="5" w:right="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A4A14" w:rsidRPr="00AA4A14" w:rsidRDefault="00AA4A14" w:rsidP="00AA4A1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AA4A14" w:rsidRPr="00AA4A14" w:rsidRDefault="00AA4A14" w:rsidP="00DE08D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A4A14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  <w:r w:rsidR="00DE08D5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</w:tbl>
    <w:p w:rsidR="00E54F2A" w:rsidRDefault="00E54F2A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EC5A83" w:rsidRDefault="00364C8F" w:rsidP="00364C8F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⑶　</w:t>
      </w:r>
      <w:r w:rsidR="00DE08D5" w:rsidRPr="00EC5A83">
        <w:rPr>
          <w:rFonts w:ascii="ＭＳ 明朝" w:eastAsia="ＭＳ 明朝" w:hAnsi="ＭＳ 明朝" w:cs="Times New Roman" w:hint="eastAsia"/>
          <w:szCs w:val="24"/>
        </w:rPr>
        <w:t>戸籍情報システム</w:t>
      </w:r>
      <w:r w:rsidR="00177DA1" w:rsidRPr="00EC5A83">
        <w:rPr>
          <w:rFonts w:ascii="ＭＳ 明朝" w:eastAsia="ＭＳ 明朝" w:hAnsi="ＭＳ 明朝" w:cs="Times New Roman" w:hint="eastAsia"/>
          <w:szCs w:val="24"/>
        </w:rPr>
        <w:t>の①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稼働実績</w:t>
      </w:r>
      <w:r w:rsidR="00811DA5" w:rsidRPr="00EC5A83">
        <w:rPr>
          <w:rFonts w:ascii="ＭＳ 明朝" w:eastAsia="ＭＳ 明朝" w:hAnsi="ＭＳ 明朝" w:cs="Times New Roman" w:hint="eastAsia"/>
          <w:szCs w:val="24"/>
        </w:rPr>
        <w:t>（システム提供からアフターフォローまで実施）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をご回答ください。</w:t>
      </w:r>
      <w:r w:rsidR="00AC7165" w:rsidRPr="00EC5A83">
        <w:rPr>
          <w:rFonts w:ascii="ＭＳ 明朝" w:eastAsia="ＭＳ 明朝" w:hAnsi="ＭＳ 明朝" w:cs="Times New Roman" w:hint="eastAsia"/>
          <w:szCs w:val="24"/>
        </w:rPr>
        <w:t>また，そのうち</w:t>
      </w:r>
      <w:r w:rsidR="006E4525" w:rsidRPr="006E4525">
        <w:rPr>
          <w:rFonts w:ascii="ＭＳ 明朝" w:eastAsia="ＭＳ 明朝" w:hAnsi="ＭＳ 明朝" w:cs="Times New Roman" w:hint="eastAsia"/>
          <w:szCs w:val="24"/>
        </w:rPr>
        <w:t>②</w:t>
      </w:r>
      <w:r w:rsidR="00412E8E" w:rsidRPr="00412E8E">
        <w:rPr>
          <w:rFonts w:ascii="ＭＳ 明朝" w:eastAsia="ＭＳ 明朝" w:hAnsi="ＭＳ 明朝" w:cs="Times New Roman" w:hint="eastAsia"/>
          <w:szCs w:val="24"/>
        </w:rPr>
        <w:t>５万戸籍以上の自治体数</w:t>
      </w:r>
      <w:r w:rsidR="006E4525" w:rsidRPr="006E4525">
        <w:rPr>
          <w:rFonts w:ascii="ＭＳ 明朝" w:eastAsia="ＭＳ 明朝" w:hAnsi="ＭＳ 明朝" w:cs="Times New Roman" w:hint="eastAsia"/>
          <w:szCs w:val="24"/>
        </w:rPr>
        <w:t>，③</w:t>
      </w:r>
      <w:r w:rsidR="00412E8E" w:rsidRPr="00412E8E">
        <w:rPr>
          <w:rFonts w:ascii="ＭＳ 明朝" w:eastAsia="ＭＳ 明朝" w:hAnsi="ＭＳ 明朝" w:cs="Times New Roman" w:hint="eastAsia"/>
          <w:szCs w:val="24"/>
        </w:rPr>
        <w:t>Ａｃｒｏｃｉｔｙ住民記録との連携実績（令和４年４月～令和７年３月）</w:t>
      </w:r>
      <w:r w:rsidR="006E4525">
        <w:rPr>
          <w:rFonts w:ascii="ＭＳ 明朝" w:eastAsia="ＭＳ 明朝" w:hAnsi="ＭＳ 明朝" w:cs="Times New Roman" w:hint="eastAsia"/>
          <w:szCs w:val="24"/>
        </w:rPr>
        <w:t>，④</w:t>
      </w:r>
      <w:r w:rsidR="006E4525" w:rsidRPr="006E4525">
        <w:rPr>
          <w:rFonts w:ascii="ＭＳ 明朝" w:eastAsia="ＭＳ 明朝" w:hAnsi="ＭＳ 明朝" w:cs="Times New Roman" w:hint="eastAsia"/>
          <w:szCs w:val="24"/>
        </w:rPr>
        <w:t>他社システムからのデータ移行実績（令和４年４月～令和７年３月の合併，共同利用を除いた単独でのデータ移行）</w:t>
      </w:r>
      <w:r w:rsidR="00AC7165" w:rsidRPr="00EC5A83">
        <w:rPr>
          <w:rFonts w:ascii="ＭＳ 明朝" w:eastAsia="ＭＳ 明朝" w:hAnsi="ＭＳ 明朝" w:cs="Times New Roman" w:hint="eastAsia"/>
          <w:szCs w:val="24"/>
        </w:rPr>
        <w:t>をご回答ください。</w:t>
      </w:r>
    </w:p>
    <w:p w:rsidR="00DE08D5" w:rsidRPr="00EC5A83" w:rsidRDefault="00DE08D5" w:rsidP="006E4525">
      <w:pPr>
        <w:rPr>
          <w:rFonts w:ascii="ＭＳ 明朝" w:eastAsia="ＭＳ 明朝" w:hAnsi="ＭＳ 明朝" w:cs="Times New Roman"/>
          <w:szCs w:val="24"/>
        </w:rPr>
      </w:pPr>
    </w:p>
    <w:p w:rsidR="00364C8F" w:rsidRPr="00EC5A83" w:rsidRDefault="00177DA1" w:rsidP="00AA4A14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①　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全国（</w:t>
      </w:r>
      <w:r w:rsidR="00AC7165" w:rsidRPr="00EC5A83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DE08D5" w:rsidRPr="00EC5A83">
        <w:rPr>
          <w:rFonts w:ascii="ＭＳ 明朝" w:eastAsia="ＭＳ 明朝" w:hAnsi="ＭＳ 明朝" w:cs="Times New Roman" w:hint="eastAsia"/>
          <w:szCs w:val="24"/>
        </w:rPr>
        <w:t>）自治体</w:t>
      </w:r>
      <w:r w:rsidR="00811DA5" w:rsidRPr="00EC5A83">
        <w:rPr>
          <w:rFonts w:ascii="ＭＳ 明朝" w:eastAsia="ＭＳ 明朝" w:hAnsi="ＭＳ 明朝" w:cs="Times New Roman" w:hint="eastAsia"/>
          <w:szCs w:val="24"/>
        </w:rPr>
        <w:t>／</w:t>
      </w:r>
      <w:r w:rsidR="00364C8F" w:rsidRPr="00EC5A83">
        <w:rPr>
          <w:rFonts w:ascii="ＭＳ 明朝" w:eastAsia="ＭＳ 明朝" w:hAnsi="ＭＳ 明朝" w:cs="Times New Roman" w:hint="eastAsia"/>
          <w:szCs w:val="24"/>
        </w:rPr>
        <w:t>県内（　　　　）自治体</w:t>
      </w:r>
    </w:p>
    <w:p w:rsidR="00AC7165" w:rsidRDefault="00177DA1" w:rsidP="00AA4A14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②　</w:t>
      </w:r>
      <w:r w:rsidR="00AC7165" w:rsidRPr="00EC5A83">
        <w:rPr>
          <w:rFonts w:ascii="ＭＳ 明朝" w:eastAsia="ＭＳ 明朝" w:hAnsi="ＭＳ 明朝" w:cs="Times New Roman" w:hint="eastAsia"/>
          <w:szCs w:val="24"/>
        </w:rPr>
        <w:t>全国（　　　　）自治体</w:t>
      </w:r>
      <w:r w:rsidR="00811DA5" w:rsidRPr="00EC5A83">
        <w:rPr>
          <w:rFonts w:ascii="ＭＳ 明朝" w:eastAsia="ＭＳ 明朝" w:hAnsi="ＭＳ 明朝" w:cs="Times New Roman" w:hint="eastAsia"/>
          <w:szCs w:val="24"/>
        </w:rPr>
        <w:t>／</w:t>
      </w:r>
      <w:r w:rsidR="00AC7165" w:rsidRPr="00EC5A83">
        <w:rPr>
          <w:rFonts w:ascii="ＭＳ 明朝" w:eastAsia="ＭＳ 明朝" w:hAnsi="ＭＳ 明朝" w:cs="Times New Roman" w:hint="eastAsia"/>
          <w:szCs w:val="24"/>
        </w:rPr>
        <w:t>県内（　　　　）自治体</w:t>
      </w:r>
    </w:p>
    <w:p w:rsidR="006E4525" w:rsidRDefault="006E4525" w:rsidP="00AA4A14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6E4525">
        <w:rPr>
          <w:rFonts w:ascii="ＭＳ 明朝" w:eastAsia="ＭＳ 明朝" w:hAnsi="ＭＳ 明朝" w:cs="Times New Roman" w:hint="eastAsia"/>
          <w:szCs w:val="24"/>
        </w:rPr>
        <w:t>③　全国（　　　　）自治体／県内（　　　　）自治体</w:t>
      </w:r>
    </w:p>
    <w:p w:rsidR="006E4525" w:rsidRPr="00EC5A83" w:rsidRDefault="006E4525" w:rsidP="00AA4A14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④　</w:t>
      </w:r>
      <w:r w:rsidRPr="006E4525">
        <w:rPr>
          <w:rFonts w:ascii="ＭＳ 明朝" w:eastAsia="ＭＳ 明朝" w:hAnsi="ＭＳ 明朝" w:cs="Times New Roman" w:hint="eastAsia"/>
          <w:szCs w:val="24"/>
        </w:rPr>
        <w:t>全国（　　　　）自治体／県内（　　　　）自治体</w:t>
      </w:r>
    </w:p>
    <w:p w:rsidR="00900C2D" w:rsidRDefault="00900C2D" w:rsidP="006E4525">
      <w:pPr>
        <w:rPr>
          <w:rFonts w:ascii="ＭＳ 明朝" w:eastAsia="ＭＳ 明朝" w:hAnsi="ＭＳ 明朝" w:cs="Times New Roman"/>
          <w:szCs w:val="24"/>
        </w:rPr>
      </w:pPr>
    </w:p>
    <w:p w:rsidR="00AA4A14" w:rsidRPr="00EC5A83" w:rsidRDefault="00AD704E" w:rsidP="00364C8F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⑷</w:t>
      </w:r>
      <w:r w:rsidR="00364C8F" w:rsidRPr="00EC5A83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コンビニ交付システム（住民票・印鑑・税証明・戸籍・附票）の</w:t>
      </w:r>
      <w:r w:rsidR="00811DA5" w:rsidRPr="00EC5A83">
        <w:rPr>
          <w:rFonts w:ascii="ＭＳ 明朝" w:eastAsia="ＭＳ 明朝" w:hAnsi="ＭＳ 明朝" w:cs="Times New Roman" w:hint="eastAsia"/>
          <w:szCs w:val="24"/>
        </w:rPr>
        <w:t>①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稼働実績</w:t>
      </w:r>
      <w:r w:rsidR="00811DA5" w:rsidRPr="00EC5A83">
        <w:rPr>
          <w:rFonts w:ascii="ＭＳ 明朝" w:eastAsia="ＭＳ 明朝" w:hAnsi="ＭＳ 明朝" w:cs="Times New Roman" w:hint="eastAsia"/>
          <w:szCs w:val="24"/>
        </w:rPr>
        <w:t>（システム提供からアフターフォローまで実施）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をご回答ください。</w:t>
      </w:r>
      <w:r w:rsidR="00811DA5" w:rsidRPr="00EC5A83">
        <w:rPr>
          <w:rFonts w:ascii="ＭＳ 明朝" w:eastAsia="ＭＳ 明朝" w:hAnsi="ＭＳ 明朝" w:cs="Times New Roman" w:hint="eastAsia"/>
          <w:szCs w:val="24"/>
        </w:rPr>
        <w:t>また，そのうち②</w:t>
      </w:r>
      <w:r w:rsidR="00412E8E" w:rsidRPr="00412E8E">
        <w:rPr>
          <w:rFonts w:ascii="ＭＳ 明朝" w:eastAsia="ＭＳ 明朝" w:hAnsi="ＭＳ 明朝" w:cs="Times New Roman" w:hint="eastAsia"/>
          <w:szCs w:val="24"/>
        </w:rPr>
        <w:t>人口２０万人以上の自治体数</w:t>
      </w:r>
      <w:r w:rsidR="00177DA1" w:rsidRPr="00EC5A83">
        <w:rPr>
          <w:rFonts w:ascii="ＭＳ 明朝" w:eastAsia="ＭＳ 明朝" w:hAnsi="ＭＳ 明朝" w:cs="Times New Roman" w:hint="eastAsia"/>
          <w:szCs w:val="24"/>
        </w:rPr>
        <w:t>，③</w:t>
      </w:r>
      <w:r w:rsidR="00412E8E" w:rsidRPr="00412E8E">
        <w:rPr>
          <w:rFonts w:ascii="ＭＳ 明朝" w:eastAsia="ＭＳ 明朝" w:hAnsi="ＭＳ 明朝" w:cs="Times New Roman" w:hint="eastAsia"/>
          <w:szCs w:val="24"/>
        </w:rPr>
        <w:t>Ａｃｒｏｃｉｔｙ住民記録との連携実績（令和４年４月～令和７年３月）</w:t>
      </w:r>
      <w:r w:rsidR="006E4525">
        <w:rPr>
          <w:rFonts w:ascii="ＭＳ 明朝" w:eastAsia="ＭＳ 明朝" w:hAnsi="ＭＳ 明朝" w:cs="Times New Roman" w:hint="eastAsia"/>
          <w:szCs w:val="24"/>
        </w:rPr>
        <w:t>，④</w:t>
      </w:r>
      <w:r w:rsidR="006E4525" w:rsidRPr="006E4525">
        <w:rPr>
          <w:rFonts w:ascii="ＭＳ 明朝" w:eastAsia="ＭＳ 明朝" w:hAnsi="ＭＳ 明朝" w:cs="Times New Roman" w:hint="eastAsia"/>
          <w:szCs w:val="24"/>
        </w:rPr>
        <w:t>他社ベンダーから変更した構築実績（令和４年４月～令和７年３月）</w:t>
      </w:r>
      <w:r w:rsidR="00177DA1" w:rsidRPr="00EC5A83">
        <w:rPr>
          <w:rFonts w:ascii="ＭＳ 明朝" w:eastAsia="ＭＳ 明朝" w:hAnsi="ＭＳ 明朝" w:cs="Times New Roman" w:hint="eastAsia"/>
          <w:szCs w:val="24"/>
        </w:rPr>
        <w:t>をご回答ください</w:t>
      </w:r>
      <w:r w:rsidR="00811DA5" w:rsidRPr="00EC5A83">
        <w:rPr>
          <w:rFonts w:ascii="ＭＳ 明朝" w:eastAsia="ＭＳ 明朝" w:hAnsi="ＭＳ 明朝" w:cs="Times New Roman" w:hint="eastAsia"/>
          <w:szCs w:val="24"/>
        </w:rPr>
        <w:t>。</w:t>
      </w:r>
    </w:p>
    <w:p w:rsidR="00AA4A14" w:rsidRPr="00EC5A83" w:rsidRDefault="00AA4A14" w:rsidP="00AA4A14">
      <w:pPr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811DA5" w:rsidP="00811DA5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①　全国（　　　　）自治体／県内（　　　　）自治体</w:t>
      </w:r>
    </w:p>
    <w:p w:rsidR="00811DA5" w:rsidRPr="00EC5A83" w:rsidRDefault="00811DA5" w:rsidP="00811DA5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②　全国（　　　　）自治体／県内（　　　　）自治体</w:t>
      </w:r>
    </w:p>
    <w:p w:rsidR="00177DA1" w:rsidRDefault="00177DA1" w:rsidP="00811DA5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③　全国（　　　　）自治体／県内（　　　　）自治体</w:t>
      </w:r>
    </w:p>
    <w:p w:rsidR="006E4525" w:rsidRPr="00EC5A83" w:rsidRDefault="006E4525" w:rsidP="00811DA5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6E4525">
        <w:rPr>
          <w:rFonts w:ascii="ＭＳ 明朝" w:eastAsia="ＭＳ 明朝" w:hAnsi="ＭＳ 明朝" w:cs="Times New Roman" w:hint="eastAsia"/>
          <w:szCs w:val="24"/>
        </w:rPr>
        <w:t>④　全国（　　　　）自治体／県内（　　　　）自治体</w:t>
      </w:r>
    </w:p>
    <w:p w:rsidR="00900C2D" w:rsidRDefault="00900C2D" w:rsidP="00AA4A14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:rsidR="00AA4A14" w:rsidRPr="00E54F2A" w:rsidRDefault="00E54F2A" w:rsidP="00AA4A14">
      <w:pPr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</w:pPr>
      <w:r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２</w:t>
      </w:r>
      <w:r w:rsidR="00516C2D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戸籍情報システムの</w:t>
      </w:r>
      <w:r w:rsidR="00AA4A14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コールセンター・サポート対応について</w:t>
      </w:r>
    </w:p>
    <w:p w:rsidR="00AA4A14" w:rsidRPr="00EC5A83" w:rsidRDefault="00516C2D" w:rsidP="00516C2D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⑴　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コールセンターの</w:t>
      </w:r>
      <w:r w:rsidR="00945843" w:rsidRPr="00EC5A83">
        <w:rPr>
          <w:rFonts w:ascii="ＭＳ 明朝" w:eastAsia="ＭＳ 明朝" w:hAnsi="ＭＳ 明朝" w:cs="Times New Roman" w:hint="eastAsia"/>
          <w:szCs w:val="24"/>
        </w:rPr>
        <w:t>設置有無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についてご回答ください。</w:t>
      </w:r>
    </w:p>
    <w:p w:rsidR="00EC5A83" w:rsidRPr="00EC5A83" w:rsidRDefault="00EC5A83" w:rsidP="00516C2D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AA4A14" w:rsidP="00516C2D">
      <w:pPr>
        <w:ind w:leftChars="200" w:left="420" w:firstLineChars="100" w:firstLine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□有</w:t>
      </w:r>
      <w:r w:rsidRPr="00EC5A83">
        <w:rPr>
          <w:rFonts w:ascii="ＭＳ 明朝" w:eastAsia="ＭＳ 明朝" w:hAnsi="ＭＳ 明朝" w:cs="Times New Roman" w:hint="eastAsia"/>
          <w:szCs w:val="24"/>
        </w:rPr>
        <w:tab/>
        <w:t>□無</w:t>
      </w:r>
    </w:p>
    <w:p w:rsidR="00AA4A14" w:rsidRPr="00EC5A83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EC5A83" w:rsidRDefault="00945843" w:rsidP="0094584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⑵　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コールセンターの標準対応時間についてご回答ください。</w:t>
      </w:r>
    </w:p>
    <w:p w:rsidR="00EC5A83" w:rsidRPr="00EC5A83" w:rsidRDefault="00EC5A83" w:rsidP="0094584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AA4A14" w:rsidP="00945843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平日</w:t>
      </w:r>
      <w:r w:rsidR="00945843" w:rsidRPr="00EC5A83">
        <w:rPr>
          <w:rFonts w:ascii="ＭＳ 明朝" w:eastAsia="ＭＳ 明朝" w:hAnsi="ＭＳ 明朝" w:cs="Times New Roman" w:hint="eastAsia"/>
          <w:szCs w:val="24"/>
        </w:rPr>
        <w:t>：</w:t>
      </w:r>
      <w:r w:rsidRPr="00EC5A83">
        <w:rPr>
          <w:rFonts w:ascii="ＭＳ 明朝" w:eastAsia="ＭＳ 明朝" w:hAnsi="ＭＳ 明朝" w:cs="Times New Roman" w:hint="eastAsia"/>
          <w:szCs w:val="24"/>
        </w:rPr>
        <w:t>（</w:t>
      </w:r>
      <w:r w:rsidR="00945843" w:rsidRPr="00EC5A83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EC5A83">
        <w:rPr>
          <w:rFonts w:ascii="ＭＳ 明朝" w:eastAsia="ＭＳ 明朝" w:hAnsi="ＭＳ 明朝" w:cs="Times New Roman" w:hint="eastAsia"/>
          <w:szCs w:val="24"/>
        </w:rPr>
        <w:t>）</w:t>
      </w:r>
      <w:r w:rsidR="00945843" w:rsidRPr="00EC5A83">
        <w:rPr>
          <w:rFonts w:ascii="ＭＳ 明朝" w:eastAsia="ＭＳ 明朝" w:hAnsi="ＭＳ 明朝" w:cs="Times New Roman" w:hint="eastAsia"/>
          <w:szCs w:val="24"/>
        </w:rPr>
        <w:t>時（　　）分</w:t>
      </w:r>
      <w:r w:rsidRPr="00EC5A83">
        <w:rPr>
          <w:rFonts w:ascii="ＭＳ 明朝" w:eastAsia="ＭＳ 明朝" w:hAnsi="ＭＳ 明朝" w:cs="Times New Roman" w:hint="eastAsia"/>
          <w:szCs w:val="24"/>
        </w:rPr>
        <w:t>～</w:t>
      </w:r>
      <w:r w:rsidR="00945843" w:rsidRPr="00EC5A83">
        <w:rPr>
          <w:rFonts w:ascii="ＭＳ 明朝" w:eastAsia="ＭＳ 明朝" w:hAnsi="ＭＳ 明朝" w:cs="Times New Roman" w:hint="eastAsia"/>
          <w:szCs w:val="24"/>
        </w:rPr>
        <w:t>（　　）時（　　）分</w:t>
      </w:r>
    </w:p>
    <w:p w:rsidR="00AA4A14" w:rsidRPr="00EC5A83" w:rsidRDefault="00AA4A14" w:rsidP="00945843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土日</w:t>
      </w:r>
      <w:r w:rsidR="00945843" w:rsidRPr="00EC5A83">
        <w:rPr>
          <w:rFonts w:ascii="ＭＳ 明朝" w:eastAsia="ＭＳ 明朝" w:hAnsi="ＭＳ 明朝" w:cs="Times New Roman" w:hint="eastAsia"/>
          <w:szCs w:val="24"/>
        </w:rPr>
        <w:t>：（　　）時（　　）分～（　　）時（　　）分</w:t>
      </w:r>
    </w:p>
    <w:p w:rsidR="00AA4A14" w:rsidRPr="00EC5A83" w:rsidRDefault="00AA4A14" w:rsidP="00945843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祝日</w:t>
      </w:r>
      <w:r w:rsidR="00945843" w:rsidRPr="00EC5A83">
        <w:rPr>
          <w:rFonts w:ascii="ＭＳ 明朝" w:eastAsia="ＭＳ 明朝" w:hAnsi="ＭＳ 明朝" w:cs="Times New Roman" w:hint="eastAsia"/>
          <w:szCs w:val="24"/>
        </w:rPr>
        <w:t>：（　　）時（　　）分～（　　）時（　　）分</w:t>
      </w:r>
    </w:p>
    <w:p w:rsidR="00AA4A14" w:rsidRPr="00EC5A83" w:rsidRDefault="00945843" w:rsidP="00AA4A14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その他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補足</w:t>
      </w:r>
    </w:p>
    <w:p w:rsidR="00AA4A14" w:rsidRPr="00EC5A83" w:rsidRDefault="00AA4A14" w:rsidP="00AA4A1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186691</wp:posOffset>
                </wp:positionH>
                <wp:positionV relativeFrom="paragraph">
                  <wp:posOffset>17780</wp:posOffset>
                </wp:positionV>
                <wp:extent cx="5219700" cy="600075"/>
                <wp:effectExtent l="0" t="0" r="19050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843" w:rsidRDefault="00945843" w:rsidP="00945843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t>月２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日～１月３日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休み</w:t>
                            </w:r>
                          </w:p>
                          <w:p w:rsidR="00945843" w:rsidRDefault="00945843" w:rsidP="009458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14.7pt;margin-top:1.4pt;width:411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ToQAIAAFEEAAAOAAAAZHJzL2Uyb0RvYy54bWysVM2O0zAQviPxDpbvNGlFt23UdLXqUoS0&#10;wEoLD+A4TmLhP8Zu0/Ie8ABw5ow48DisxFswcbKlC5wQOVgez/jzzPfNZHm+14rsBHhpTU7Ho5QS&#10;Ybgtpalz+vrV5tGcEh+YKZmyRuT0IDw9Xz18sGxdJia2saoUQBDE+Kx1OW1CcFmSeN4IzfzIOmHQ&#10;WVnQLKAJdVICaxFdq2SSpmdJa6F0YLnwHk8veyddRfyqEjy8rCovAlE5xdxCXCGuRbcmqyXLamCu&#10;kXxIg/1DFppJg48eoS5ZYGQL8g8oLTlYb6sw4lYntqokF7EGrGac/lbNTcOciLUgOd4dafL/D5a/&#10;2F0DkSVqN6PEMI0a3X7+dPvh6/dvH5Mf77/0O4JepKp1PsMbN+4aumK9u7L8jSfGrhtmanEBYNtG&#10;sBITHHfxyb0LneHxKina57bEh9g22MjavgLdASIfZB/FORzFEftAOB5OJ+PFLEUNOfrO0jSdTeMT&#10;LLu77cCHp8Jq0m1yCih+RGe7Kx+6bFh2FxKzt0qWG6lUNKAu1grIjmGjbOI3oPvTMGVIm9PFdDKN&#10;yPd8/hQC88PvbxBaBux4JXVO58cglnW0PTFl7MfApOr3mLIyA48ddb0EYV/sBzUKWx6QUbB9Z+Mk&#10;4qax8I6SFrs6p/7tloGgRD0zqMrs8WQxxTGIxny+QDrh1FGcOJjhCJTTQEm/XYd+cLYOZN3gO+NI&#10;grEXqGMlI8Wdxn1OQ9bYt5H5Yca6wTi1Y9SvP8HqJwAAAP//AwBQSwMEFAAGAAgAAAAhAENaF2Hb&#10;AAAABwEAAA8AAABkcnMvZG93bnJldi54bWxMj8FOwzAQRO9I/IO1SL1Rp2kLaYhTQaUeAbUgzk68&#10;JFHtdRS7afr3LCc4rUYzmn1TbCdnxYhD6DwpWMwTEEi1Nx01Cj4/9vcZiBA1GW09oYIrBtiWtzeF&#10;zo2/0AHHY2wEl1DItYI2xj6XMtQtOh3mvkdi79sPTkeWQyPNoC9c7qxMk+RBOt0Rf2h1j7sW69Px&#10;7BRk72mzst69fL2tT/G1uo5EB6nU7G56fgIRcYp/YfjFZ3QomanyZzJBWAXpZsVJvjyA7Wy9YF0p&#10;2DwuQZaF/M9f/gAAAP//AwBQSwECLQAUAAYACAAAACEAtoM4kv4AAADhAQAAEwAAAAAAAAAAAAAA&#10;AAAAAAAAW0NvbnRlbnRfVHlwZXNdLnhtbFBLAQItABQABgAIAAAAIQA4/SH/1gAAAJQBAAALAAAA&#10;AAAAAAAAAAAAAC8BAABfcmVscy8ucmVsc1BLAQItABQABgAIAAAAIQAD7XToQAIAAFEEAAAOAAAA&#10;AAAAAAAAAAAAAC4CAABkcnMvZTJvRG9jLnhtbFBLAQItABQABgAIAAAAIQBDWhdh2wAAAAcBAAAP&#10;AAAAAAAAAAAAAAAAAJoEAABkcnMvZG93bnJldi54bWxQSwUGAAAAAAQABADzAAAAogUAAAAA&#10;">
                <v:textbox inset="5.85pt,.7pt,5.85pt,.7pt">
                  <w:txbxContent>
                    <w:p w:rsidR="00945843" w:rsidRDefault="00945843" w:rsidP="00945843">
                      <w:r>
                        <w:rPr>
                          <w:rFonts w:hint="eastAsia"/>
                        </w:rPr>
                        <w:t>例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>
                        <w:t>月２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日～１月３日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休み</w:t>
                      </w:r>
                    </w:p>
                    <w:p w:rsidR="00945843" w:rsidRDefault="00945843" w:rsidP="00945843"/>
                  </w:txbxContent>
                </v:textbox>
              </v:rect>
            </w:pict>
          </mc:Fallback>
        </mc:AlternateContent>
      </w:r>
    </w:p>
    <w:p w:rsidR="00AA4A14" w:rsidRPr="00EC5A83" w:rsidRDefault="00AA4A14" w:rsidP="00AA4A1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AA4A14" w:rsidP="00AA4A1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AA4A14" w:rsidP="00AA4A1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945843" w:rsidP="0094584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⑶　</w:t>
      </w:r>
      <w:r w:rsidR="00DE08D5" w:rsidRPr="00EC5A83">
        <w:rPr>
          <w:rFonts w:ascii="ＭＳ 明朝" w:eastAsia="ＭＳ 明朝" w:hAnsi="ＭＳ 明朝" w:cs="Times New Roman" w:hint="eastAsia"/>
          <w:szCs w:val="24"/>
        </w:rPr>
        <w:t>戸籍情報システム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に特化した専用の</w:t>
      </w:r>
      <w:r w:rsidRPr="00EC5A83">
        <w:rPr>
          <w:rFonts w:ascii="ＭＳ 明朝" w:eastAsia="ＭＳ 明朝" w:hAnsi="ＭＳ 明朝" w:cs="Times New Roman" w:hint="eastAsia"/>
          <w:szCs w:val="24"/>
        </w:rPr>
        <w:t>常時繋がる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コールセンターを有している場合は所在地（住所）を</w:t>
      </w:r>
      <w:r w:rsidR="007A1D0B" w:rsidRPr="00EC5A83">
        <w:rPr>
          <w:rFonts w:ascii="ＭＳ 明朝" w:eastAsia="ＭＳ 明朝" w:hAnsi="ＭＳ 明朝" w:cs="Times New Roman" w:hint="eastAsia"/>
          <w:szCs w:val="24"/>
        </w:rPr>
        <w:t>ご回答ください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。</w:t>
      </w:r>
    </w:p>
    <w:p w:rsidR="00945843" w:rsidRPr="00EC5A83" w:rsidRDefault="00945843" w:rsidP="0094584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AA4A14" w:rsidP="00945843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（　　　　　　　　　　　　　　　　　　　　　　　　　　　</w:t>
      </w:r>
      <w:r w:rsidR="00945843" w:rsidRPr="00EC5A83">
        <w:rPr>
          <w:rFonts w:ascii="ＭＳ 明朝" w:eastAsia="ＭＳ 明朝" w:hAnsi="ＭＳ 明朝" w:cs="Times New Roman" w:hint="eastAsia"/>
          <w:szCs w:val="24"/>
        </w:rPr>
        <w:t xml:space="preserve">　　　　　　　　　</w:t>
      </w:r>
      <w:r w:rsidRPr="00EC5A83">
        <w:rPr>
          <w:rFonts w:ascii="ＭＳ 明朝" w:eastAsia="ＭＳ 明朝" w:hAnsi="ＭＳ 明朝" w:cs="Times New Roman" w:hint="eastAsia"/>
          <w:szCs w:val="24"/>
        </w:rPr>
        <w:t xml:space="preserve">　）</w:t>
      </w:r>
    </w:p>
    <w:p w:rsidR="00E54F2A" w:rsidRDefault="00E54F2A" w:rsidP="00AA4A1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945843" w:rsidP="0094584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⑷　</w:t>
      </w:r>
      <w:r w:rsidR="005C1962" w:rsidRPr="00EC5A83">
        <w:rPr>
          <w:rFonts w:ascii="ＭＳ 明朝" w:eastAsia="ＭＳ 明朝" w:hAnsi="ＭＳ 明朝" w:cs="Times New Roman" w:hint="eastAsia"/>
          <w:szCs w:val="24"/>
        </w:rPr>
        <w:t>⑶の</w:t>
      </w:r>
      <w:r w:rsidRPr="00EC5A83">
        <w:rPr>
          <w:rFonts w:ascii="ＭＳ 明朝" w:eastAsia="ＭＳ 明朝" w:hAnsi="ＭＳ 明朝" w:cs="Times New Roman" w:hint="eastAsia"/>
          <w:szCs w:val="24"/>
        </w:rPr>
        <w:t>コールセンターにおける①サポート自治体数をご回答ください。また，②令和６年度のユーザからの問合せ件数，③これまで蓄積した事例数をご回答ください。</w:t>
      </w:r>
    </w:p>
    <w:p w:rsidR="00945843" w:rsidRPr="00EC5A83" w:rsidRDefault="00945843" w:rsidP="00AA4A14">
      <w:pPr>
        <w:ind w:leftChars="200" w:left="42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5C1962" w:rsidP="00AA4A14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①　（</w:t>
      </w:r>
      <w:r w:rsidR="00945843" w:rsidRPr="00EC5A83">
        <w:rPr>
          <w:rFonts w:ascii="ＭＳ 明朝" w:eastAsia="ＭＳ 明朝" w:hAnsi="ＭＳ 明朝" w:cs="Times New Roman" w:hint="eastAsia"/>
          <w:szCs w:val="24"/>
        </w:rPr>
        <w:t xml:space="preserve">　　　　）自治体</w:t>
      </w:r>
    </w:p>
    <w:p w:rsidR="005C1962" w:rsidRPr="00EC5A83" w:rsidRDefault="005C1962" w:rsidP="00AA4A14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②　（　　　　　　　）件</w:t>
      </w:r>
    </w:p>
    <w:p w:rsidR="005C1962" w:rsidRPr="00EC5A83" w:rsidRDefault="005C1962" w:rsidP="00AA4A14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③　（　　　　　　　）件</w:t>
      </w:r>
    </w:p>
    <w:p w:rsidR="00900C2D" w:rsidRDefault="00900C2D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EC5A83" w:rsidRDefault="005C1962" w:rsidP="005C1962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⑸　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コールセンターが提供するサポートにおいて</w:t>
      </w:r>
      <w:r w:rsidR="00DE08D5" w:rsidRPr="00EC5A83">
        <w:rPr>
          <w:rFonts w:ascii="ＭＳ 明朝" w:eastAsia="ＭＳ 明朝" w:hAnsi="ＭＳ 明朝" w:cs="Times New Roman" w:hint="eastAsia"/>
          <w:szCs w:val="24"/>
        </w:rPr>
        <w:t>，</w:t>
      </w:r>
      <w:r w:rsidR="00AA4A14" w:rsidRPr="00EC5A83">
        <w:rPr>
          <w:rFonts w:ascii="ＭＳ 明朝" w:eastAsia="ＭＳ 明朝" w:hAnsi="ＭＳ 明朝" w:cs="Times New Roman"/>
          <w:szCs w:val="24"/>
        </w:rPr>
        <w:t>本市職員が利用可能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なサポートツールがあればご回答ください。</w:t>
      </w:r>
    </w:p>
    <w:p w:rsidR="005C1962" w:rsidRPr="00EC5A83" w:rsidRDefault="005C1962" w:rsidP="005C1962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Default="00AA4A14" w:rsidP="005C1962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（　　　　　　　　　　　　　　　　　　</w:t>
      </w:r>
      <w:r w:rsidR="005C1962" w:rsidRPr="00EC5A83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</w:t>
      </w:r>
      <w:r w:rsidRPr="00EC5A83">
        <w:rPr>
          <w:rFonts w:ascii="ＭＳ 明朝" w:eastAsia="ＭＳ 明朝" w:hAnsi="ＭＳ 明朝" w:cs="Times New Roman" w:hint="eastAsia"/>
          <w:szCs w:val="24"/>
        </w:rPr>
        <w:t xml:space="preserve">　　）</w:t>
      </w:r>
    </w:p>
    <w:p w:rsidR="00AD704E" w:rsidRDefault="00AD704E" w:rsidP="005C1962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AD704E">
        <w:rPr>
          <w:rFonts w:ascii="ＭＳ 明朝" w:eastAsia="ＭＳ 明朝" w:hAnsi="ＭＳ 明朝" w:cs="Times New Roman" w:hint="eastAsia"/>
          <w:szCs w:val="24"/>
        </w:rPr>
        <w:t>（　　　　　　　　　　　　　　　　　　　　　　　　　　　　　　　　　　　　）</w:t>
      </w:r>
    </w:p>
    <w:p w:rsidR="00AD704E" w:rsidRPr="00EC5A83" w:rsidRDefault="00AD704E" w:rsidP="005C1962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AD704E">
        <w:rPr>
          <w:rFonts w:ascii="ＭＳ 明朝" w:eastAsia="ＭＳ 明朝" w:hAnsi="ＭＳ 明朝" w:cs="Times New Roman" w:hint="eastAsia"/>
          <w:szCs w:val="24"/>
        </w:rPr>
        <w:t>（　　　　　　　　　　　　　　　　　　　　　　　　　　　　　　　　　　　　）</w:t>
      </w:r>
    </w:p>
    <w:p w:rsidR="00900C2D" w:rsidRDefault="00900C2D" w:rsidP="00AA4A1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:rsidR="00AA4A14" w:rsidRPr="00EC5A83" w:rsidRDefault="005C1962" w:rsidP="005C1962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⑹　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障害発生時のトラブル対応</w:t>
      </w:r>
      <w:r w:rsidRPr="00EC5A83">
        <w:rPr>
          <w:rFonts w:ascii="ＭＳ 明朝" w:eastAsia="ＭＳ 明朝" w:hAnsi="ＭＳ 明朝" w:cs="Times New Roman" w:hint="eastAsia"/>
          <w:szCs w:val="24"/>
        </w:rPr>
        <w:t>に関する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コールセンター</w:t>
      </w:r>
      <w:r w:rsidRPr="00EC5A83">
        <w:rPr>
          <w:rFonts w:ascii="ＭＳ 明朝" w:eastAsia="ＭＳ 明朝" w:hAnsi="ＭＳ 明朝" w:cs="Times New Roman" w:hint="eastAsia"/>
          <w:szCs w:val="24"/>
        </w:rPr>
        <w:t>の対応時間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をご回答ください。</w:t>
      </w:r>
    </w:p>
    <w:p w:rsidR="00AA4A14" w:rsidRPr="00EC5A83" w:rsidRDefault="005C1962" w:rsidP="00AA4A14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（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ＳＥや営業への個別電話確認は除く）</w:t>
      </w:r>
    </w:p>
    <w:p w:rsidR="00EC5A83" w:rsidRPr="00EC5A83" w:rsidRDefault="00EC5A83" w:rsidP="00AA4A14">
      <w:pPr>
        <w:ind w:leftChars="200" w:left="420"/>
        <w:rPr>
          <w:rFonts w:ascii="ＭＳ 明朝" w:eastAsia="ＭＳ 明朝" w:hAnsi="ＭＳ 明朝" w:cs="Times New Roman"/>
          <w:szCs w:val="24"/>
        </w:rPr>
      </w:pPr>
    </w:p>
    <w:p w:rsidR="005C1962" w:rsidRPr="00EC5A83" w:rsidRDefault="005C1962" w:rsidP="005C1962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平日：（　　）時（　　）分～（　　）時（　　）分</w:t>
      </w:r>
    </w:p>
    <w:p w:rsidR="005C1962" w:rsidRPr="00EC5A83" w:rsidRDefault="005C1962" w:rsidP="005C1962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土日：（　　）時（　　）分～（　　）時（　　）分</w:t>
      </w:r>
    </w:p>
    <w:p w:rsidR="005C1962" w:rsidRPr="00EC5A83" w:rsidRDefault="005C1962" w:rsidP="005C1962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祝日：（　　）時（　　）分～（　　）時（　　）分</w:t>
      </w:r>
    </w:p>
    <w:p w:rsidR="005C1962" w:rsidRPr="00EC5A83" w:rsidRDefault="005C1962" w:rsidP="005C1962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0A8FB" wp14:editId="0C7F8A6A">
                <wp:simplePos x="0" y="0"/>
                <wp:positionH relativeFrom="column">
                  <wp:posOffset>186690</wp:posOffset>
                </wp:positionH>
                <wp:positionV relativeFrom="paragraph">
                  <wp:posOffset>200660</wp:posOffset>
                </wp:positionV>
                <wp:extent cx="5219700" cy="6000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62" w:rsidRDefault="005C1962" w:rsidP="005C1962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t>月２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日～１月３日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休み</w:t>
                            </w:r>
                          </w:p>
                          <w:p w:rsidR="005C1962" w:rsidRDefault="005C1962" w:rsidP="005C19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0A8FB" id="正方形/長方形 2" o:spid="_x0000_s1027" style="position:absolute;left:0;text-align:left;margin-left:14.7pt;margin-top:15.8pt;width:411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hhQQIAAFYEAAAOAAAAZHJzL2Uyb0RvYy54bWysVMGO0zAQvSPxD5bvNGlEt23UdLXqUoS0&#10;wEoLH+A4TmPh2GbsNln+Az5gOXNGHPgcVuIvGDvdbhc4IXKwPJ7x88x7M1mc9q0iOwFOGl3Q8Sil&#10;RGhuKqk3BX37Zv1kRonzTFdMGS0Kei0cPV0+frTobC4y0xhVCSAIol3e2YI23ts8SRxvRMvcyFih&#10;0VkbaJlHEzZJBaxD9FYlWZqeJJ2ByoLhwjk8PR+cdBnx61pw/7qunfBEFRRz83GFuJZhTZYLlm+A&#10;2UbyfRrsH7JomdT46AHqnHlGtiD/gGolB+NM7UfctImpa8lFrAGrGae/VXPVMCtiLUiOswea3P+D&#10;5a92l0BkVdCMEs1alOj2y+fbT99+fL9Jfn78OuxIFojqrMsx/speQijV2QvD3zmizapheiPOAEzX&#10;CFZheuMQnzy4EAyHV0nZvTQVvsO23kTO+hraAIhskD5Kc32QRvSecDycZOP5NEUFOfpO0jSdTuIT&#10;LL+7bcH558K0JGwKCih9RGe7C+dDNiy/C4nZGyWrtVQqGrApVwrIjmGbrOO3R3fHYUqTrqDzSTaJ&#10;yA987hgC88PvbxCt9NjvSrYFnR2CWB5oe6ar2I2eSTXsMWWl9zwG6gYJfF/2UbFIcqC1NNU1Egtm&#10;aG8cR9w0Bj5Q0mFrF9S93zIQlKgXGsWZPs3mE5yFaMxmc2QVjh3lkYNpjkAF9ZQM25UfpmdrQW4a&#10;fGccudDmDOWsZWT6Pqd98ti8UYD9oIXpOLZj1P3vYPkLAAD//wMAUEsDBBQABgAIAAAAIQDBQPmJ&#10;3AAAAAkBAAAPAAAAZHJzL2Rvd25yZXYueG1sTI/BTsMwDIbvSLxDZCRuLG3ZqlKaToDEEdAG4pw2&#10;pq2WOFWTdd3bY07saP+ffn+utouzYsYpDJ4UpKsEBFLrzUCdgq/P17sCRIiajLaeUMEZA2zr66tK&#10;l8afaIfzPnaCSyiUWkEf41hKGdoenQ4rPyJx9uMnpyOPUyfNpE9c7qzMkiSXTg/EF3o94kuP7WF/&#10;dAqKj6xbW++ev983h/jWnGeinVTq9mZ5egQRcYn/MPzpszrU7NT4I5kgrILsYc2kgvs0B8F5sUl5&#10;0TCY5SnIupKXH9S/AAAA//8DAFBLAQItABQABgAIAAAAIQC2gziS/gAAAOEBAAATAAAAAAAAAAAA&#10;AAAAAAAAAABbQ29udGVudF9UeXBlc10ueG1sUEsBAi0AFAAGAAgAAAAhADj9If/WAAAAlAEAAAsA&#10;AAAAAAAAAAAAAAAALwEAAF9yZWxzLy5yZWxzUEsBAi0AFAAGAAgAAAAhAAsKWGFBAgAAVgQAAA4A&#10;AAAAAAAAAAAAAAAALgIAAGRycy9lMm9Eb2MueG1sUEsBAi0AFAAGAAgAAAAhAMFA+YncAAAACQEA&#10;AA8AAAAAAAAAAAAAAAAAmwQAAGRycy9kb3ducmV2LnhtbFBLBQYAAAAABAAEAPMAAACkBQAAAAA=&#10;">
                <v:textbox inset="5.85pt,.7pt,5.85pt,.7pt">
                  <w:txbxContent>
                    <w:p w:rsidR="005C1962" w:rsidRDefault="005C1962" w:rsidP="005C1962">
                      <w:r>
                        <w:rPr>
                          <w:rFonts w:hint="eastAsia"/>
                        </w:rPr>
                        <w:t>例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>
                        <w:t>月２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日～１月３日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休み</w:t>
                      </w:r>
                    </w:p>
                    <w:p w:rsidR="005C1962" w:rsidRDefault="005C1962" w:rsidP="005C1962"/>
                  </w:txbxContent>
                </v:textbox>
              </v:rect>
            </w:pict>
          </mc:Fallback>
        </mc:AlternateContent>
      </w:r>
      <w:r w:rsidRPr="00EC5A83">
        <w:rPr>
          <w:rFonts w:ascii="ＭＳ 明朝" w:eastAsia="ＭＳ 明朝" w:hAnsi="ＭＳ 明朝" w:cs="Times New Roman" w:hint="eastAsia"/>
          <w:szCs w:val="24"/>
        </w:rPr>
        <w:t>その他補足</w:t>
      </w:r>
    </w:p>
    <w:p w:rsidR="005C1962" w:rsidRPr="00EC5A83" w:rsidRDefault="005C1962" w:rsidP="005C1962">
      <w:pPr>
        <w:rPr>
          <w:rFonts w:ascii="ＭＳ 明朝" w:eastAsia="ＭＳ 明朝" w:hAnsi="ＭＳ 明朝" w:cs="Times New Roman"/>
          <w:szCs w:val="24"/>
        </w:rPr>
      </w:pPr>
    </w:p>
    <w:p w:rsidR="005C1962" w:rsidRDefault="005C1962" w:rsidP="005C1962">
      <w:pPr>
        <w:rPr>
          <w:rFonts w:ascii="ＭＳ 明朝" w:eastAsia="ＭＳ 明朝" w:hAnsi="ＭＳ 明朝" w:cs="Times New Roman"/>
          <w:szCs w:val="24"/>
        </w:rPr>
      </w:pPr>
    </w:p>
    <w:p w:rsidR="00F453D4" w:rsidRDefault="00F453D4" w:rsidP="005C1962">
      <w:pPr>
        <w:rPr>
          <w:rFonts w:ascii="ＭＳ 明朝" w:eastAsia="ＭＳ 明朝" w:hAnsi="ＭＳ 明朝" w:cs="Times New Roman"/>
          <w:szCs w:val="24"/>
        </w:rPr>
      </w:pPr>
    </w:p>
    <w:p w:rsidR="00F453D4" w:rsidRPr="00EC5A83" w:rsidRDefault="00F453D4" w:rsidP="005C1962">
      <w:pPr>
        <w:rPr>
          <w:rFonts w:ascii="ＭＳ 明朝" w:eastAsia="ＭＳ 明朝" w:hAnsi="ＭＳ 明朝" w:cs="Times New Roman"/>
          <w:szCs w:val="24"/>
        </w:rPr>
      </w:pPr>
    </w:p>
    <w:p w:rsidR="00AA4A14" w:rsidRPr="00EC5A83" w:rsidRDefault="005C1962" w:rsidP="005C1962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⑺　</w:t>
      </w:r>
      <w:r w:rsidR="00AA4A14" w:rsidRPr="00EC5A83">
        <w:rPr>
          <w:rFonts w:ascii="ＭＳ 明朝" w:eastAsia="ＭＳ 明朝" w:hAnsi="ＭＳ 明朝" w:cs="Times New Roman" w:hint="eastAsia"/>
          <w:szCs w:val="24"/>
        </w:rPr>
        <w:t>機能改修を実施する場合の時間帯をご回答ください。</w:t>
      </w:r>
    </w:p>
    <w:p w:rsidR="00EC5A83" w:rsidRPr="00EC5A83" w:rsidRDefault="00EC5A83" w:rsidP="005C1962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Pr="00EC5A83" w:rsidRDefault="005C1962" w:rsidP="00AA4A14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（　　）時（　　）分～（　　）時（　　）分</w:t>
      </w: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Pr="00AA4A14" w:rsidRDefault="00EC5A83" w:rsidP="00EC5A83">
      <w:pPr>
        <w:ind w:firstLineChars="100" w:firstLine="210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⑻　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法改正に伴う運用変更などに向けたサポート内容についてご回答ください。</w:t>
      </w:r>
      <w:r w:rsidR="00AA4A14" w:rsidRPr="00AA4A14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 </w:t>
      </w:r>
    </w:p>
    <w:p w:rsidR="00AA4A14" w:rsidRPr="00F453D4" w:rsidRDefault="00EC5A83" w:rsidP="00AA4A14">
      <w:pPr>
        <w:rPr>
          <w:rFonts w:ascii="ＭＳ 明朝" w:eastAsia="ＭＳ 明朝" w:hAnsi="ＭＳ 明朝" w:cs="Times New Roman"/>
          <w:bCs/>
          <w:szCs w:val="21"/>
        </w:rPr>
      </w:pPr>
      <w:r w:rsidRPr="00F453D4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6D2E3" wp14:editId="2AE5556A">
                <wp:simplePos x="0" y="0"/>
                <wp:positionH relativeFrom="column">
                  <wp:posOffset>186690</wp:posOffset>
                </wp:positionH>
                <wp:positionV relativeFrom="paragraph">
                  <wp:posOffset>95250</wp:posOffset>
                </wp:positionV>
                <wp:extent cx="5181600" cy="6000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2D" w:rsidRDefault="00900C2D" w:rsidP="00EC5A83"/>
                          <w:p w:rsidR="00EC5A83" w:rsidRDefault="00EC5A83" w:rsidP="00EC5A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D2E3" id="正方形/長方形 3" o:spid="_x0000_s1028" style="position:absolute;left:0;text-align:left;margin-left:14.7pt;margin-top:7.5pt;width:408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QbQgIAAFYEAAAOAAAAZHJzL2Uyb0RvYy54bWysVMGO0zAQvSPxD5bvNEmX7rZR09WqSxHS&#10;AistfIDjOI2FY5ux22T5D/YD4MwZceBzWIm/YOx0u13ghMjBmvGM38y8mcn8tG8V2Qpw0uiCZqOU&#10;EqG5qaReF/Ttm9WTKSXOM10xZbQo6LVw9HTx+NG8s7kYm8aoSgBBEO3yzha08d7mSeJ4I1rmRsYK&#10;jcbaQMs8qrBOKmAdorcqGafpcdIZqCwYLpzD2/PBSBcRv64F96/r2glPVEExNx9PiGcZzmQxZ/ka&#10;mG0k36XB/iGLlkmNQfdQ58wzsgH5B1QrORhnaj/ipk1MXUsuYg1YTZb+Vs1Vw6yItSA5zu5pcv8P&#10;lr/aXgKRVUGPKNGsxRbdfvl8e/Ptx/dPyc+PXweJHAWiOuty9L+ylxBKdfbC8HeOaLNsmF6LMwDT&#10;NYJVmF4W/JMHD4Li8Ckpu5emwjhs403krK+hDYDIBulja673rRG9JxwvJ9k0O06xgxxtKKQnkxiC&#10;5XevLTj/XJiWBKGggK2P6Gx74XzIhuV3LjF7o2S1kkpFBdblUgHZMhyTVfx26O7QTWnSFXQ2GU8i&#10;8gObO4TA/PD7G0QrPc67km1Bp3snlgfanukqTqNnUg0ypqz0jsdA3dAC35d97Ng4BAi0lqa6RmLB&#10;DOON64hCY+ADJR2OdkHd+w0DQYl6obE5J0/HswnuQlSm0xmyCoeG8sDANEeggnpKBnHph+3ZWJDr&#10;BuNkkQttzrCdtYxM3+e0Sx6HNzZgt2hhOw716HX/O1j8AgAA//8DAFBLAwQUAAYACAAAACEAfymk&#10;4dsAAAAJAQAADwAAAGRycy9kb3ducmV2LnhtbEyPwU7DMBBE70j8g7VI3KhDlKA0jVMBEkdAbRFn&#10;J94mUe11FLtp+vcsJzjuzGj2TbVdnBUzTmHwpOBxlYBAar0ZqFPwdXh7KECEqMlo6wkVXDHAtr69&#10;qXRp/IV2OO9jJ7iEQqkV9DGOpZSh7dHpsPIjEntHPzkd+Zw6aSZ94XJnZZokT9LpgfhDr0d87bE9&#10;7c9OQfGZdpn17uX7Iz/F9+Y6E+2kUvd3y/MGRMQl/oXhF5/RoWamxp/JBGEVpOuMk6znPIn9IstZ&#10;aFhI1jnIupL/F9Q/AAAA//8DAFBLAQItABQABgAIAAAAIQC2gziS/gAAAOEBAAATAAAAAAAAAAAA&#10;AAAAAAAAAABbQ29udGVudF9UeXBlc10ueG1sUEsBAi0AFAAGAAgAAAAhADj9If/WAAAAlAEAAAsA&#10;AAAAAAAAAAAAAAAALwEAAF9yZWxzLy5yZWxzUEsBAi0AFAAGAAgAAAAhALg8VBtCAgAAVgQAAA4A&#10;AAAAAAAAAAAAAAAALgIAAGRycy9lMm9Eb2MueG1sUEsBAi0AFAAGAAgAAAAhAH8ppOHbAAAACQEA&#10;AA8AAAAAAAAAAAAAAAAAnAQAAGRycy9kb3ducmV2LnhtbFBLBQYAAAAABAAEAPMAAACkBQAAAAA=&#10;">
                <v:textbox inset="5.85pt,.7pt,5.85pt,.7pt">
                  <w:txbxContent>
                    <w:p w:rsidR="00900C2D" w:rsidRDefault="00900C2D" w:rsidP="00EC5A83"/>
                    <w:p w:rsidR="00EC5A83" w:rsidRDefault="00EC5A83" w:rsidP="00EC5A83"/>
                  </w:txbxContent>
                </v:textbox>
              </v:rect>
            </w:pict>
          </mc:Fallback>
        </mc:AlternateContent>
      </w:r>
    </w:p>
    <w:p w:rsidR="00AA4A14" w:rsidRPr="00F453D4" w:rsidRDefault="00AA4A14" w:rsidP="00AA4A14">
      <w:pPr>
        <w:rPr>
          <w:rFonts w:ascii="ＭＳ 明朝" w:eastAsia="ＭＳ 明朝" w:hAnsi="ＭＳ 明朝" w:cs="Times New Roman"/>
          <w:bCs/>
          <w:szCs w:val="21"/>
        </w:rPr>
      </w:pPr>
    </w:p>
    <w:p w:rsidR="00900C2D" w:rsidRDefault="00900C2D" w:rsidP="00AA4A14">
      <w:pPr>
        <w:rPr>
          <w:rFonts w:ascii="ＭＳ 明朝" w:eastAsia="ＭＳ 明朝" w:hAnsi="ＭＳ 明朝" w:cs="Times New Roman"/>
          <w:bCs/>
          <w:szCs w:val="21"/>
        </w:rPr>
      </w:pPr>
    </w:p>
    <w:p w:rsidR="00F453D4" w:rsidRDefault="00F453D4" w:rsidP="00AA4A14">
      <w:pPr>
        <w:rPr>
          <w:rFonts w:ascii="ＭＳ 明朝" w:eastAsia="ＭＳ 明朝" w:hAnsi="ＭＳ 明朝" w:cs="Times New Roman"/>
          <w:bCs/>
          <w:szCs w:val="21"/>
        </w:rPr>
      </w:pPr>
    </w:p>
    <w:p w:rsidR="00F453D4" w:rsidRPr="00F453D4" w:rsidRDefault="00F453D4" w:rsidP="00AA4A14">
      <w:pPr>
        <w:rPr>
          <w:rFonts w:ascii="ＭＳ 明朝" w:eastAsia="ＭＳ 明朝" w:hAnsi="ＭＳ 明朝" w:cs="Times New Roman"/>
          <w:bCs/>
          <w:szCs w:val="21"/>
        </w:rPr>
      </w:pPr>
    </w:p>
    <w:p w:rsidR="00AA4A14" w:rsidRPr="00E54F2A" w:rsidRDefault="00E54F2A" w:rsidP="00AA4A14">
      <w:pPr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</w:pPr>
      <w:r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３</w:t>
      </w:r>
      <w:r w:rsidR="00EC5A83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コンビニ交付システムの</w:t>
      </w:r>
      <w:r w:rsidR="00AA4A14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コールセンター・サポート対応について</w:t>
      </w:r>
    </w:p>
    <w:p w:rsidR="00EC5A83" w:rsidRDefault="00EC5A83" w:rsidP="00EC5A83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⑴　コールセンターの設置有無についてご回答ください。</w:t>
      </w:r>
    </w:p>
    <w:p w:rsidR="00EC5A83" w:rsidRPr="00EC5A83" w:rsidRDefault="00EC5A83" w:rsidP="00EC5A83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AA4A14" w:rsidRDefault="00EC5A83" w:rsidP="00EC5A83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□有</w:t>
      </w:r>
      <w:r w:rsidRPr="00EC5A83">
        <w:rPr>
          <w:rFonts w:ascii="ＭＳ 明朝" w:eastAsia="ＭＳ 明朝" w:hAnsi="ＭＳ 明朝" w:cs="Times New Roman"/>
          <w:szCs w:val="24"/>
        </w:rPr>
        <w:tab/>
        <w:t>□無</w:t>
      </w:r>
    </w:p>
    <w:p w:rsidR="00E54F2A" w:rsidRDefault="00E54F2A" w:rsidP="00EC5A83">
      <w:pPr>
        <w:ind w:firstLineChars="200" w:firstLine="420"/>
        <w:rPr>
          <w:rFonts w:ascii="ＭＳ 明朝" w:eastAsia="ＭＳ 明朝" w:hAnsi="ＭＳ 明朝" w:cs="Times New Roman"/>
          <w:szCs w:val="24"/>
        </w:rPr>
      </w:pPr>
    </w:p>
    <w:p w:rsidR="00EC5A83" w:rsidRDefault="00EC5A83" w:rsidP="00EC5A8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⑵　コールセンターの標準対応時間についてご回答ください。</w:t>
      </w:r>
    </w:p>
    <w:p w:rsidR="00EC5A83" w:rsidRPr="00EC5A83" w:rsidRDefault="00EC5A83" w:rsidP="00EC5A83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EC5A83" w:rsidRPr="00EC5A83" w:rsidRDefault="00EC5A83" w:rsidP="00A51448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平日：（　　）時（　　）分～（　　）時（　　）分</w:t>
      </w:r>
    </w:p>
    <w:p w:rsidR="00EC5A83" w:rsidRPr="00EC5A83" w:rsidRDefault="00EC5A83" w:rsidP="00A51448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土日：（　　）時（　　）分～（　　）時（　　）分</w:t>
      </w:r>
    </w:p>
    <w:p w:rsidR="00EC5A83" w:rsidRPr="00EC5A83" w:rsidRDefault="00EC5A83" w:rsidP="00A51448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祝日：（　　）時（　　）分～（　　）時（　　）分</w:t>
      </w:r>
    </w:p>
    <w:p w:rsidR="00EC5A83" w:rsidRPr="00EC5A83" w:rsidRDefault="00EC5A83" w:rsidP="00A51448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2F412" wp14:editId="366A10FC">
                <wp:simplePos x="0" y="0"/>
                <wp:positionH relativeFrom="column">
                  <wp:posOffset>215265</wp:posOffset>
                </wp:positionH>
                <wp:positionV relativeFrom="paragraph">
                  <wp:posOffset>193040</wp:posOffset>
                </wp:positionV>
                <wp:extent cx="5105400" cy="6000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A83" w:rsidRDefault="00EC5A83" w:rsidP="00EC5A83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t>月２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日～１月３日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休み</w:t>
                            </w:r>
                          </w:p>
                          <w:p w:rsidR="00EC5A83" w:rsidRDefault="00EC5A83" w:rsidP="00EC5A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F412" id="正方形/長方形 5" o:spid="_x0000_s1029" style="position:absolute;left:0;text-align:left;margin-left:16.95pt;margin-top:15.2pt;width:402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keQwIAAFYEAAAOAAAAZHJzL2Uyb0RvYy54bWysVEGO0zAU3SNxB8t7mrRMZtqo6WjUoQhp&#10;gJEGDuA4TmPh2ObbbTLcAw4Aa9aIBcdhJG7Bt9OWDrBCZGHZ/t/P77/3nfl53yqyFeCk0QUdj1JK&#10;hOamknpd0NevVo+mlDjPdMWU0aKgt8LR88XDB/PO5mJiGqMqAQRBtMs7W9DGe5snieONaJkbGSs0&#10;BmsDLfO4hHVSAesQvVXJJE1Pk85AZcFw4RzuXg5Buoj4dS24f1nXTniiCorcfBwhjmUYk8Wc5Wtg&#10;tpF8R4P9A4uWSY2XHqAumWdkA/IPqFZyMM7UfsRNm5i6llzEGrCacfpbNTcNsyLWguI4e5DJ/T9Y&#10;/mJ7DURWBc0o0axFi+4+f7r78PX7t4/Jj/dfhhnJglCddTnm39hrCKU6e2X4G0e0WTZMr8UFgOka&#10;wSqkNw75yb0DYeHwKCm756bCe9jGm6hZX0MbAFEN0kdrbg/WiN4TjpvZOM1OUnSQY+w0TdOzSClh&#10;+f60BeefCtOSMCkooPURnW2vnA9sWL5PieyNktVKKhUXsC6XCsiWYZus4hcLwCKP05QmXUFn2SSL&#10;yPdi7hgC+eH3N4hWeux3JduCTg9JLA+yPdFV7EbPpBrmSFnpnY5BusEC35d9dOzx3pTSVLcoLJih&#10;vfE54qQx8I6SDlu7oO7thoGgRD3TaM7ZyWSGbvu4mE5nqCocB8qjANMcgQrqKRmmSz+8no0FuW7w&#10;nnHUQpsLtLOWUelg9cBpRx6bNxqwe2jhdRyvY9av38HiJwAAAP//AwBQSwMEFAAGAAgAAAAhADy7&#10;no3cAAAACQEAAA8AAABkcnMvZG93bnJldi54bWxMj0FPwzAMhe9I/IfISNxYSlugK00nQOII0wbi&#10;nDamrZY4VZN13b/HnOBk2e/p+XvVZnFWzDiFwZOC21UCAqn1ZqBOwefH600BIkRNRltPqOCMATb1&#10;5UWlS+NPtMN5HzvBIRRKraCPcSylDG2PToeVH5FY+/aT05HXqZNm0icOd1amSXIvnR6IP/R6xJce&#10;28P+6BQU27TLrXfPX+93h/jWnGeinVTq+mp5egQRcYl/ZvjFZ3SomanxRzJBWAVZtmYnzyQHwXqR&#10;PfChYWOar0HWlfzfoP4BAAD//wMAUEsBAi0AFAAGAAgAAAAhALaDOJL+AAAA4QEAABMAAAAAAAAA&#10;AAAAAAAAAAAAAFtDb250ZW50X1R5cGVzXS54bWxQSwECLQAUAAYACAAAACEAOP0h/9YAAACUAQAA&#10;CwAAAAAAAAAAAAAAAAAvAQAAX3JlbHMvLnJlbHNQSwECLQAUAAYACAAAACEAc4g5HkMCAABWBAAA&#10;DgAAAAAAAAAAAAAAAAAuAgAAZHJzL2Uyb0RvYy54bWxQSwECLQAUAAYACAAAACEAPLuejdwAAAAJ&#10;AQAADwAAAAAAAAAAAAAAAACdBAAAZHJzL2Rvd25yZXYueG1sUEsFBgAAAAAEAAQA8wAAAKYFAAAA&#10;AA==&#10;">
                <v:textbox inset="5.85pt,.7pt,5.85pt,.7pt">
                  <w:txbxContent>
                    <w:p w:rsidR="00EC5A83" w:rsidRDefault="00EC5A83" w:rsidP="00EC5A83">
                      <w:r>
                        <w:rPr>
                          <w:rFonts w:hint="eastAsia"/>
                        </w:rPr>
                        <w:t>例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>
                        <w:t>月２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日～１月３日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休み</w:t>
                      </w:r>
                    </w:p>
                    <w:p w:rsidR="00EC5A83" w:rsidRDefault="00EC5A83" w:rsidP="00EC5A83"/>
                  </w:txbxContent>
                </v:textbox>
              </v:rect>
            </w:pict>
          </mc:Fallback>
        </mc:AlternateContent>
      </w:r>
      <w:r w:rsidRPr="00EC5A83">
        <w:rPr>
          <w:rFonts w:ascii="ＭＳ 明朝" w:eastAsia="ＭＳ 明朝" w:hAnsi="ＭＳ 明朝" w:cs="Times New Roman" w:hint="eastAsia"/>
          <w:szCs w:val="24"/>
        </w:rPr>
        <w:t>その他補足</w:t>
      </w:r>
    </w:p>
    <w:p w:rsidR="00EC5A83" w:rsidRDefault="00EC5A83" w:rsidP="00EC5A83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E54F2A" w:rsidRDefault="00E54F2A" w:rsidP="00EC5A83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E54F2A" w:rsidRDefault="00E54F2A" w:rsidP="00EC5A83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900C2D" w:rsidRDefault="00900C2D" w:rsidP="00EC5A83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EC5A83" w:rsidRPr="00EC5A83" w:rsidRDefault="00EC5A83" w:rsidP="00EC5A8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 xml:space="preserve">⑶　</w:t>
      </w:r>
      <w:r>
        <w:rPr>
          <w:rFonts w:ascii="ＭＳ 明朝" w:eastAsia="ＭＳ 明朝" w:hAnsi="ＭＳ 明朝" w:cs="Times New Roman" w:hint="eastAsia"/>
          <w:szCs w:val="24"/>
        </w:rPr>
        <w:t>コンビニ交付</w:t>
      </w:r>
      <w:r w:rsidRPr="00EC5A83">
        <w:rPr>
          <w:rFonts w:ascii="ＭＳ 明朝" w:eastAsia="ＭＳ 明朝" w:hAnsi="ＭＳ 明朝" w:cs="Times New Roman" w:hint="eastAsia"/>
          <w:szCs w:val="24"/>
        </w:rPr>
        <w:t>システムに特化した専用の常時繋がるコールセンターを有している場合は所在地（住所）をご回答ください。</w:t>
      </w:r>
    </w:p>
    <w:p w:rsidR="00EC5A83" w:rsidRPr="00EC5A83" w:rsidRDefault="00EC5A83" w:rsidP="00EC5A83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AA4A14" w:rsidRPr="00AA4A14" w:rsidRDefault="00EC5A83" w:rsidP="00EC5A83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（　　　　　　　　　　　　　　　　　　　　　　　　　　　　　　　　　　　　　）</w:t>
      </w:r>
    </w:p>
    <w:p w:rsidR="00900C2D" w:rsidRDefault="00900C2D" w:rsidP="00AA4A1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:rsidR="00EC5A83" w:rsidRPr="00EC5A83" w:rsidRDefault="00EC5A83" w:rsidP="00EC5A8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⑷　⑶のコールセンターにおける①サポート自治体数をご回答ください。また，②令和６年度のユーザからの問合せ件数，③これまで蓄積した事例数をご回答ください。</w:t>
      </w:r>
    </w:p>
    <w:p w:rsidR="00EC5A83" w:rsidRPr="00EC5A83" w:rsidRDefault="00EC5A83" w:rsidP="00EC5A83">
      <w:pPr>
        <w:rPr>
          <w:rFonts w:ascii="ＭＳ 明朝" w:eastAsia="ＭＳ 明朝" w:hAnsi="ＭＳ 明朝" w:cs="Times New Roman"/>
          <w:szCs w:val="24"/>
        </w:rPr>
      </w:pPr>
    </w:p>
    <w:p w:rsidR="00EC5A83" w:rsidRPr="00EC5A83" w:rsidRDefault="00EC5A83" w:rsidP="00EC5A83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①　（　　　　）自治体</w:t>
      </w:r>
    </w:p>
    <w:p w:rsidR="00EC5A83" w:rsidRPr="00EC5A83" w:rsidRDefault="00EC5A83" w:rsidP="00EC5A83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②　（　　　　　　　）件</w:t>
      </w:r>
    </w:p>
    <w:p w:rsidR="00AA4A14" w:rsidRDefault="00EC5A83" w:rsidP="00EC5A83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③　（　　　　　　　）件</w:t>
      </w:r>
    </w:p>
    <w:p w:rsidR="00EC5A83" w:rsidRPr="00AA4A14" w:rsidRDefault="00EC5A83" w:rsidP="00EC5A83">
      <w:pPr>
        <w:ind w:firstLineChars="200" w:firstLine="420"/>
        <w:rPr>
          <w:rFonts w:ascii="ＭＳ 明朝" w:eastAsia="ＭＳ 明朝" w:hAnsi="ＭＳ 明朝" w:cs="Times New Roman"/>
          <w:szCs w:val="24"/>
        </w:rPr>
      </w:pPr>
    </w:p>
    <w:p w:rsidR="00EC5A83" w:rsidRPr="00EC5A83" w:rsidRDefault="00EC5A83" w:rsidP="00EC5A8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⑸　</w:t>
      </w:r>
      <w:r w:rsidRPr="00EC5A83">
        <w:rPr>
          <w:rFonts w:ascii="ＭＳ 明朝" w:eastAsia="ＭＳ 明朝" w:hAnsi="ＭＳ 明朝" w:cs="Times New Roman" w:hint="eastAsia"/>
          <w:szCs w:val="24"/>
        </w:rPr>
        <w:t>障害発生時のトラブル対応に関するコールセンターの対応時間をご回答ください。</w:t>
      </w:r>
    </w:p>
    <w:p w:rsidR="00EC5A83" w:rsidRPr="00EC5A83" w:rsidRDefault="00EC5A83" w:rsidP="00EC5A83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（ＳＥや営業への個別電話確認は除く）</w:t>
      </w:r>
    </w:p>
    <w:p w:rsidR="00EC5A83" w:rsidRPr="00EC5A83" w:rsidRDefault="00EC5A83" w:rsidP="00EC5A8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EC5A83" w:rsidRPr="00EC5A83" w:rsidRDefault="00EC5A83" w:rsidP="00EC5A83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平日：（　　）時（　　）分～（　　）時（　　）分</w:t>
      </w:r>
    </w:p>
    <w:p w:rsidR="00EC5A83" w:rsidRPr="00EC5A83" w:rsidRDefault="00EC5A83" w:rsidP="00EC5A83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土日：（　　）時（　　）分～（　　）時（　　）分</w:t>
      </w:r>
    </w:p>
    <w:p w:rsidR="00EC5A83" w:rsidRPr="00EC5A83" w:rsidRDefault="00EC5A83" w:rsidP="00EC5A83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C5A83">
        <w:rPr>
          <w:rFonts w:ascii="ＭＳ 明朝" w:eastAsia="ＭＳ 明朝" w:hAnsi="ＭＳ 明朝" w:cs="Times New Roman" w:hint="eastAsia"/>
          <w:szCs w:val="24"/>
        </w:rPr>
        <w:t>祝日：（　　）時（　　）分～（　　）時（　　）分</w:t>
      </w:r>
    </w:p>
    <w:p w:rsidR="00EC5A83" w:rsidRPr="00EC5A83" w:rsidRDefault="00900C2D" w:rsidP="00EC5A83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BE320" wp14:editId="42C4F1DE">
                <wp:simplePos x="0" y="0"/>
                <wp:positionH relativeFrom="column">
                  <wp:posOffset>215265</wp:posOffset>
                </wp:positionH>
                <wp:positionV relativeFrom="paragraph">
                  <wp:posOffset>201930</wp:posOffset>
                </wp:positionV>
                <wp:extent cx="5191125" cy="600075"/>
                <wp:effectExtent l="0" t="0" r="2857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A83" w:rsidRDefault="00EC5A83" w:rsidP="00EC5A83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t>月２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日～１月３日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休み</w:t>
                            </w:r>
                          </w:p>
                          <w:p w:rsidR="00EC5A83" w:rsidRDefault="00EC5A83" w:rsidP="00EC5A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E320" id="正方形/長方形 7" o:spid="_x0000_s1030" style="position:absolute;left:0;text-align:left;margin-left:16.95pt;margin-top:15.9pt;width:408.7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8xQAIAAFYEAAAOAAAAZHJzL2Uyb0RvYy54bWysVM2O0zAQviPxDpbvNEm13bZR09WqSxHS&#10;AistPIDjOI2FY5ux22R5D3gAOHNGHHgcVuItGDvdbvkRB0QOlscef/PNNzNZnPWtIjsBThpd0GyU&#10;UiI0N5XUm4K+erl+NKPEeaYrpowWBb0Rjp4tHz5YdDYXY9MYVQkgCKJd3tmCNt7bPEkcb0TL3MhY&#10;ofGyNtAyjyZskgpYh+itSsZpepp0BioLhgvn8PRiuKTLiF/XgvsXde2EJ6qgyM3HFeJahjVZLli+&#10;AWYbyfc02D+waJnUGPQAdcE8I1uQv0G1koNxpvYjbtrE1LXkIuaA2WTpL9lcN8yKmAuK4+xBJvf/&#10;YPnz3RUQWRV0SolmLZbo9tPH2/dfvn39kHx/93nYkWkQqrMuR/9rewUhVWcvDX/tiDarhumNOAcw&#10;XSNYhfSy4J/89CAYDp+SsntmKozDtt5Ezfoa2gCIapA+lubmUBrRe8LxcJLNs2w8oYTj3WmaptNJ&#10;DMHyu9cWnH8iTEvCpqCApY/obHfpfGDD8juXyN4oWa2lUtGATblSQHYM22Qdvz26O3ZTmnQFnU+Q&#10;x98hkB9+f4Jopcd+V7It6OzgxPIg22NdxW70TKphj5SV3usYpBtK4PuyjxU7CQGCrKWpblBYMEN7&#10;4zjipjHwlpIOW7ug7s2WgaBEPdVYnOnJeI5K+mjMZnOcCzi+KI8umOYIVFBPybBd+WF6thbkpsE4&#10;WdRCm3MsZy2j0vec9uSxeWMB9oMWpuPYjl73v4PlDwAAAP//AwBQSwMEFAAGAAgAAAAhAM+r1hfc&#10;AAAACQEAAA8AAABkcnMvZG93bnJldi54bWxMj81OwzAQhO9IvIO1SNyo89NWIcSpAIkjoBbE2YmX&#10;JKq9jmI3Td+e5QSn1Wg+zc5Uu8VZMeMUBk8K0lUCAqn1ZqBOwefHy10BIkRNRltPqOCCAXb19VWl&#10;S+PPtMf5EDvBIRRKraCPcSylDG2PToeVH5HY+/aT05Hl1Ekz6TOHOyuzJNlKpwfiD70e8bnH9ng4&#10;OQXFe9atrXdPX2+bY3xtLjPRXip1e7M8PoCIuMQ/GH7rc3WouVPjT2SCsAry/J5JvikvYL/YpGsQ&#10;DYPZNgdZV/L/gvoHAAD//wMAUEsBAi0AFAAGAAgAAAAhALaDOJL+AAAA4QEAABMAAAAAAAAAAAAA&#10;AAAAAAAAAFtDb250ZW50X1R5cGVzXS54bWxQSwECLQAUAAYACAAAACEAOP0h/9YAAACUAQAACwAA&#10;AAAAAAAAAAAAAAAvAQAAX3JlbHMvLnJlbHNQSwECLQAUAAYACAAAACEA7VyfMUACAABWBAAADgAA&#10;AAAAAAAAAAAAAAAuAgAAZHJzL2Uyb0RvYy54bWxQSwECLQAUAAYACAAAACEAz6vWF9wAAAAJAQAA&#10;DwAAAAAAAAAAAAAAAACaBAAAZHJzL2Rvd25yZXYueG1sUEsFBgAAAAAEAAQA8wAAAKMFAAAAAA==&#10;">
                <v:textbox inset="5.85pt,.7pt,5.85pt,.7pt">
                  <w:txbxContent>
                    <w:p w:rsidR="00EC5A83" w:rsidRDefault="00EC5A83" w:rsidP="00EC5A83">
                      <w:r>
                        <w:rPr>
                          <w:rFonts w:hint="eastAsia"/>
                        </w:rPr>
                        <w:t>例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>
                        <w:t>月２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日～１月３日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休み</w:t>
                      </w:r>
                    </w:p>
                    <w:p w:rsidR="00EC5A83" w:rsidRDefault="00EC5A83" w:rsidP="00EC5A83"/>
                  </w:txbxContent>
                </v:textbox>
              </v:rect>
            </w:pict>
          </mc:Fallback>
        </mc:AlternateContent>
      </w:r>
      <w:r w:rsidR="00EC5A83" w:rsidRPr="00EC5A83">
        <w:rPr>
          <w:rFonts w:ascii="ＭＳ 明朝" w:eastAsia="ＭＳ 明朝" w:hAnsi="ＭＳ 明朝" w:cs="Times New Roman" w:hint="eastAsia"/>
          <w:szCs w:val="24"/>
        </w:rPr>
        <w:t>その他補足</w:t>
      </w:r>
    </w:p>
    <w:p w:rsidR="00EC5A83" w:rsidRPr="00EC5A83" w:rsidRDefault="00EC5A83" w:rsidP="00EC5A8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Default="00AA4A14" w:rsidP="00EC5A83">
      <w:pPr>
        <w:ind w:leftChars="100" w:left="451" w:hangingChars="100" w:hanging="24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:rsidR="00900C2D" w:rsidRPr="00900C2D" w:rsidRDefault="00900C2D" w:rsidP="00EC5A83">
      <w:pPr>
        <w:ind w:leftChars="100" w:left="421" w:hangingChars="100" w:hanging="211"/>
        <w:rPr>
          <w:rFonts w:ascii="ＭＳ 明朝" w:eastAsia="ＭＳ 明朝" w:hAnsi="ＭＳ 明朝" w:cs="Times New Roman"/>
          <w:b/>
          <w:bCs/>
          <w:szCs w:val="21"/>
        </w:rPr>
      </w:pPr>
    </w:p>
    <w:p w:rsidR="00AA4A14" w:rsidRPr="00E54F2A" w:rsidRDefault="00E54F2A" w:rsidP="00AA4A14">
      <w:pPr>
        <w:rPr>
          <w:rFonts w:ascii="ＭＳ 明朝" w:eastAsia="ＭＳ 明朝" w:hAnsi="ＭＳ 明朝" w:cs="Times New Roman"/>
          <w:b/>
          <w:bCs/>
          <w:sz w:val="24"/>
          <w:szCs w:val="24"/>
          <w:u w:val="single"/>
        </w:rPr>
      </w:pPr>
      <w:r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４</w:t>
      </w:r>
      <w:r w:rsidR="00AA4A14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 xml:space="preserve">　</w:t>
      </w:r>
      <w:r w:rsidR="00DE08D5"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戸籍情報システム</w:t>
      </w:r>
      <w:r w:rsidRPr="00E54F2A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について</w:t>
      </w:r>
    </w:p>
    <w:p w:rsidR="00AA4A14" w:rsidRDefault="00EC5A83" w:rsidP="00EC5A8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⑴　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外字管理</w:t>
      </w:r>
      <w:r>
        <w:rPr>
          <w:rFonts w:ascii="ＭＳ 明朝" w:eastAsia="ＭＳ 明朝" w:hAnsi="ＭＳ 明朝" w:cs="Times New Roman" w:hint="eastAsia"/>
          <w:szCs w:val="24"/>
        </w:rPr>
        <w:t>の有無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についてご回答ください。</w:t>
      </w:r>
    </w:p>
    <w:p w:rsidR="001F32AA" w:rsidRPr="00AA4A14" w:rsidRDefault="001F32AA" w:rsidP="00EC5A83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1F32AA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□</w:t>
      </w:r>
      <w:r w:rsidR="00EC5A83">
        <w:rPr>
          <w:rFonts w:ascii="ＭＳ 明朝" w:eastAsia="ＭＳ 明朝" w:hAnsi="ＭＳ 明朝" w:cs="Times New Roman" w:hint="eastAsia"/>
          <w:szCs w:val="24"/>
        </w:rPr>
        <w:t>有</w:t>
      </w:r>
      <w:r w:rsidRPr="00AA4A14">
        <w:rPr>
          <w:rFonts w:ascii="ＭＳ 明朝" w:eastAsia="ＭＳ 明朝" w:hAnsi="ＭＳ 明朝" w:cs="Times New Roman" w:hint="eastAsia"/>
          <w:szCs w:val="24"/>
        </w:rPr>
        <w:tab/>
        <w:t>□</w:t>
      </w:r>
      <w:r w:rsidR="00EC5A83">
        <w:rPr>
          <w:rFonts w:ascii="ＭＳ 明朝" w:eastAsia="ＭＳ 明朝" w:hAnsi="ＭＳ 明朝" w:cs="Times New Roman" w:hint="eastAsia"/>
          <w:szCs w:val="24"/>
        </w:rPr>
        <w:t>無</w:t>
      </w:r>
    </w:p>
    <w:p w:rsidR="00AA4A14" w:rsidRPr="00AA4A14" w:rsidRDefault="00AA4A14" w:rsidP="00AA4A1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AA4A14" w:rsidRDefault="001F32AA" w:rsidP="001F32AA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⑵　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標準搭載可能文字数（外字は除く）についてご回答ください。</w:t>
      </w:r>
    </w:p>
    <w:p w:rsidR="001F32AA" w:rsidRPr="00AA4A14" w:rsidRDefault="001F32AA" w:rsidP="001F32AA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1F32AA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（　　　　　　　　　　　）文字</w:t>
      </w:r>
    </w:p>
    <w:p w:rsidR="00AA4A14" w:rsidRPr="00AA4A14" w:rsidRDefault="00AA4A14" w:rsidP="00AA4A14">
      <w:pPr>
        <w:rPr>
          <w:rFonts w:ascii="ＭＳ 明朝" w:eastAsia="ＭＳ 明朝" w:hAnsi="ＭＳ 明朝" w:cs="Times New Roman"/>
          <w:szCs w:val="24"/>
        </w:rPr>
      </w:pPr>
    </w:p>
    <w:p w:rsidR="00AA4A14" w:rsidRDefault="001F32AA" w:rsidP="001F32AA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⑶　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文字管理体制についてご回答ください。</w:t>
      </w:r>
    </w:p>
    <w:p w:rsidR="001F32AA" w:rsidRPr="00AA4A14" w:rsidRDefault="001F32AA" w:rsidP="001F32AA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D704E" w:rsidP="00A51448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□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全自治体同一の文字コード体系</w:t>
      </w:r>
    </w:p>
    <w:p w:rsidR="00AA4A14" w:rsidRPr="00AA4A14" w:rsidRDefault="00AA4A14" w:rsidP="00A51448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□外字以外は全自治体同一の文字コード体系（外字のみ異なる）</w:t>
      </w:r>
    </w:p>
    <w:p w:rsidR="00AA4A14" w:rsidRPr="00AA4A14" w:rsidRDefault="00AA4A14" w:rsidP="00A51448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□自治体により異なるコード体系</w:t>
      </w:r>
    </w:p>
    <w:p w:rsidR="00AA4A14" w:rsidRPr="00AA4A14" w:rsidRDefault="00AA4A14" w:rsidP="00A51448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□その他（　　　　　　　　　　　　　　　　　　　　　　　　　　　　　　　　　）</w:t>
      </w:r>
    </w:p>
    <w:p w:rsidR="00AA4A14" w:rsidRPr="00AA4A14" w:rsidRDefault="00AA4A14" w:rsidP="00AA4A1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</w:p>
    <w:p w:rsidR="00AA4A14" w:rsidRDefault="001F32AA" w:rsidP="001F32AA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⑷　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セキュリティ</w:t>
      </w:r>
      <w:r>
        <w:rPr>
          <w:rFonts w:ascii="ＭＳ 明朝" w:eastAsia="ＭＳ 明朝" w:hAnsi="ＭＳ 明朝" w:cs="Times New Roman" w:hint="eastAsia"/>
          <w:szCs w:val="24"/>
        </w:rPr>
        <w:t>に関して，以下に実施している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取り組み</w:t>
      </w:r>
      <w:r>
        <w:rPr>
          <w:rFonts w:ascii="ＭＳ 明朝" w:eastAsia="ＭＳ 明朝" w:hAnsi="ＭＳ 明朝" w:cs="Times New Roman" w:hint="eastAsia"/>
          <w:szCs w:val="24"/>
        </w:rPr>
        <w:t>があればご回答</w:t>
      </w:r>
      <w:r w:rsidR="00AA4A14" w:rsidRPr="00AA4A14">
        <w:rPr>
          <w:rFonts w:ascii="ＭＳ 明朝" w:eastAsia="ＭＳ 明朝" w:hAnsi="ＭＳ 明朝" w:cs="Times New Roman" w:hint="eastAsia"/>
          <w:szCs w:val="24"/>
        </w:rPr>
        <w:t>ください。</w:t>
      </w:r>
    </w:p>
    <w:p w:rsidR="001F32AA" w:rsidRPr="001F32AA" w:rsidRDefault="001F32AA" w:rsidP="001F32AA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</w:p>
    <w:p w:rsidR="00AA4A14" w:rsidRPr="00AA4A14" w:rsidRDefault="00AA4A14" w:rsidP="00A51448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□端末側にはハードディスクを持たない構成としている</w:t>
      </w:r>
    </w:p>
    <w:p w:rsidR="00AA4A14" w:rsidRPr="00AA4A14" w:rsidRDefault="00AA4A14" w:rsidP="00A51448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□プリントスクリーンの処理ができない仕組みとしている</w:t>
      </w:r>
    </w:p>
    <w:p w:rsidR="00AA4A14" w:rsidRPr="00AA4A14" w:rsidRDefault="00AA4A14" w:rsidP="00A51448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□全操作がログに残る仕組みとしている</w:t>
      </w:r>
    </w:p>
    <w:p w:rsidR="00AA4A14" w:rsidRPr="00AA4A14" w:rsidRDefault="00AA4A14" w:rsidP="00900C2D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AA4A14">
        <w:rPr>
          <w:rFonts w:ascii="ＭＳ 明朝" w:eastAsia="ＭＳ 明朝" w:hAnsi="ＭＳ 明朝" w:cs="Times New Roman" w:hint="eastAsia"/>
          <w:szCs w:val="24"/>
        </w:rPr>
        <w:t>□職員の作業権限を詳細に制限できる（証明発行ごとの権限付与が可能）</w:t>
      </w:r>
    </w:p>
    <w:sectPr w:rsidR="00AA4A14" w:rsidRPr="00AA4A14" w:rsidSect="00900C2D">
      <w:pgSz w:w="11906" w:h="16838" w:code="9"/>
      <w:pgMar w:top="1985" w:right="1701" w:bottom="1701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46" w:rsidRDefault="00CE0146" w:rsidP="00AC7165">
      <w:r>
        <w:separator/>
      </w:r>
    </w:p>
  </w:endnote>
  <w:endnote w:type="continuationSeparator" w:id="0">
    <w:p w:rsidR="00CE0146" w:rsidRDefault="00CE0146" w:rsidP="00AC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46" w:rsidRDefault="00CE0146" w:rsidP="00AC7165">
      <w:r>
        <w:separator/>
      </w:r>
    </w:p>
  </w:footnote>
  <w:footnote w:type="continuationSeparator" w:id="0">
    <w:p w:rsidR="00CE0146" w:rsidRDefault="00CE0146" w:rsidP="00AC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14"/>
    <w:rsid w:val="00177DA1"/>
    <w:rsid w:val="001F32AA"/>
    <w:rsid w:val="00324419"/>
    <w:rsid w:val="00364C8F"/>
    <w:rsid w:val="00372D35"/>
    <w:rsid w:val="00412E8E"/>
    <w:rsid w:val="00516C2D"/>
    <w:rsid w:val="005C1962"/>
    <w:rsid w:val="006E4525"/>
    <w:rsid w:val="00764B1E"/>
    <w:rsid w:val="007A1D0B"/>
    <w:rsid w:val="007B6587"/>
    <w:rsid w:val="008075EA"/>
    <w:rsid w:val="00811DA5"/>
    <w:rsid w:val="00900C2D"/>
    <w:rsid w:val="00945843"/>
    <w:rsid w:val="00A51448"/>
    <w:rsid w:val="00A96415"/>
    <w:rsid w:val="00AA4A14"/>
    <w:rsid w:val="00AC7165"/>
    <w:rsid w:val="00AD704E"/>
    <w:rsid w:val="00B01D63"/>
    <w:rsid w:val="00B769B6"/>
    <w:rsid w:val="00BE23EC"/>
    <w:rsid w:val="00C20F42"/>
    <w:rsid w:val="00C27D40"/>
    <w:rsid w:val="00CE0146"/>
    <w:rsid w:val="00DE08D5"/>
    <w:rsid w:val="00E54F2A"/>
    <w:rsid w:val="00EC5A83"/>
    <w:rsid w:val="00F453D4"/>
    <w:rsid w:val="00F746A5"/>
    <w:rsid w:val="00F90432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230B7-D529-4A28-B74E-D599DDF4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165"/>
  </w:style>
  <w:style w:type="paragraph" w:styleId="a5">
    <w:name w:val="footer"/>
    <w:basedOn w:val="a"/>
    <w:link w:val="a6"/>
    <w:uiPriority w:val="99"/>
    <w:unhideWhenUsed/>
    <w:rsid w:val="00AC7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165"/>
  </w:style>
  <w:style w:type="table" w:styleId="a7">
    <w:name w:val="Table Grid"/>
    <w:basedOn w:val="a1"/>
    <w:uiPriority w:val="39"/>
    <w:rsid w:val="0090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14</cp:revision>
  <dcterms:created xsi:type="dcterms:W3CDTF">2025-06-03T02:19:00Z</dcterms:created>
  <dcterms:modified xsi:type="dcterms:W3CDTF">2025-06-11T04:40:00Z</dcterms:modified>
</cp:coreProperties>
</file>